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61" w:rsidRDefault="00BA2A61" w:rsidP="00EA2E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EBF" w:rsidRPr="00EA2E39" w:rsidRDefault="007E2082" w:rsidP="00EA2E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A2E39" w:rsidRPr="00EA2E39" w:rsidRDefault="00EA2E39" w:rsidP="00EA2E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EA2E39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EA2E39" w:rsidRDefault="00EA2E39" w:rsidP="00EA2E3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>по специальности 07161300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E39">
        <w:rPr>
          <w:rFonts w:ascii="Times New Roman" w:hAnsi="Times New Roman" w:cs="Times New Roman"/>
          <w:sz w:val="28"/>
          <w:szCs w:val="28"/>
        </w:rPr>
        <w:t>Техническое обслуживание, ремонт и эксплуатация автомобильного транспорта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квалификации: </w:t>
      </w:r>
      <w:r w:rsidRPr="00EA2E39">
        <w:rPr>
          <w:rFonts w:ascii="Times New Roman" w:hAnsi="Times New Roman" w:cs="Times New Roman"/>
          <w:sz w:val="28"/>
          <w:szCs w:val="28"/>
        </w:rPr>
        <w:t>3W07161301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Слесарь по ремонту автомобилей</w:t>
      </w:r>
    </w:p>
    <w:p w:rsidR="00EA2E39" w:rsidRDefault="00EA2E39" w:rsidP="00EA2E3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Турысбекова Асхата Туякбаевича</w:t>
      </w:r>
    </w:p>
    <w:p w:rsidR="00EA2E39" w:rsidRDefault="00EA2E39" w:rsidP="00EA2E3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2E39" w:rsidRDefault="00EA2E39" w:rsidP="00EA2E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Талдыкорганском</w:t>
      </w:r>
      <w:r w:rsidR="001209CF">
        <w:rPr>
          <w:rFonts w:ascii="Times New Roman" w:hAnsi="Times New Roman" w:cs="Times New Roman"/>
          <w:sz w:val="28"/>
          <w:szCs w:val="28"/>
          <w:lang w:val="kk-KZ"/>
        </w:rPr>
        <w:t xml:space="preserve"> индустриальном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колледже в конце 202</w:t>
      </w:r>
      <w:r w:rsidR="00286763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86763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 была создана Итоговая аттестационная комиссия приказ №</w:t>
      </w:r>
      <w:r w:rsidR="00286763">
        <w:rPr>
          <w:rFonts w:ascii="Times New Roman" w:hAnsi="Times New Roman" w:cs="Times New Roman"/>
          <w:sz w:val="28"/>
          <w:szCs w:val="28"/>
          <w:lang w:val="kk-KZ"/>
        </w:rPr>
        <w:t>49ө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CE7C39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86763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286763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EA2E39" w:rsidRDefault="00EA2E39" w:rsidP="00EA2E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Pr="00EA2E39">
        <w:rPr>
          <w:rFonts w:ascii="Times New Roman" w:hAnsi="Times New Roman" w:cs="Times New Roman"/>
          <w:sz w:val="28"/>
          <w:szCs w:val="28"/>
        </w:rPr>
        <w:t>о специальности 07161300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E39">
        <w:rPr>
          <w:rFonts w:ascii="Times New Roman" w:hAnsi="Times New Roman" w:cs="Times New Roman"/>
          <w:sz w:val="28"/>
          <w:szCs w:val="28"/>
        </w:rPr>
        <w:t>Техническое обслуживание, ремонт и эксплуатация автомобильного транспорта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состав комиссии были </w:t>
      </w:r>
      <w:r w:rsidR="00A529B4">
        <w:rPr>
          <w:rFonts w:ascii="Times New Roman" w:hAnsi="Times New Roman" w:cs="Times New Roman"/>
          <w:sz w:val="28"/>
          <w:szCs w:val="28"/>
          <w:lang w:val="kk-KZ"/>
        </w:rPr>
        <w:t>утверждены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A2E39" w:rsidRDefault="00EA2E39" w:rsidP="00EA2E39">
      <w:pPr>
        <w:pStyle w:val="a3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-председатель комиссии</w:t>
      </w:r>
      <w:r w:rsidR="001209C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я, Турысбеков Асхат Туякбаевич, директор ТОО «Сайман», член Индустриального Совета колледжа</w:t>
      </w:r>
    </w:p>
    <w:p w:rsidR="00EA2E39" w:rsidRDefault="00EA2E39" w:rsidP="00EA2E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-члены комиссии: </w:t>
      </w:r>
    </w:p>
    <w:p w:rsidR="00EA2E39" w:rsidRDefault="00EA2E39" w:rsidP="00EA2E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Желебаев Кайрат Сабырбаевич, начальник колонны ТОО «Жанель», член Индустриального Совета колледжа</w:t>
      </w:r>
    </w:p>
    <w:p w:rsidR="00DC5A53" w:rsidRPr="00A529B4" w:rsidRDefault="00DC5A53" w:rsidP="00DC5A5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529B4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F5914">
        <w:rPr>
          <w:rFonts w:ascii="Times New Roman" w:hAnsi="Times New Roman" w:cs="Times New Roman"/>
          <w:sz w:val="28"/>
          <w:szCs w:val="28"/>
          <w:lang w:val="kk-KZ"/>
        </w:rPr>
        <w:t>Манджеков Лескен Маскудович</w:t>
      </w:r>
      <w:r w:rsidRPr="00A529B4">
        <w:rPr>
          <w:rFonts w:ascii="Times New Roman" w:hAnsi="Times New Roman" w:cs="Times New Roman"/>
          <w:sz w:val="28"/>
          <w:szCs w:val="28"/>
          <w:lang w:val="kk-KZ"/>
        </w:rPr>
        <w:t>, ТОО «</w:t>
      </w:r>
      <w:r w:rsidR="007F5914">
        <w:rPr>
          <w:rFonts w:ascii="Times New Roman" w:hAnsi="Times New Roman" w:cs="Times New Roman"/>
          <w:sz w:val="28"/>
          <w:szCs w:val="28"/>
          <w:lang w:val="kk-KZ"/>
        </w:rPr>
        <w:t>Сайман</w:t>
      </w:r>
      <w:r w:rsidRPr="00A529B4">
        <w:rPr>
          <w:rFonts w:ascii="Times New Roman" w:hAnsi="Times New Roman" w:cs="Times New Roman"/>
          <w:sz w:val="28"/>
          <w:szCs w:val="28"/>
          <w:lang w:val="kk-KZ"/>
        </w:rPr>
        <w:t>» главный инженер,</w:t>
      </w:r>
    </w:p>
    <w:p w:rsidR="00CE7C39" w:rsidRDefault="00DC5A53" w:rsidP="00CE7C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A2E3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1209CF">
        <w:rPr>
          <w:rFonts w:ascii="Times New Roman" w:hAnsi="Times New Roman" w:cs="Times New Roman"/>
          <w:sz w:val="28"/>
          <w:szCs w:val="28"/>
          <w:lang w:val="kk-KZ"/>
        </w:rPr>
        <w:t>Ширбаев Азамат Мырзахметович</w:t>
      </w:r>
      <w:r w:rsidR="00BA2A6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209CF">
        <w:rPr>
          <w:rFonts w:ascii="Times New Roman" w:hAnsi="Times New Roman" w:cs="Times New Roman"/>
          <w:sz w:val="28"/>
          <w:szCs w:val="28"/>
          <w:lang w:val="kk-KZ"/>
        </w:rPr>
        <w:t xml:space="preserve"> мастер производственного обучения</w:t>
      </w:r>
    </w:p>
    <w:p w:rsidR="00EA2E39" w:rsidRDefault="00DC5A53" w:rsidP="00EA2E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957AE">
        <w:rPr>
          <w:rFonts w:ascii="Times New Roman" w:hAnsi="Times New Roman" w:cs="Times New Roman"/>
          <w:sz w:val="28"/>
          <w:szCs w:val="28"/>
          <w:lang w:val="kk-KZ"/>
        </w:rPr>
        <w:t>) Ерназарова Жанар Ерназаровна,</w:t>
      </w:r>
      <w:r w:rsidR="00CE7C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6E3">
        <w:rPr>
          <w:rFonts w:ascii="Times New Roman" w:hAnsi="Times New Roman" w:cs="Times New Roman"/>
          <w:sz w:val="28"/>
          <w:szCs w:val="28"/>
          <w:lang w:val="kk-KZ"/>
        </w:rPr>
        <w:t>преподавател</w:t>
      </w:r>
      <w:r w:rsidR="001209C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002D10">
        <w:rPr>
          <w:rFonts w:ascii="Times New Roman" w:hAnsi="Times New Roman" w:cs="Times New Roman"/>
          <w:sz w:val="28"/>
          <w:szCs w:val="28"/>
          <w:lang w:val="kk-KZ"/>
        </w:rPr>
        <w:t xml:space="preserve"> колледжа</w:t>
      </w:r>
    </w:p>
    <w:p w:rsidR="00FD027E" w:rsidRDefault="00DC5A53" w:rsidP="00DC5A53">
      <w:pPr>
        <w:pStyle w:val="a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5) </w:t>
      </w:r>
      <w:r w:rsidRPr="002805A2">
        <w:rPr>
          <w:sz w:val="28"/>
          <w:szCs w:val="28"/>
          <w:lang w:val="kk-KZ"/>
        </w:rPr>
        <w:t xml:space="preserve">Мацуков Станислав – </w:t>
      </w:r>
      <w:r>
        <w:rPr>
          <w:sz w:val="28"/>
          <w:szCs w:val="28"/>
          <w:lang w:val="kk-KZ"/>
        </w:rPr>
        <w:t>выпускник колледжа</w:t>
      </w:r>
      <w:r w:rsidR="00752C09">
        <w:rPr>
          <w:sz w:val="28"/>
          <w:szCs w:val="28"/>
          <w:lang w:val="kk-KZ"/>
        </w:rPr>
        <w:t xml:space="preserve">, </w:t>
      </w:r>
      <w:r w:rsidR="00752C09" w:rsidRPr="004869B4">
        <w:rPr>
          <w:sz w:val="28"/>
          <w:szCs w:val="28"/>
          <w:lang w:val="kk-KZ"/>
        </w:rPr>
        <w:t>член</w:t>
      </w:r>
      <w:r w:rsidR="00752C09">
        <w:rPr>
          <w:sz w:val="28"/>
          <w:szCs w:val="28"/>
          <w:lang w:val="kk-KZ"/>
        </w:rPr>
        <w:t xml:space="preserve"> Индустриального Совета</w:t>
      </w:r>
    </w:p>
    <w:p w:rsidR="00DC5A53" w:rsidRDefault="00DC5A53" w:rsidP="00DC5A53">
      <w:pPr>
        <w:pStyle w:val="a7"/>
        <w:contextualSpacing/>
        <w:jc w:val="both"/>
        <w:rPr>
          <w:sz w:val="28"/>
          <w:szCs w:val="28"/>
          <w:lang w:val="kk-KZ"/>
        </w:rPr>
      </w:pPr>
    </w:p>
    <w:p w:rsidR="00113790" w:rsidRDefault="00113790" w:rsidP="00DC5A53">
      <w:pPr>
        <w:pStyle w:val="a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          Итоговой аттестационной комиссией был проведен демонстрационный экзамен</w:t>
      </w:r>
      <w:r w:rsidRPr="0011379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в группе ТО 2112, который проходил на базе Центра компетенций Коксуского СХТ 25.06.2024г. Результаты </w:t>
      </w:r>
      <w:r w:rsidR="00AD4C16">
        <w:rPr>
          <w:sz w:val="28"/>
          <w:szCs w:val="28"/>
          <w:lang w:val="kk-KZ"/>
        </w:rPr>
        <w:t>демоэкзамена</w:t>
      </w:r>
      <w:r w:rsidR="00F811FE">
        <w:rPr>
          <w:sz w:val="28"/>
          <w:szCs w:val="28"/>
          <w:lang w:val="kk-KZ"/>
        </w:rPr>
        <w:t>:</w:t>
      </w:r>
    </w:p>
    <w:p w:rsidR="00113790" w:rsidRDefault="00113790" w:rsidP="00DC5A53">
      <w:pPr>
        <w:pStyle w:val="a7"/>
        <w:contextualSpacing/>
        <w:jc w:val="both"/>
        <w:rPr>
          <w:sz w:val="28"/>
          <w:szCs w:val="28"/>
          <w:lang w:val="kk-KZ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367"/>
      </w:tblGrid>
      <w:tr w:rsidR="00113790" w:rsidRPr="00002D10" w:rsidTr="00113790">
        <w:tc>
          <w:tcPr>
            <w:tcW w:w="1261" w:type="dxa"/>
            <w:vMerge w:val="restart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113790" w:rsidRPr="00002D10" w:rsidRDefault="00113790" w:rsidP="0011379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 них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сдали демоэкзамен</w:t>
            </w:r>
          </w:p>
        </w:tc>
        <w:tc>
          <w:tcPr>
            <w:tcW w:w="2928" w:type="dxa"/>
            <w:gridSpan w:val="3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367" w:type="dxa"/>
          </w:tcPr>
          <w:p w:rsidR="00113790" w:rsidRPr="00002D10" w:rsidRDefault="00113790" w:rsidP="0011379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разряд</w:t>
            </w:r>
          </w:p>
        </w:tc>
      </w:tr>
      <w:tr w:rsidR="00113790" w:rsidRPr="00002D10" w:rsidTr="00113790">
        <w:trPr>
          <w:trHeight w:val="102"/>
        </w:trPr>
        <w:tc>
          <w:tcPr>
            <w:tcW w:w="1261" w:type="dxa"/>
            <w:vMerge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367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3790" w:rsidRPr="00002D10" w:rsidTr="00113790">
        <w:tc>
          <w:tcPr>
            <w:tcW w:w="1261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74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15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38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113790" w:rsidRPr="00002D10" w:rsidRDefault="00F811FE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81" w:type="dxa"/>
          </w:tcPr>
          <w:p w:rsidR="00113790" w:rsidRPr="00002D10" w:rsidRDefault="00F811FE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53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113790" w:rsidRPr="00002D10" w:rsidRDefault="00113790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3790" w:rsidRDefault="00113790" w:rsidP="00DC5A53">
      <w:pPr>
        <w:pStyle w:val="a7"/>
        <w:contextualSpacing/>
        <w:jc w:val="both"/>
        <w:rPr>
          <w:sz w:val="28"/>
          <w:szCs w:val="28"/>
          <w:lang w:val="kk-KZ"/>
        </w:rPr>
      </w:pPr>
    </w:p>
    <w:p w:rsidR="00ED6E24" w:rsidRDefault="00113790" w:rsidP="00F811FE">
      <w:pPr>
        <w:pStyle w:val="a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D027E">
        <w:rPr>
          <w:sz w:val="28"/>
          <w:szCs w:val="28"/>
          <w:lang w:val="kk-KZ"/>
        </w:rPr>
        <w:tab/>
      </w:r>
      <w:r w:rsidR="00AA5E93">
        <w:rPr>
          <w:sz w:val="28"/>
          <w:szCs w:val="28"/>
          <w:lang w:val="kk-KZ"/>
        </w:rPr>
        <w:t>Итоговой аттестационной комиссией</w:t>
      </w:r>
      <w:r w:rsidR="00FD027E">
        <w:rPr>
          <w:sz w:val="28"/>
          <w:szCs w:val="28"/>
          <w:lang w:val="kk-KZ"/>
        </w:rPr>
        <w:t xml:space="preserve"> был</w:t>
      </w:r>
      <w:r w:rsidR="00DC5A53">
        <w:rPr>
          <w:sz w:val="28"/>
          <w:szCs w:val="28"/>
          <w:lang w:val="kk-KZ"/>
        </w:rPr>
        <w:t>а</w:t>
      </w:r>
      <w:r w:rsidR="00FD027E">
        <w:rPr>
          <w:sz w:val="28"/>
          <w:szCs w:val="28"/>
          <w:lang w:val="kk-KZ"/>
        </w:rPr>
        <w:t xml:space="preserve"> проведен</w:t>
      </w:r>
      <w:r w:rsidR="00DC5A53">
        <w:rPr>
          <w:sz w:val="28"/>
          <w:szCs w:val="28"/>
          <w:lang w:val="kk-KZ"/>
        </w:rPr>
        <w:t>а</w:t>
      </w:r>
      <w:r w:rsidR="00FD027E">
        <w:rPr>
          <w:sz w:val="28"/>
          <w:szCs w:val="28"/>
          <w:lang w:val="kk-KZ"/>
        </w:rPr>
        <w:t xml:space="preserve"> защит</w:t>
      </w:r>
      <w:r w:rsidR="00DC5A53">
        <w:rPr>
          <w:sz w:val="28"/>
          <w:szCs w:val="28"/>
          <w:lang w:val="kk-KZ"/>
        </w:rPr>
        <w:t xml:space="preserve">а </w:t>
      </w:r>
      <w:r w:rsidR="00FD027E">
        <w:rPr>
          <w:sz w:val="28"/>
          <w:szCs w:val="28"/>
          <w:lang w:val="kk-KZ"/>
        </w:rPr>
        <w:t xml:space="preserve">письменных </w:t>
      </w:r>
      <w:r w:rsidR="00A41788">
        <w:rPr>
          <w:sz w:val="28"/>
          <w:szCs w:val="28"/>
          <w:lang w:val="kk-KZ"/>
        </w:rPr>
        <w:t>квалификационных</w:t>
      </w:r>
      <w:r w:rsidR="00FD027E">
        <w:rPr>
          <w:sz w:val="28"/>
          <w:szCs w:val="28"/>
          <w:lang w:val="kk-KZ"/>
        </w:rPr>
        <w:t xml:space="preserve"> работ</w:t>
      </w:r>
      <w:r w:rsidR="00AA5E93">
        <w:rPr>
          <w:sz w:val="28"/>
          <w:szCs w:val="28"/>
          <w:lang w:val="kk-KZ"/>
        </w:rPr>
        <w:t xml:space="preserve"> в групп</w:t>
      </w:r>
      <w:r w:rsidR="00CE7C39">
        <w:rPr>
          <w:sz w:val="28"/>
          <w:szCs w:val="28"/>
          <w:lang w:val="kk-KZ"/>
        </w:rPr>
        <w:t xml:space="preserve">е </w:t>
      </w:r>
      <w:r>
        <w:rPr>
          <w:sz w:val="28"/>
          <w:szCs w:val="28"/>
          <w:lang w:val="kk-KZ"/>
        </w:rPr>
        <w:t>ТО 2112</w:t>
      </w:r>
      <w:r w:rsidR="00F811FE">
        <w:rPr>
          <w:sz w:val="28"/>
          <w:szCs w:val="28"/>
          <w:lang w:val="kk-KZ"/>
        </w:rPr>
        <w:t>, который проходил в колледже</w:t>
      </w:r>
      <w:r>
        <w:rPr>
          <w:sz w:val="28"/>
          <w:szCs w:val="28"/>
          <w:lang w:val="kk-KZ"/>
        </w:rPr>
        <w:t xml:space="preserve"> 26.06.2024г.</w:t>
      </w:r>
      <w:r w:rsidR="00F811FE">
        <w:rPr>
          <w:sz w:val="28"/>
          <w:szCs w:val="28"/>
          <w:lang w:val="kk-KZ"/>
        </w:rPr>
        <w:t xml:space="preserve"> </w:t>
      </w:r>
      <w:r w:rsidR="00CE7C39">
        <w:rPr>
          <w:sz w:val="28"/>
          <w:szCs w:val="28"/>
          <w:lang w:val="kk-KZ"/>
        </w:rPr>
        <w:t>Результаты защиты</w:t>
      </w:r>
      <w:r w:rsidR="00ED6E24">
        <w:rPr>
          <w:sz w:val="28"/>
          <w:szCs w:val="28"/>
          <w:lang w:val="kk-KZ"/>
        </w:rPr>
        <w:t>:</w:t>
      </w:r>
    </w:p>
    <w:p w:rsidR="00ED6E24" w:rsidRDefault="00ED6E24" w:rsidP="00ED6E2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367"/>
      </w:tblGrid>
      <w:tr w:rsidR="00ED6E24" w:rsidRPr="00002D10" w:rsidTr="00F811FE">
        <w:tc>
          <w:tcPr>
            <w:tcW w:w="1261" w:type="dxa"/>
            <w:vMerge w:val="restart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367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получи</w:t>
            </w:r>
            <w:r w:rsidR="00F81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разряд</w:t>
            </w:r>
          </w:p>
        </w:tc>
      </w:tr>
      <w:tr w:rsidR="00ED6E24" w:rsidRPr="00002D10" w:rsidTr="00F811FE">
        <w:trPr>
          <w:trHeight w:val="102"/>
        </w:trPr>
        <w:tc>
          <w:tcPr>
            <w:tcW w:w="1261" w:type="dxa"/>
            <w:vMerge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367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6E24" w:rsidRPr="00002D10" w:rsidTr="00F811FE">
        <w:tc>
          <w:tcPr>
            <w:tcW w:w="1261" w:type="dxa"/>
          </w:tcPr>
          <w:p w:rsidR="00ED6E24" w:rsidRPr="00002D10" w:rsidRDefault="00F811FE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74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5" w:type="dxa"/>
          </w:tcPr>
          <w:p w:rsidR="00ED6E24" w:rsidRPr="00002D10" w:rsidRDefault="00F811FE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8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</w:tcPr>
          <w:p w:rsidR="00ED6E24" w:rsidRPr="00002D10" w:rsidRDefault="00F811FE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3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ED6E24" w:rsidRPr="00002D10" w:rsidRDefault="00ED6E24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D6E24" w:rsidRPr="00002D10" w:rsidRDefault="00ED6E24" w:rsidP="00EA2E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5E93" w:rsidRDefault="00AA5E93" w:rsidP="00CE7C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02D10" w:rsidRPr="00002D10" w:rsidRDefault="00002D10" w:rsidP="00EA2E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ИАК                                                                                   А.Турысбеков</w:t>
      </w:r>
    </w:p>
    <w:p w:rsidR="001209CF" w:rsidRDefault="001209CF" w:rsidP="001209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09CF" w:rsidRPr="00EA2E39" w:rsidRDefault="001209CF" w:rsidP="001209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1209CF" w:rsidRPr="00EA2E39" w:rsidRDefault="001209CF" w:rsidP="001209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EA2E39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1209CF" w:rsidRDefault="001209CF" w:rsidP="001209C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>по специальности 07161300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E39">
        <w:rPr>
          <w:rFonts w:ascii="Times New Roman" w:hAnsi="Times New Roman" w:cs="Times New Roman"/>
          <w:sz w:val="28"/>
          <w:szCs w:val="28"/>
        </w:rPr>
        <w:t>Техническое обслуживание, ремонт и эксплуатация автомобильного транспорта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квалификации: </w:t>
      </w:r>
      <w:r w:rsidRPr="00EA2E39">
        <w:rPr>
          <w:rFonts w:ascii="Times New Roman" w:hAnsi="Times New Roman" w:cs="Times New Roman"/>
          <w:sz w:val="28"/>
          <w:szCs w:val="28"/>
        </w:rPr>
        <w:t>3W07161301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Слесарь по ремонту автомобилей</w:t>
      </w:r>
    </w:p>
    <w:p w:rsidR="001209CF" w:rsidRDefault="001209CF" w:rsidP="001209C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Желебаева Кайрата Сабырбаевича</w:t>
      </w:r>
    </w:p>
    <w:p w:rsidR="001209CF" w:rsidRDefault="001209CF" w:rsidP="001209C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09CF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Талдыкорганском индустриальном колледже в конце 2023-2024 учебного года была создана Итоговая аттестационная комиссия приказ №49ө от 3 марта 2024г.</w:t>
      </w:r>
    </w:p>
    <w:p w:rsidR="001209CF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Pr="00EA2E39">
        <w:rPr>
          <w:rFonts w:ascii="Times New Roman" w:hAnsi="Times New Roman" w:cs="Times New Roman"/>
          <w:sz w:val="28"/>
          <w:szCs w:val="28"/>
        </w:rPr>
        <w:t>о специальности 07161300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E39">
        <w:rPr>
          <w:rFonts w:ascii="Times New Roman" w:hAnsi="Times New Roman" w:cs="Times New Roman"/>
          <w:sz w:val="28"/>
          <w:szCs w:val="28"/>
        </w:rPr>
        <w:t>Техническое обслуживание, ремонт и эксплуатация автомобильного транспорта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состав комиссии были утверждены:</w:t>
      </w:r>
    </w:p>
    <w:p w:rsidR="001209CF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-председатель комиссии - я, Желебаев Кайрат Сабырбаевич, начальник автоколонны  ТОО «Жан-Ел», член Индустриального Совета колледжа</w:t>
      </w:r>
    </w:p>
    <w:p w:rsidR="001209CF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-члены комиссии: </w:t>
      </w:r>
    </w:p>
    <w:p w:rsidR="001209CF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Турысбеков Асхат Туякбаевич, директор ТОО «Сайман», член Индустриального Совета колледжа</w:t>
      </w:r>
    </w:p>
    <w:p w:rsidR="001209CF" w:rsidRPr="00A529B4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529B4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Манджеков Лескен Маскудович</w:t>
      </w:r>
      <w:r w:rsidRPr="00A529B4">
        <w:rPr>
          <w:rFonts w:ascii="Times New Roman" w:hAnsi="Times New Roman" w:cs="Times New Roman"/>
          <w:sz w:val="28"/>
          <w:szCs w:val="28"/>
          <w:lang w:val="kk-KZ"/>
        </w:rPr>
        <w:t>,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Сайман» главный инженер</w:t>
      </w:r>
    </w:p>
    <w:p w:rsidR="001209CF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Кабылбеков Нурбек Муратбекович,</w:t>
      </w:r>
      <w:r w:rsidRPr="001209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преподаватель колледжа</w:t>
      </w:r>
    </w:p>
    <w:p w:rsidR="001209CF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Сатымбаев Ергали Арипполлаевич, мастер производственного обучения</w:t>
      </w:r>
    </w:p>
    <w:p w:rsidR="00BB54F1" w:rsidRDefault="001209CF" w:rsidP="00BB54F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5) </w:t>
      </w:r>
      <w:r w:rsidRPr="00BB54F1">
        <w:rPr>
          <w:rFonts w:ascii="Times New Roman" w:hAnsi="Times New Roman" w:cs="Times New Roman"/>
          <w:sz w:val="28"/>
          <w:szCs w:val="28"/>
          <w:lang w:val="kk-KZ"/>
        </w:rPr>
        <w:t xml:space="preserve">Мацуков Станислав – </w:t>
      </w:r>
      <w:r w:rsidRPr="004869B4">
        <w:rPr>
          <w:rFonts w:ascii="Times New Roman" w:hAnsi="Times New Roman" w:cs="Times New Roman"/>
          <w:sz w:val="28"/>
          <w:szCs w:val="28"/>
          <w:lang w:val="kk-KZ"/>
        </w:rPr>
        <w:t>выпускник колледжа</w:t>
      </w:r>
      <w:r w:rsidR="00BB54F1" w:rsidRPr="004869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B54F1" w:rsidRPr="004869B4">
        <w:rPr>
          <w:rFonts w:ascii="Times New Roman" w:hAnsi="Times New Roman" w:cs="Times New Roman"/>
          <w:sz w:val="28"/>
          <w:szCs w:val="28"/>
          <w:lang w:val="kk-KZ"/>
        </w:rPr>
        <w:t>член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 xml:space="preserve"> Индустриального Совета</w:t>
      </w:r>
    </w:p>
    <w:p w:rsidR="00BB54F1" w:rsidRDefault="001209CF" w:rsidP="001209CF">
      <w:pPr>
        <w:pStyle w:val="a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          </w:t>
      </w:r>
    </w:p>
    <w:p w:rsidR="001209CF" w:rsidRDefault="00BB54F1" w:rsidP="001209CF">
      <w:pPr>
        <w:pStyle w:val="a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        </w:t>
      </w:r>
      <w:r w:rsidR="001209CF">
        <w:rPr>
          <w:sz w:val="28"/>
          <w:szCs w:val="28"/>
          <w:lang w:val="kk-KZ"/>
        </w:rPr>
        <w:t>Итоговой аттестационной комиссией был проведен демонстрационный экзамен</w:t>
      </w:r>
      <w:r w:rsidR="001209CF" w:rsidRPr="00113790">
        <w:rPr>
          <w:sz w:val="28"/>
          <w:szCs w:val="28"/>
          <w:lang w:val="kk-KZ"/>
        </w:rPr>
        <w:t xml:space="preserve"> </w:t>
      </w:r>
      <w:r w:rsidR="001209CF">
        <w:rPr>
          <w:sz w:val="28"/>
          <w:szCs w:val="28"/>
          <w:lang w:val="kk-KZ"/>
        </w:rPr>
        <w:t>в группе ТО 2111, который проходил на базе Центра компетенций Коксуского СХТ 2</w:t>
      </w:r>
      <w:r w:rsidR="00E30D95">
        <w:rPr>
          <w:sz w:val="28"/>
          <w:szCs w:val="28"/>
          <w:lang w:val="kk-KZ"/>
        </w:rPr>
        <w:t>1</w:t>
      </w:r>
      <w:r w:rsidR="001209CF">
        <w:rPr>
          <w:sz w:val="28"/>
          <w:szCs w:val="28"/>
          <w:lang w:val="kk-KZ"/>
        </w:rPr>
        <w:t xml:space="preserve">.06.2024г. Результаты </w:t>
      </w:r>
      <w:r w:rsidR="00AD4C16">
        <w:rPr>
          <w:sz w:val="28"/>
          <w:szCs w:val="28"/>
          <w:lang w:val="kk-KZ"/>
        </w:rPr>
        <w:t>демоэкзамена</w:t>
      </w:r>
      <w:r w:rsidR="001209CF">
        <w:rPr>
          <w:sz w:val="28"/>
          <w:szCs w:val="28"/>
          <w:lang w:val="kk-KZ"/>
        </w:rPr>
        <w:t>:</w:t>
      </w:r>
    </w:p>
    <w:p w:rsidR="001209CF" w:rsidRDefault="001209CF" w:rsidP="001209CF">
      <w:pPr>
        <w:pStyle w:val="a7"/>
        <w:contextualSpacing/>
        <w:jc w:val="both"/>
        <w:rPr>
          <w:sz w:val="28"/>
          <w:szCs w:val="28"/>
          <w:lang w:val="kk-KZ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367"/>
      </w:tblGrid>
      <w:tr w:rsidR="001209CF" w:rsidRPr="00002D10" w:rsidTr="001209CF">
        <w:tc>
          <w:tcPr>
            <w:tcW w:w="1261" w:type="dxa"/>
            <w:vMerge w:val="restart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 них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сдали демоэкзамен</w:t>
            </w:r>
          </w:p>
        </w:tc>
        <w:tc>
          <w:tcPr>
            <w:tcW w:w="2928" w:type="dxa"/>
            <w:gridSpan w:val="3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367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разряд</w:t>
            </w:r>
          </w:p>
        </w:tc>
      </w:tr>
      <w:tr w:rsidR="001209CF" w:rsidRPr="00002D10" w:rsidTr="001209CF">
        <w:trPr>
          <w:trHeight w:val="102"/>
        </w:trPr>
        <w:tc>
          <w:tcPr>
            <w:tcW w:w="1261" w:type="dxa"/>
            <w:vMerge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367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09CF" w:rsidRPr="00002D10" w:rsidTr="001209CF">
        <w:tc>
          <w:tcPr>
            <w:tcW w:w="1261" w:type="dxa"/>
          </w:tcPr>
          <w:p w:rsidR="001209CF" w:rsidRPr="00002D10" w:rsidRDefault="00A113DE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74" w:type="dxa"/>
          </w:tcPr>
          <w:p w:rsidR="001209CF" w:rsidRPr="00002D10" w:rsidRDefault="00A113DE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15" w:type="dxa"/>
          </w:tcPr>
          <w:p w:rsidR="001209CF" w:rsidRPr="00002D10" w:rsidRDefault="00A113DE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38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1209CF" w:rsidRPr="00002D10" w:rsidRDefault="00A113DE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1" w:type="dxa"/>
          </w:tcPr>
          <w:p w:rsidR="001209CF" w:rsidRPr="00002D10" w:rsidRDefault="00A113DE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53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209CF" w:rsidRDefault="001209CF" w:rsidP="001209CF">
      <w:pPr>
        <w:pStyle w:val="a7"/>
        <w:contextualSpacing/>
        <w:jc w:val="both"/>
        <w:rPr>
          <w:sz w:val="28"/>
          <w:szCs w:val="28"/>
          <w:lang w:val="kk-KZ"/>
        </w:rPr>
      </w:pPr>
    </w:p>
    <w:p w:rsidR="001209CF" w:rsidRDefault="001209CF" w:rsidP="001209CF">
      <w:pPr>
        <w:pStyle w:val="a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  <w:t>Итоговой аттестационной комиссией была проведена защита письменных квалификационных работ в группе ТО 211</w:t>
      </w:r>
      <w:r w:rsidR="00E30D95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, который проходил в колледже 2</w:t>
      </w:r>
      <w:r w:rsidR="00E30D95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.06.2024г. Результаты защиты:</w:t>
      </w:r>
    </w:p>
    <w:p w:rsidR="001209CF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367"/>
      </w:tblGrid>
      <w:tr w:rsidR="001209CF" w:rsidRPr="00002D10" w:rsidTr="001209CF">
        <w:tc>
          <w:tcPr>
            <w:tcW w:w="1261" w:type="dxa"/>
            <w:vMerge w:val="restart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367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разряд</w:t>
            </w:r>
          </w:p>
        </w:tc>
      </w:tr>
      <w:tr w:rsidR="001209CF" w:rsidRPr="00002D10" w:rsidTr="001209CF">
        <w:trPr>
          <w:trHeight w:val="102"/>
        </w:trPr>
        <w:tc>
          <w:tcPr>
            <w:tcW w:w="1261" w:type="dxa"/>
            <w:vMerge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367" w:type="dxa"/>
          </w:tcPr>
          <w:p w:rsidR="001209CF" w:rsidRPr="00002D10" w:rsidRDefault="001209CF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3DE" w:rsidRPr="00002D10" w:rsidTr="001209CF">
        <w:tc>
          <w:tcPr>
            <w:tcW w:w="1261" w:type="dxa"/>
          </w:tcPr>
          <w:p w:rsidR="00A113DE" w:rsidRPr="00002D10" w:rsidRDefault="00A113DE" w:rsidP="00A113D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74" w:type="dxa"/>
          </w:tcPr>
          <w:p w:rsidR="00A113DE" w:rsidRPr="00002D10" w:rsidRDefault="00A113DE" w:rsidP="00A113D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15" w:type="dxa"/>
          </w:tcPr>
          <w:p w:rsidR="00A113DE" w:rsidRPr="00002D10" w:rsidRDefault="00A113DE" w:rsidP="00A113D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38" w:type="dxa"/>
          </w:tcPr>
          <w:p w:rsidR="00A113DE" w:rsidRPr="00002D10" w:rsidRDefault="00A113DE" w:rsidP="00A113D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A113DE" w:rsidRPr="00002D10" w:rsidRDefault="00A113DE" w:rsidP="00A113D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A113DE" w:rsidRPr="00002D10" w:rsidRDefault="00A113DE" w:rsidP="00A113D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1" w:type="dxa"/>
          </w:tcPr>
          <w:p w:rsidR="00A113DE" w:rsidRPr="00002D10" w:rsidRDefault="00A113DE" w:rsidP="00A113D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53" w:type="dxa"/>
          </w:tcPr>
          <w:p w:rsidR="00A113DE" w:rsidRPr="00002D10" w:rsidRDefault="00A113DE" w:rsidP="00A113D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A113DE" w:rsidRPr="00002D10" w:rsidRDefault="00A113DE" w:rsidP="00A113D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209CF" w:rsidRPr="00002D10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09CF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209CF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09CF" w:rsidRPr="00002D10" w:rsidRDefault="001209CF" w:rsidP="001209C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ИАК                                                                                   </w:t>
      </w:r>
      <w:r w:rsidR="00E30D95">
        <w:rPr>
          <w:rFonts w:ascii="Times New Roman" w:hAnsi="Times New Roman" w:cs="Times New Roman"/>
          <w:sz w:val="24"/>
          <w:szCs w:val="24"/>
          <w:lang w:val="kk-KZ"/>
        </w:rPr>
        <w:t>К.Желебаев</w:t>
      </w:r>
    </w:p>
    <w:p w:rsidR="001209CF" w:rsidRDefault="001209CF" w:rsidP="00CE7C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13DE" w:rsidRPr="00EA2E39" w:rsidRDefault="00A113DE" w:rsidP="00A113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A113DE" w:rsidRPr="00EA2E39" w:rsidRDefault="00A113DE" w:rsidP="00A113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EA2E39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A113DE" w:rsidRDefault="00A113DE" w:rsidP="00A113DE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>по специальности 07161300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E39">
        <w:rPr>
          <w:rFonts w:ascii="Times New Roman" w:hAnsi="Times New Roman" w:cs="Times New Roman"/>
          <w:sz w:val="28"/>
          <w:szCs w:val="28"/>
        </w:rPr>
        <w:t>Техническое обслуживание, ремонт и эксплуатация автомобильного транспорта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квалификации: </w:t>
      </w:r>
      <w:r w:rsidRPr="00EA2E39">
        <w:rPr>
          <w:rFonts w:ascii="Times New Roman" w:hAnsi="Times New Roman" w:cs="Times New Roman"/>
          <w:sz w:val="28"/>
          <w:szCs w:val="28"/>
        </w:rPr>
        <w:t>3W07161301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Слесарь по ремонту автомобилей</w:t>
      </w:r>
    </w:p>
    <w:p w:rsidR="00A113DE" w:rsidRDefault="00A113DE" w:rsidP="00A113DE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Манджекова Лескена Маскудовича</w:t>
      </w:r>
    </w:p>
    <w:p w:rsidR="0024231F" w:rsidRDefault="0024231F" w:rsidP="00A113DE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13DE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Талдыкорганском индустриальном колледже в конце 2023-2024 учебного года была создана Итоговая аттестационная комиссия приказ №49ө от 3 марта 2024г.</w:t>
      </w:r>
    </w:p>
    <w:p w:rsidR="00A113DE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Pr="00EA2E39">
        <w:rPr>
          <w:rFonts w:ascii="Times New Roman" w:hAnsi="Times New Roman" w:cs="Times New Roman"/>
          <w:sz w:val="28"/>
          <w:szCs w:val="28"/>
        </w:rPr>
        <w:t>о специальности 07161300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E39">
        <w:rPr>
          <w:rFonts w:ascii="Times New Roman" w:hAnsi="Times New Roman" w:cs="Times New Roman"/>
          <w:sz w:val="28"/>
          <w:szCs w:val="28"/>
        </w:rPr>
        <w:t>Техническое обслуживание, ремонт и эксплуатация автомобильного транспорта</w:t>
      </w:r>
      <w:r w:rsidRPr="00EA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состав комиссии были утверждены:</w:t>
      </w:r>
    </w:p>
    <w:p w:rsidR="00A113DE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-председатель комиссии - я, Манджеков Лескен Маскудович, </w:t>
      </w:r>
      <w:r w:rsidRPr="00A529B4">
        <w:rPr>
          <w:rFonts w:ascii="Times New Roman" w:hAnsi="Times New Roman" w:cs="Times New Roman"/>
          <w:sz w:val="28"/>
          <w:szCs w:val="28"/>
          <w:lang w:val="kk-KZ"/>
        </w:rPr>
        <w:t>ТОО «</w:t>
      </w:r>
      <w:r>
        <w:rPr>
          <w:rFonts w:ascii="Times New Roman" w:hAnsi="Times New Roman" w:cs="Times New Roman"/>
          <w:sz w:val="28"/>
          <w:szCs w:val="28"/>
          <w:lang w:val="kk-KZ"/>
        </w:rPr>
        <w:t>Сайман» главный инженер, член Индустриального Совета колледжа</w:t>
      </w:r>
    </w:p>
    <w:p w:rsidR="00A113DE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-члены комиссии: </w:t>
      </w:r>
    </w:p>
    <w:p w:rsidR="00A113DE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Турысбеков Асхат Туякбаевич, директор ТОО «Саймань», член Индустриального Совета колледжа</w:t>
      </w:r>
    </w:p>
    <w:p w:rsidR="00A113DE" w:rsidRPr="00A529B4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529B4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Желебаев Кайрат Сабырбаевич, начальник колонны ТОО «Жанель», член Индустриального Совета колледжа</w:t>
      </w:r>
    </w:p>
    <w:p w:rsidR="00A113DE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Кабылбеков Нурбек Муратбекович,</w:t>
      </w:r>
      <w:r w:rsidRPr="001209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преподаватель колледжа</w:t>
      </w:r>
    </w:p>
    <w:p w:rsidR="00A113DE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Сатымбаев Ергали Арипполлаевич, мастер производственного обучения</w:t>
      </w:r>
    </w:p>
    <w:p w:rsidR="00BB54F1" w:rsidRPr="00BB54F1" w:rsidRDefault="00A113DE" w:rsidP="00BB54F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5) </w:t>
      </w:r>
      <w:r w:rsidRPr="00BB54F1">
        <w:rPr>
          <w:rFonts w:ascii="Times New Roman" w:hAnsi="Times New Roman" w:cs="Times New Roman"/>
          <w:sz w:val="28"/>
          <w:szCs w:val="28"/>
          <w:lang w:val="kk-KZ"/>
        </w:rPr>
        <w:t>Мацуков Станислав – выпускник колледжа</w:t>
      </w:r>
      <w:r w:rsidR="00BB54F1" w:rsidRPr="00BB54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B54F1" w:rsidRPr="00BB54F1">
        <w:rPr>
          <w:rFonts w:ascii="Times New Roman" w:hAnsi="Times New Roman" w:cs="Times New Roman"/>
          <w:sz w:val="28"/>
          <w:szCs w:val="28"/>
          <w:lang w:val="kk-KZ"/>
        </w:rPr>
        <w:t xml:space="preserve">член Индустриального Совета </w:t>
      </w:r>
    </w:p>
    <w:p w:rsidR="00A113DE" w:rsidRDefault="00A113DE" w:rsidP="00A113DE">
      <w:pPr>
        <w:pStyle w:val="a7"/>
        <w:contextualSpacing/>
        <w:jc w:val="both"/>
        <w:rPr>
          <w:sz w:val="28"/>
          <w:szCs w:val="28"/>
          <w:lang w:val="kk-KZ"/>
        </w:rPr>
      </w:pPr>
    </w:p>
    <w:p w:rsidR="00A113DE" w:rsidRDefault="00B065BD" w:rsidP="00A113DE">
      <w:pPr>
        <w:pStyle w:val="a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A113DE">
        <w:rPr>
          <w:sz w:val="28"/>
          <w:szCs w:val="28"/>
          <w:lang w:val="kk-KZ"/>
        </w:rPr>
        <w:t xml:space="preserve"> </w:t>
      </w:r>
      <w:r w:rsidR="00A113DE">
        <w:rPr>
          <w:sz w:val="28"/>
          <w:szCs w:val="28"/>
          <w:lang w:val="kk-KZ"/>
        </w:rPr>
        <w:tab/>
        <w:t>Итоговой аттестационной комиссией была проведена защита письменных квалификационных работ в группе ТО 2</w:t>
      </w:r>
      <w:r w:rsidR="00A113DE">
        <w:rPr>
          <w:sz w:val="28"/>
          <w:szCs w:val="28"/>
          <w:lang w:val="kk-KZ"/>
        </w:rPr>
        <w:t>3</w:t>
      </w:r>
      <w:r w:rsidR="00A113DE">
        <w:rPr>
          <w:sz w:val="28"/>
          <w:szCs w:val="28"/>
          <w:lang w:val="kk-KZ"/>
        </w:rPr>
        <w:t>1</w:t>
      </w:r>
      <w:r w:rsidR="00A113DE">
        <w:rPr>
          <w:sz w:val="28"/>
          <w:szCs w:val="28"/>
          <w:lang w:val="kk-KZ"/>
        </w:rPr>
        <w:t>08</w:t>
      </w:r>
      <w:r w:rsidR="00A113DE">
        <w:rPr>
          <w:sz w:val="28"/>
          <w:szCs w:val="28"/>
          <w:lang w:val="kk-KZ"/>
        </w:rPr>
        <w:t>, который проходил в колледже 2</w:t>
      </w:r>
      <w:r>
        <w:rPr>
          <w:sz w:val="28"/>
          <w:szCs w:val="28"/>
          <w:lang w:val="kk-KZ"/>
        </w:rPr>
        <w:t>5</w:t>
      </w:r>
      <w:r w:rsidR="00A113DE">
        <w:rPr>
          <w:sz w:val="28"/>
          <w:szCs w:val="28"/>
          <w:lang w:val="kk-KZ"/>
        </w:rPr>
        <w:t>.06.2024г. Результаты защиты:</w:t>
      </w:r>
    </w:p>
    <w:p w:rsidR="00A113DE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367"/>
      </w:tblGrid>
      <w:tr w:rsidR="00A113DE" w:rsidRPr="00002D10" w:rsidTr="00262A66">
        <w:tc>
          <w:tcPr>
            <w:tcW w:w="1261" w:type="dxa"/>
            <w:vMerge w:val="restart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367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разряд</w:t>
            </w:r>
          </w:p>
        </w:tc>
      </w:tr>
      <w:tr w:rsidR="00A113DE" w:rsidRPr="00002D10" w:rsidTr="00262A66">
        <w:trPr>
          <w:trHeight w:val="102"/>
        </w:trPr>
        <w:tc>
          <w:tcPr>
            <w:tcW w:w="1261" w:type="dxa"/>
            <w:vMerge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367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3DE" w:rsidRPr="00002D10" w:rsidTr="00262A66">
        <w:tc>
          <w:tcPr>
            <w:tcW w:w="1261" w:type="dxa"/>
          </w:tcPr>
          <w:p w:rsidR="00A113DE" w:rsidRPr="00002D10" w:rsidRDefault="00B065BD" w:rsidP="00B065B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74" w:type="dxa"/>
          </w:tcPr>
          <w:p w:rsidR="00A113DE" w:rsidRPr="00002D10" w:rsidRDefault="00B065BD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5" w:type="dxa"/>
          </w:tcPr>
          <w:p w:rsidR="00A113DE" w:rsidRPr="00002D10" w:rsidRDefault="00B065BD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38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</w:tcPr>
          <w:p w:rsidR="00A113DE" w:rsidRPr="00002D10" w:rsidRDefault="00B065BD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1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53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A113DE" w:rsidRPr="00002D10" w:rsidRDefault="00A113DE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113DE" w:rsidRPr="00002D10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3DE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113DE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3DE" w:rsidRPr="00002D10" w:rsidRDefault="00A113DE" w:rsidP="00A113D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ИАК                                                                                   </w:t>
      </w:r>
      <w:r w:rsidR="0024231F">
        <w:rPr>
          <w:rFonts w:ascii="Times New Roman" w:hAnsi="Times New Roman" w:cs="Times New Roman"/>
          <w:sz w:val="24"/>
          <w:szCs w:val="24"/>
          <w:lang w:val="kk-KZ"/>
        </w:rPr>
        <w:t>Манджеков Л.М.</w:t>
      </w:r>
    </w:p>
    <w:p w:rsidR="00A113DE" w:rsidRDefault="00A113DE" w:rsidP="00A113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4EF" w:rsidRDefault="00A724EF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A61" w:rsidRDefault="00BA2A61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A61" w:rsidRDefault="00BA2A61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A61" w:rsidRDefault="00BA2A61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A61" w:rsidRDefault="00BA2A61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A61" w:rsidRDefault="00BA2A61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31F" w:rsidRDefault="0024231F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31F" w:rsidRDefault="0024231F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31F" w:rsidRDefault="0024231F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31F" w:rsidRDefault="0024231F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2082" w:rsidRPr="00EA2E39" w:rsidRDefault="007E2082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111B03" w:rsidRDefault="00111B03" w:rsidP="00111B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EA2E39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111B03" w:rsidRPr="00111B03" w:rsidRDefault="00111B03" w:rsidP="00111B03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1B03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111B03">
        <w:rPr>
          <w:rFonts w:ascii="Times New Roman" w:hAnsi="Times New Roman" w:cs="Times New Roman"/>
          <w:sz w:val="28"/>
          <w:szCs w:val="28"/>
        </w:rPr>
        <w:t xml:space="preserve">специальности 07140100 Автоматизация и управление технологическими процессами (по профилю) </w:t>
      </w:r>
      <w:r w:rsidRPr="00111B03">
        <w:rPr>
          <w:rFonts w:ascii="Times New Roman" w:hAnsi="Times New Roman" w:cs="Times New Roman"/>
          <w:sz w:val="28"/>
          <w:szCs w:val="28"/>
          <w:lang w:val="kk-KZ"/>
        </w:rPr>
        <w:t>квалификация</w:t>
      </w:r>
      <w:r w:rsidRPr="00111B03">
        <w:rPr>
          <w:rFonts w:ascii="Times New Roman" w:hAnsi="Times New Roman" w:cs="Times New Roman"/>
          <w:sz w:val="28"/>
          <w:szCs w:val="28"/>
        </w:rPr>
        <w:t xml:space="preserve">  </w:t>
      </w:r>
      <w:r w:rsidRPr="00111B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1B03">
        <w:rPr>
          <w:rFonts w:ascii="Times New Roman" w:hAnsi="Times New Roman" w:cs="Times New Roman"/>
          <w:sz w:val="28"/>
          <w:szCs w:val="28"/>
        </w:rPr>
        <w:t>3W07140101</w:t>
      </w:r>
      <w:r w:rsidRPr="00111B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1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B03">
        <w:rPr>
          <w:rFonts w:ascii="Times New Roman" w:hAnsi="Times New Roman" w:cs="Times New Roman"/>
          <w:sz w:val="28"/>
          <w:szCs w:val="28"/>
        </w:rPr>
        <w:t>Слесарь по обслуживанию и ремонту контрольно-измерительных приборов и автоматики</w:t>
      </w:r>
    </w:p>
    <w:p w:rsidR="00111B03" w:rsidRDefault="00FA3CDC" w:rsidP="00111B03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Хайбуллин</w:t>
      </w:r>
      <w:r w:rsidR="0024231F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Руслан</w:t>
      </w:r>
      <w:r w:rsidR="0024231F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Зумратович</w:t>
      </w:r>
      <w:r w:rsidR="0024231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111B03" w:rsidRDefault="00111B03" w:rsidP="00111B03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4231F" w:rsidRDefault="00111B03" w:rsidP="0024231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4231F">
        <w:rPr>
          <w:rFonts w:ascii="Times New Roman" w:hAnsi="Times New Roman" w:cs="Times New Roman"/>
          <w:sz w:val="28"/>
          <w:szCs w:val="28"/>
          <w:lang w:val="kk-KZ"/>
        </w:rPr>
        <w:t>В Талдыкорганском индустриальном колледже в конце 2023-2024 учебного года была создана Итоговая аттестационная комиссия приказ №49ө от 3 марта 2024г.</w:t>
      </w:r>
    </w:p>
    <w:p w:rsidR="00111B03" w:rsidRDefault="00111B03" w:rsidP="00111B0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Pr="00EA2E39">
        <w:rPr>
          <w:rFonts w:ascii="Times New Roman" w:hAnsi="Times New Roman" w:cs="Times New Roman"/>
          <w:sz w:val="28"/>
          <w:szCs w:val="28"/>
        </w:rPr>
        <w:t xml:space="preserve">о специальности </w:t>
      </w:r>
      <w:r w:rsidR="00FA3CDC" w:rsidRPr="00111B03">
        <w:rPr>
          <w:rFonts w:ascii="Times New Roman" w:hAnsi="Times New Roman" w:cs="Times New Roman"/>
          <w:sz w:val="28"/>
          <w:szCs w:val="28"/>
        </w:rPr>
        <w:t xml:space="preserve">07140100 Автоматизация и управление технологическими процессами (по профилю)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состав комиссии были </w:t>
      </w:r>
      <w:r w:rsidR="00A529B4">
        <w:rPr>
          <w:rFonts w:ascii="Times New Roman" w:hAnsi="Times New Roman" w:cs="Times New Roman"/>
          <w:sz w:val="28"/>
          <w:szCs w:val="28"/>
          <w:lang w:val="kk-KZ"/>
        </w:rPr>
        <w:t>утверждены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11B03" w:rsidRDefault="00111B03" w:rsidP="00280446">
      <w:pPr>
        <w:pStyle w:val="a3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-председатель комиссии я, </w:t>
      </w:r>
      <w:r w:rsidR="00FA3CDC">
        <w:rPr>
          <w:rFonts w:ascii="Times New Roman" w:hAnsi="Times New Roman" w:cs="Times New Roman"/>
          <w:sz w:val="28"/>
          <w:szCs w:val="28"/>
          <w:lang w:val="kk-KZ"/>
        </w:rPr>
        <w:t>Хайбуллин Руслан Зумратович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D0637">
        <w:rPr>
          <w:rFonts w:ascii="Times New Roman" w:hAnsi="Times New Roman" w:cs="Times New Roman"/>
          <w:sz w:val="28"/>
          <w:szCs w:val="28"/>
          <w:lang w:val="kk-KZ"/>
        </w:rPr>
        <w:t>главный энергетик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ТОО</w:t>
      </w:r>
      <w:r w:rsidR="00FA3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14709">
        <w:rPr>
          <w:rFonts w:ascii="Times New Roman" w:hAnsi="Times New Roman" w:cs="Times New Roman"/>
          <w:sz w:val="28"/>
          <w:szCs w:val="28"/>
          <w:lang w:val="kk-KZ"/>
        </w:rPr>
        <w:t>ТК Метакон</w:t>
      </w:r>
      <w:r>
        <w:rPr>
          <w:rFonts w:ascii="Times New Roman" w:hAnsi="Times New Roman" w:cs="Times New Roman"/>
          <w:sz w:val="28"/>
          <w:szCs w:val="28"/>
          <w:lang w:val="kk-KZ"/>
        </w:rPr>
        <w:t>», член Индустриального Совета колледжа</w:t>
      </w:r>
    </w:p>
    <w:p w:rsidR="00111B03" w:rsidRDefault="00111B03" w:rsidP="00111B0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-члены комиссии: </w:t>
      </w:r>
    </w:p>
    <w:p w:rsidR="00BB54F1" w:rsidRDefault="00111B03" w:rsidP="00BB54F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FA3CDC">
        <w:rPr>
          <w:rFonts w:ascii="Times New Roman" w:hAnsi="Times New Roman" w:cs="Times New Roman"/>
          <w:sz w:val="28"/>
          <w:szCs w:val="28"/>
          <w:lang w:val="kk-KZ"/>
        </w:rPr>
        <w:t>Решетников Николай Борисович</w:t>
      </w:r>
      <w:r>
        <w:rPr>
          <w:rFonts w:ascii="Times New Roman" w:hAnsi="Times New Roman" w:cs="Times New Roman"/>
          <w:sz w:val="28"/>
          <w:szCs w:val="28"/>
          <w:lang w:val="kk-KZ"/>
        </w:rPr>
        <w:t>, ТОО «</w:t>
      </w:r>
      <w:r w:rsidR="00FA3CDC">
        <w:rPr>
          <w:rFonts w:ascii="Times New Roman" w:hAnsi="Times New Roman" w:cs="Times New Roman"/>
          <w:sz w:val="28"/>
          <w:szCs w:val="28"/>
          <w:lang w:val="kk-KZ"/>
        </w:rPr>
        <w:t>Талдыкорганкабель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член Индустриального Совета колледжа,</w:t>
      </w:r>
      <w:r w:rsidR="00BB54F1" w:rsidRPr="00BB5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член Индустриального Совета колледжа</w:t>
      </w:r>
    </w:p>
    <w:p w:rsidR="00BB54F1" w:rsidRDefault="00111B03" w:rsidP="00BB54F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714EC7">
        <w:rPr>
          <w:rFonts w:ascii="Times New Roman" w:hAnsi="Times New Roman"/>
          <w:sz w:val="28"/>
          <w:szCs w:val="28"/>
          <w:lang w:val="kk-KZ"/>
        </w:rPr>
        <w:t>Туктубаев Асхат Осимбаевич, ТОО «Кайнар-АКБ», заместитель главного технолога</w:t>
      </w:r>
      <w:r w:rsidR="00DC5A53">
        <w:rPr>
          <w:rFonts w:ascii="Times New Roman" w:hAnsi="Times New Roman"/>
          <w:sz w:val="28"/>
          <w:szCs w:val="28"/>
          <w:lang w:val="kk-KZ"/>
        </w:rPr>
        <w:t>,</w:t>
      </w:r>
      <w:r w:rsidR="00BB54F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член Индустриального Совета колледжа,</w:t>
      </w:r>
    </w:p>
    <w:p w:rsidR="00714EC7" w:rsidRDefault="00537655" w:rsidP="00714EC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24231F">
        <w:rPr>
          <w:rFonts w:ascii="Times New Roman" w:hAnsi="Times New Roman" w:cs="Times New Roman"/>
          <w:sz w:val="28"/>
          <w:szCs w:val="28"/>
          <w:lang w:val="kk-KZ"/>
        </w:rPr>
        <w:t>Бекежанов Мадияр Әділұлы</w:t>
      </w:r>
      <w:r w:rsidR="00714E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160096" w:rsidRDefault="00714EC7" w:rsidP="00160096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24231F">
        <w:rPr>
          <w:rFonts w:ascii="Times New Roman" w:hAnsi="Times New Roman" w:cs="Times New Roman"/>
          <w:sz w:val="28"/>
          <w:szCs w:val="28"/>
          <w:lang w:val="kk-KZ"/>
        </w:rPr>
        <w:t>Сагым Алиби</w:t>
      </w:r>
      <w:r w:rsidR="005376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5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31F">
        <w:rPr>
          <w:rFonts w:ascii="Times New Roman" w:hAnsi="Times New Roman" w:cs="Times New Roman"/>
          <w:sz w:val="28"/>
          <w:szCs w:val="28"/>
          <w:lang w:val="kk-KZ"/>
        </w:rPr>
        <w:t>Толеутаевич</w:t>
      </w:r>
      <w:r w:rsidR="00DC5A5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60096">
        <w:rPr>
          <w:rFonts w:ascii="Times New Roman" w:hAnsi="Times New Roman" w:cs="Times New Roman"/>
          <w:sz w:val="28"/>
          <w:szCs w:val="28"/>
          <w:lang w:val="kk-KZ"/>
        </w:rPr>
        <w:t>преподавател</w:t>
      </w:r>
      <w:r w:rsidR="0053765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60096">
        <w:rPr>
          <w:rFonts w:ascii="Times New Roman" w:hAnsi="Times New Roman" w:cs="Times New Roman"/>
          <w:sz w:val="28"/>
          <w:szCs w:val="28"/>
          <w:lang w:val="kk-KZ"/>
        </w:rPr>
        <w:t xml:space="preserve"> колледжа</w:t>
      </w:r>
    </w:p>
    <w:p w:rsidR="00160096" w:rsidRDefault="00714EC7" w:rsidP="00160096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11B0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160096">
        <w:rPr>
          <w:rFonts w:ascii="Times New Roman" w:hAnsi="Times New Roman" w:cs="Times New Roman"/>
          <w:sz w:val="28"/>
          <w:szCs w:val="28"/>
          <w:lang w:val="kk-KZ"/>
        </w:rPr>
        <w:t>Файзулла Пазылжан</w:t>
      </w:r>
      <w:r w:rsidR="00111B0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60096">
        <w:rPr>
          <w:rFonts w:ascii="Times New Roman" w:hAnsi="Times New Roman" w:cs="Times New Roman"/>
          <w:sz w:val="28"/>
          <w:szCs w:val="28"/>
          <w:lang w:val="kk-KZ"/>
        </w:rPr>
        <w:t xml:space="preserve"> выпускник колледжа, член Индустриального Совета колледжа</w:t>
      </w:r>
    </w:p>
    <w:p w:rsidR="00160096" w:rsidRDefault="00160096" w:rsidP="00111B0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B03" w:rsidRDefault="00111B03" w:rsidP="00111B0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Итогов</w:t>
      </w:r>
      <w:r w:rsidR="00EF1BFB">
        <w:rPr>
          <w:rFonts w:ascii="Times New Roman" w:hAnsi="Times New Roman" w:cs="Times New Roman"/>
          <w:sz w:val="28"/>
          <w:szCs w:val="28"/>
          <w:lang w:val="kk-KZ"/>
        </w:rPr>
        <w:t xml:space="preserve">ой аттестационной комиссией </w:t>
      </w:r>
      <w:r w:rsidR="00AD4C16">
        <w:rPr>
          <w:rFonts w:ascii="Times New Roman" w:hAnsi="Times New Roman" w:cs="Times New Roman"/>
          <w:sz w:val="28"/>
          <w:szCs w:val="28"/>
          <w:lang w:val="kk-KZ"/>
        </w:rPr>
        <w:t xml:space="preserve">24.06.2024г. </w:t>
      </w:r>
      <w:r w:rsidR="00EF1BFB">
        <w:rPr>
          <w:rFonts w:ascii="Times New Roman" w:hAnsi="Times New Roman" w:cs="Times New Roman"/>
          <w:sz w:val="28"/>
          <w:szCs w:val="28"/>
          <w:lang w:val="kk-KZ"/>
        </w:rPr>
        <w:t>был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проведен </w:t>
      </w:r>
      <w:r w:rsidR="00AD4C16">
        <w:rPr>
          <w:rFonts w:ascii="Times New Roman" w:hAnsi="Times New Roman" w:cs="Times New Roman"/>
          <w:sz w:val="28"/>
          <w:szCs w:val="28"/>
          <w:lang w:val="kk-KZ"/>
        </w:rPr>
        <w:t xml:space="preserve">демоэкзамен </w:t>
      </w:r>
      <w:r>
        <w:rPr>
          <w:rFonts w:ascii="Times New Roman" w:hAnsi="Times New Roman" w:cs="Times New Roman"/>
          <w:sz w:val="28"/>
          <w:szCs w:val="28"/>
          <w:lang w:val="kk-KZ"/>
        </w:rPr>
        <w:t>в групп</w:t>
      </w:r>
      <w:r w:rsidR="009D0637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31F">
        <w:rPr>
          <w:rFonts w:ascii="Times New Roman" w:hAnsi="Times New Roman" w:cs="Times New Roman"/>
          <w:sz w:val="28"/>
          <w:szCs w:val="28"/>
          <w:lang w:val="kk-KZ"/>
        </w:rPr>
        <w:t>АУ211</w:t>
      </w:r>
      <w:r w:rsidR="00682499">
        <w:rPr>
          <w:rFonts w:ascii="Times New Roman" w:hAnsi="Times New Roman" w:cs="Times New Roman"/>
          <w:sz w:val="28"/>
          <w:szCs w:val="28"/>
          <w:lang w:val="kk-KZ"/>
        </w:rPr>
        <w:t>03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4C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Результаты </w:t>
      </w:r>
      <w:r w:rsidR="00AD4C16">
        <w:rPr>
          <w:rFonts w:ascii="Times New Roman" w:hAnsi="Times New Roman" w:cs="Times New Roman"/>
          <w:sz w:val="28"/>
          <w:szCs w:val="28"/>
          <w:lang w:val="kk-KZ"/>
        </w:rPr>
        <w:t>демоэкзамена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11B03" w:rsidRDefault="00111B03" w:rsidP="00111B0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508"/>
      </w:tblGrid>
      <w:tr w:rsidR="00111B03" w:rsidRPr="00002D10" w:rsidTr="00AD4C16">
        <w:tc>
          <w:tcPr>
            <w:tcW w:w="1261" w:type="dxa"/>
            <w:vMerge w:val="restart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508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</w:t>
            </w:r>
            <w:r w:rsidR="00AD4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чили разряд</w:t>
            </w:r>
          </w:p>
        </w:tc>
      </w:tr>
      <w:tr w:rsidR="00111B03" w:rsidRPr="00002D10" w:rsidTr="00AD4C16">
        <w:trPr>
          <w:trHeight w:val="102"/>
        </w:trPr>
        <w:tc>
          <w:tcPr>
            <w:tcW w:w="1261" w:type="dxa"/>
            <w:vMerge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508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B03" w:rsidRPr="00002D10" w:rsidTr="00AD4C16">
        <w:tc>
          <w:tcPr>
            <w:tcW w:w="1261" w:type="dxa"/>
          </w:tcPr>
          <w:p w:rsidR="00111B03" w:rsidRPr="00002D10" w:rsidRDefault="00AD4C16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74" w:type="dxa"/>
          </w:tcPr>
          <w:p w:rsidR="00111B03" w:rsidRPr="00002D10" w:rsidRDefault="00AD4C16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5" w:type="dxa"/>
          </w:tcPr>
          <w:p w:rsidR="00111B03" w:rsidRPr="00002D10" w:rsidRDefault="00AD4C16" w:rsidP="00A4178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8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111B03" w:rsidRPr="00002D10" w:rsidRDefault="00AD4C16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1" w:type="dxa"/>
          </w:tcPr>
          <w:p w:rsidR="00111B03" w:rsidRPr="00002D10" w:rsidRDefault="00AD4C16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53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:rsidR="00111B03" w:rsidRPr="00002D10" w:rsidRDefault="00111B03" w:rsidP="00111B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1B03" w:rsidRPr="00002D10" w:rsidRDefault="00111B03" w:rsidP="00111B0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1B03" w:rsidRDefault="00111B03" w:rsidP="0068249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D4C16" w:rsidRPr="00AD4C16">
        <w:rPr>
          <w:rFonts w:ascii="Times New Roman" w:hAnsi="Times New Roman" w:cs="Times New Roman"/>
          <w:sz w:val="28"/>
          <w:szCs w:val="28"/>
          <w:lang w:val="kk-KZ"/>
        </w:rPr>
        <w:t xml:space="preserve">Итоговой аттестационной комиссией была проведена защита письменных квалификационных работ в группе </w:t>
      </w:r>
      <w:r w:rsidR="00AD4C16">
        <w:rPr>
          <w:rFonts w:ascii="Times New Roman" w:hAnsi="Times New Roman" w:cs="Times New Roman"/>
          <w:sz w:val="28"/>
          <w:szCs w:val="28"/>
          <w:lang w:val="kk-KZ"/>
        </w:rPr>
        <w:t>АУ21103</w:t>
      </w:r>
      <w:r w:rsidR="00AD4C16" w:rsidRPr="00AD4C16">
        <w:rPr>
          <w:rFonts w:ascii="Times New Roman" w:hAnsi="Times New Roman" w:cs="Times New Roman"/>
          <w:sz w:val="28"/>
          <w:szCs w:val="28"/>
          <w:lang w:val="kk-KZ"/>
        </w:rPr>
        <w:t>, который проходил в колледже 25.06.2024г. Результаты защиты:</w:t>
      </w:r>
    </w:p>
    <w:p w:rsidR="00AD4C16" w:rsidRDefault="00AD4C16" w:rsidP="0068249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508"/>
      </w:tblGrid>
      <w:tr w:rsidR="00AD4C16" w:rsidRPr="00002D10" w:rsidTr="00262A66">
        <w:tc>
          <w:tcPr>
            <w:tcW w:w="1261" w:type="dxa"/>
            <w:vMerge w:val="restart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508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чили разряд</w:t>
            </w:r>
          </w:p>
        </w:tc>
      </w:tr>
      <w:tr w:rsidR="00AD4C16" w:rsidRPr="00002D10" w:rsidTr="00262A66">
        <w:trPr>
          <w:trHeight w:val="102"/>
        </w:trPr>
        <w:tc>
          <w:tcPr>
            <w:tcW w:w="1261" w:type="dxa"/>
            <w:vMerge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508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4C16" w:rsidRPr="00002D10" w:rsidTr="00262A66">
        <w:tc>
          <w:tcPr>
            <w:tcW w:w="1261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74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15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8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53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:rsidR="00AD4C16" w:rsidRPr="00002D10" w:rsidRDefault="00AD4C16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4C16" w:rsidRDefault="00AD4C16" w:rsidP="0068249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4C16" w:rsidRDefault="00AD4C16" w:rsidP="0068249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B03" w:rsidRPr="00002D10" w:rsidRDefault="00111B03" w:rsidP="00111B0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ИАК                                                                                   </w:t>
      </w:r>
      <w:r w:rsidR="00682499" w:rsidRPr="00682499">
        <w:rPr>
          <w:rFonts w:ascii="Times New Roman" w:hAnsi="Times New Roman" w:cs="Times New Roman"/>
          <w:sz w:val="24"/>
          <w:szCs w:val="24"/>
          <w:lang w:val="kk-KZ"/>
        </w:rPr>
        <w:t>Хайбуллин Р</w:t>
      </w:r>
      <w:r w:rsidR="006824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1B03" w:rsidRDefault="00111B03" w:rsidP="00111B0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54F1" w:rsidRDefault="00111B03" w:rsidP="00AB76F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AB76F7" w:rsidRDefault="00AB76F7" w:rsidP="00AB76F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082" w:rsidRPr="00EA2E39" w:rsidRDefault="007E2082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E2082" w:rsidRPr="00EA2E39" w:rsidRDefault="007E2082" w:rsidP="007E20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EA2E39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7E2082" w:rsidRPr="005110F0" w:rsidRDefault="007E2082" w:rsidP="007E208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1B6437">
        <w:rPr>
          <w:rFonts w:ascii="Times New Roman" w:hAnsi="Times New Roman" w:cs="Times New Roman"/>
          <w:sz w:val="28"/>
          <w:szCs w:val="28"/>
        </w:rPr>
        <w:t>07150500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10F0">
        <w:rPr>
          <w:rFonts w:ascii="Times New Roman" w:hAnsi="Times New Roman" w:cs="Times New Roman"/>
          <w:sz w:val="28"/>
          <w:szCs w:val="28"/>
          <w:lang w:val="kk-KZ"/>
        </w:rPr>
        <w:t>Сварочное дело (по видам)</w:t>
      </w:r>
    </w:p>
    <w:p w:rsidR="007E2082" w:rsidRDefault="007E2082" w:rsidP="007E208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E2082">
        <w:rPr>
          <w:rFonts w:ascii="Times New Roman" w:hAnsi="Times New Roman" w:cs="Times New Roman"/>
          <w:sz w:val="28"/>
          <w:szCs w:val="28"/>
          <w:lang w:val="kk-KZ"/>
        </w:rPr>
        <w:t>квалификация:</w:t>
      </w:r>
      <w:r w:rsidRPr="001B643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61995">
        <w:rPr>
          <w:rFonts w:ascii="Times New Roman" w:hAnsi="Times New Roman" w:cs="Times New Roman"/>
          <w:sz w:val="28"/>
          <w:szCs w:val="28"/>
          <w:lang w:val="kk-KZ"/>
        </w:rPr>
        <w:t>3W07150501</w:t>
      </w:r>
      <w:r w:rsidRPr="001B6437">
        <w:rPr>
          <w:rFonts w:ascii="Times New Roman" w:hAnsi="Times New Roman" w:cs="Times New Roman"/>
          <w:sz w:val="28"/>
          <w:szCs w:val="28"/>
          <w:lang w:val="kk-KZ"/>
        </w:rPr>
        <w:t xml:space="preserve"> Электрогазосварщик</w:t>
      </w:r>
    </w:p>
    <w:p w:rsidR="007E2082" w:rsidRDefault="007E2082" w:rsidP="007E2082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Комогорова Сергея Ивановича</w:t>
      </w:r>
    </w:p>
    <w:p w:rsidR="007E2082" w:rsidRDefault="007E2082" w:rsidP="007E2082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3893" w:rsidRDefault="007E2082" w:rsidP="0022389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3893">
        <w:rPr>
          <w:rFonts w:ascii="Times New Roman" w:hAnsi="Times New Roman" w:cs="Times New Roman"/>
          <w:sz w:val="28"/>
          <w:szCs w:val="28"/>
          <w:lang w:val="kk-KZ"/>
        </w:rPr>
        <w:t>В Талдыкорганском индустриальном колледже в конце 2023-2024 учебного года была создана Итоговая аттестационная комиссия приказ №49ө от 3 марта 2024г.</w:t>
      </w:r>
    </w:p>
    <w:p w:rsidR="007E2082" w:rsidRDefault="007E2082" w:rsidP="00F20F1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Pr="00EA2E39">
        <w:rPr>
          <w:rFonts w:ascii="Times New Roman" w:hAnsi="Times New Roman" w:cs="Times New Roman"/>
          <w:sz w:val="28"/>
          <w:szCs w:val="28"/>
        </w:rPr>
        <w:t xml:space="preserve">о специальности </w:t>
      </w:r>
      <w:r w:rsidRPr="001B6437">
        <w:rPr>
          <w:rFonts w:ascii="Times New Roman" w:hAnsi="Times New Roman" w:cs="Times New Roman"/>
          <w:sz w:val="28"/>
          <w:szCs w:val="28"/>
        </w:rPr>
        <w:t>07150500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10F0">
        <w:rPr>
          <w:rFonts w:ascii="Times New Roman" w:hAnsi="Times New Roman" w:cs="Times New Roman"/>
          <w:sz w:val="28"/>
          <w:szCs w:val="28"/>
          <w:lang w:val="kk-KZ"/>
        </w:rPr>
        <w:t>Сварочное дело (по видам)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2082">
        <w:rPr>
          <w:rFonts w:ascii="Times New Roman" w:hAnsi="Times New Roman" w:cs="Times New Roman"/>
          <w:sz w:val="28"/>
          <w:szCs w:val="28"/>
          <w:lang w:val="kk-KZ"/>
        </w:rPr>
        <w:t>квалификация:</w:t>
      </w:r>
      <w:r w:rsidRPr="001B643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61995">
        <w:rPr>
          <w:rFonts w:ascii="Times New Roman" w:hAnsi="Times New Roman" w:cs="Times New Roman"/>
          <w:sz w:val="28"/>
          <w:szCs w:val="28"/>
          <w:lang w:val="kk-KZ"/>
        </w:rPr>
        <w:t>3W07150501</w:t>
      </w:r>
      <w:r w:rsidRPr="001B6437">
        <w:rPr>
          <w:rFonts w:ascii="Times New Roman" w:hAnsi="Times New Roman" w:cs="Times New Roman"/>
          <w:sz w:val="28"/>
          <w:szCs w:val="28"/>
          <w:lang w:val="kk-KZ"/>
        </w:rPr>
        <w:t xml:space="preserve"> Электрогазосварщик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состав комиссии были </w:t>
      </w:r>
      <w:r w:rsidR="00A529B4">
        <w:rPr>
          <w:rFonts w:ascii="Times New Roman" w:hAnsi="Times New Roman" w:cs="Times New Roman"/>
          <w:sz w:val="28"/>
          <w:szCs w:val="28"/>
          <w:lang w:val="kk-KZ"/>
        </w:rPr>
        <w:t>утверждены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E2082" w:rsidRDefault="007E2082" w:rsidP="00F20F1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-председатель комиссии я, </w:t>
      </w:r>
      <w:r w:rsidR="00F20F1A">
        <w:rPr>
          <w:rFonts w:ascii="Times New Roman" w:hAnsi="Times New Roman" w:cs="Times New Roman"/>
          <w:sz w:val="28"/>
          <w:szCs w:val="28"/>
          <w:lang w:val="kk-KZ"/>
        </w:rPr>
        <w:t>Комогоров Серге</w:t>
      </w:r>
      <w:r w:rsidR="00AE0C30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F20F1A">
        <w:rPr>
          <w:rFonts w:ascii="Times New Roman" w:hAnsi="Times New Roman" w:cs="Times New Roman"/>
          <w:sz w:val="28"/>
          <w:szCs w:val="28"/>
          <w:lang w:val="kk-KZ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20F1A">
        <w:rPr>
          <w:rFonts w:ascii="Times New Roman" w:hAnsi="Times New Roman" w:cs="Times New Roman"/>
          <w:sz w:val="28"/>
          <w:szCs w:val="28"/>
          <w:lang w:val="kk-KZ"/>
        </w:rPr>
        <w:t xml:space="preserve">главный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механик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ТОО «</w:t>
      </w:r>
      <w:r w:rsidR="00F20F1A">
        <w:rPr>
          <w:rFonts w:ascii="Times New Roman" w:hAnsi="Times New Roman" w:cs="Times New Roman"/>
          <w:sz w:val="28"/>
          <w:szCs w:val="28"/>
          <w:lang w:val="kk-KZ"/>
        </w:rPr>
        <w:t>ТК Метакон</w:t>
      </w:r>
      <w:r>
        <w:rPr>
          <w:rFonts w:ascii="Times New Roman" w:hAnsi="Times New Roman" w:cs="Times New Roman"/>
          <w:sz w:val="28"/>
          <w:szCs w:val="28"/>
          <w:lang w:val="kk-KZ"/>
        </w:rPr>
        <w:t>», член Индустриального Совета колледжа</w:t>
      </w:r>
    </w:p>
    <w:p w:rsidR="007E2082" w:rsidRDefault="007E2082" w:rsidP="00F20F1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-члены комиссии: </w:t>
      </w:r>
    </w:p>
    <w:p w:rsidR="00F20F1A" w:rsidRDefault="007E2082" w:rsidP="00F20F1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F20F1A">
        <w:rPr>
          <w:rFonts w:ascii="Times New Roman" w:hAnsi="Times New Roman" w:cs="Times New Roman"/>
          <w:sz w:val="28"/>
          <w:szCs w:val="28"/>
          <w:lang w:val="kk-KZ"/>
        </w:rPr>
        <w:t>Дубровский К.А.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3541A">
        <w:rPr>
          <w:rFonts w:ascii="Times New Roman" w:hAnsi="Times New Roman" w:cs="Times New Roman"/>
          <w:sz w:val="28"/>
          <w:szCs w:val="28"/>
          <w:lang w:val="kk-KZ"/>
        </w:rPr>
        <w:t xml:space="preserve">главный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инженер</w:t>
      </w:r>
      <w:r w:rsidR="00F20F1A">
        <w:rPr>
          <w:rFonts w:ascii="Times New Roman" w:hAnsi="Times New Roman" w:cs="Times New Roman"/>
          <w:sz w:val="28"/>
          <w:szCs w:val="28"/>
          <w:lang w:val="kk-KZ"/>
        </w:rPr>
        <w:t xml:space="preserve"> ТОО «ТК Метакон», член Индустриального Совета колледжа</w:t>
      </w:r>
    </w:p>
    <w:p w:rsidR="00BB54F1" w:rsidRDefault="007E2082" w:rsidP="00BB54F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 xml:space="preserve">Кадыров Ильяс Сабырұлы, директор </w:t>
      </w:r>
      <w:r w:rsidR="00185D56">
        <w:rPr>
          <w:rFonts w:ascii="Times New Roman" w:hAnsi="Times New Roman" w:cs="Times New Roman"/>
          <w:sz w:val="28"/>
          <w:szCs w:val="28"/>
          <w:lang w:val="kk-KZ"/>
        </w:rPr>
        <w:t>ТОО «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Механизированные работы</w:t>
      </w:r>
      <w:r w:rsidR="00185D5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член Индустриального Совета колледжа</w:t>
      </w:r>
    </w:p>
    <w:p w:rsidR="00185D56" w:rsidRDefault="007E2082" w:rsidP="00185D56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223893">
        <w:rPr>
          <w:rFonts w:ascii="Times New Roman" w:hAnsi="Times New Roman" w:cs="Times New Roman"/>
          <w:sz w:val="28"/>
          <w:szCs w:val="28"/>
          <w:lang w:val="kk-KZ"/>
        </w:rPr>
        <w:t>Диханбаев А.М</w:t>
      </w:r>
      <w:r w:rsidR="00185D56">
        <w:rPr>
          <w:rFonts w:ascii="Times New Roman" w:hAnsi="Times New Roman" w:cs="Times New Roman"/>
          <w:sz w:val="28"/>
          <w:szCs w:val="28"/>
          <w:lang w:val="kk-KZ"/>
        </w:rPr>
        <w:t>.,</w:t>
      </w:r>
    </w:p>
    <w:p w:rsidR="007E2082" w:rsidRDefault="007E2082" w:rsidP="007E208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Иманжанов А.Е.</w:t>
      </w:r>
      <w:r w:rsidR="00185D5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преподаватели колледжа</w:t>
      </w:r>
    </w:p>
    <w:p w:rsidR="00752C09" w:rsidRDefault="00F20F1A" w:rsidP="007E208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Тихонов Богдан, выпускник колледжа, член Индустриального Совета</w:t>
      </w:r>
      <w:r w:rsidR="007E208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52C09" w:rsidRDefault="00752C09" w:rsidP="007E208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082" w:rsidRDefault="00752C09" w:rsidP="007E208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7E2082">
        <w:rPr>
          <w:rFonts w:ascii="Times New Roman" w:hAnsi="Times New Roman" w:cs="Times New Roman"/>
          <w:sz w:val="28"/>
          <w:szCs w:val="28"/>
          <w:lang w:val="kk-KZ"/>
        </w:rPr>
        <w:t xml:space="preserve">Итоговой аттестационной комиссией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 xml:space="preserve">26.06.2024г. </w:t>
      </w:r>
      <w:r w:rsidR="007E2082">
        <w:rPr>
          <w:rFonts w:ascii="Times New Roman" w:hAnsi="Times New Roman" w:cs="Times New Roman"/>
          <w:sz w:val="28"/>
          <w:szCs w:val="28"/>
          <w:lang w:val="kk-KZ"/>
        </w:rPr>
        <w:t xml:space="preserve">был проведен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демонстрационный экзамен</w:t>
      </w:r>
      <w:r w:rsidR="007E2082">
        <w:rPr>
          <w:rFonts w:ascii="Times New Roman" w:hAnsi="Times New Roman" w:cs="Times New Roman"/>
          <w:sz w:val="28"/>
          <w:szCs w:val="28"/>
          <w:lang w:val="kk-KZ"/>
        </w:rPr>
        <w:t xml:space="preserve"> в групп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E2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СД2114. Р</w:t>
      </w:r>
      <w:r w:rsidR="007E2082">
        <w:rPr>
          <w:rFonts w:ascii="Times New Roman" w:hAnsi="Times New Roman" w:cs="Times New Roman"/>
          <w:sz w:val="28"/>
          <w:szCs w:val="28"/>
          <w:lang w:val="kk-KZ"/>
        </w:rPr>
        <w:t xml:space="preserve">езультаты </w:t>
      </w:r>
      <w:r w:rsidR="00BB54F1">
        <w:rPr>
          <w:rFonts w:ascii="Times New Roman" w:hAnsi="Times New Roman" w:cs="Times New Roman"/>
          <w:sz w:val="28"/>
          <w:szCs w:val="28"/>
          <w:lang w:val="kk-KZ"/>
        </w:rPr>
        <w:t>демоэкзамена:</w:t>
      </w:r>
    </w:p>
    <w:p w:rsidR="007E2082" w:rsidRDefault="007E2082" w:rsidP="007E208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508"/>
      </w:tblGrid>
      <w:tr w:rsidR="007E2082" w:rsidRPr="00002D10" w:rsidTr="00BB54F1">
        <w:tc>
          <w:tcPr>
            <w:tcW w:w="1261" w:type="dxa"/>
            <w:vMerge w:val="restart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508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</w:t>
            </w:r>
            <w:r w:rsidR="00BB5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чили разряд</w:t>
            </w:r>
          </w:p>
        </w:tc>
      </w:tr>
      <w:tr w:rsidR="007E2082" w:rsidRPr="00002D10" w:rsidTr="00BB54F1">
        <w:trPr>
          <w:trHeight w:val="102"/>
        </w:trPr>
        <w:tc>
          <w:tcPr>
            <w:tcW w:w="1261" w:type="dxa"/>
            <w:vMerge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508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2082" w:rsidRPr="00002D10" w:rsidTr="00BB54F1">
        <w:tc>
          <w:tcPr>
            <w:tcW w:w="1261" w:type="dxa"/>
          </w:tcPr>
          <w:p w:rsidR="007E2082" w:rsidRPr="00002D10" w:rsidRDefault="00BB54F1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74" w:type="dxa"/>
          </w:tcPr>
          <w:p w:rsidR="007E2082" w:rsidRPr="00002D10" w:rsidRDefault="00BB54F1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15" w:type="dxa"/>
          </w:tcPr>
          <w:p w:rsidR="007E2082" w:rsidRPr="00002D10" w:rsidRDefault="00BB54F1" w:rsidP="00067C6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38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7E2082" w:rsidRPr="00002D10" w:rsidRDefault="00BB54F1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1" w:type="dxa"/>
          </w:tcPr>
          <w:p w:rsidR="007E2082" w:rsidRPr="00002D10" w:rsidRDefault="00BB54F1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53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:rsidR="007E2082" w:rsidRPr="00002D10" w:rsidRDefault="007E2082" w:rsidP="007E208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E2082" w:rsidRPr="00002D10" w:rsidRDefault="007E2082" w:rsidP="007E208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54F1" w:rsidRDefault="00BB54F1" w:rsidP="00BB54F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Итоговой аттестационной комиссией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27.06.2024г. </w:t>
      </w:r>
      <w:r>
        <w:rPr>
          <w:rFonts w:ascii="Times New Roman" w:hAnsi="Times New Roman" w:cs="Times New Roman"/>
          <w:sz w:val="28"/>
          <w:szCs w:val="28"/>
          <w:lang w:val="kk-KZ"/>
        </w:rPr>
        <w:t>была проведена защита письменных квалификационных работ в группе СД2114</w:t>
      </w:r>
      <w:r w:rsidR="00752C0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Результаты защиты:</w:t>
      </w:r>
    </w:p>
    <w:p w:rsidR="00C53E43" w:rsidRDefault="00C53E43" w:rsidP="00C53E4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508"/>
      </w:tblGrid>
      <w:tr w:rsidR="00C53E43" w:rsidRPr="00002D10" w:rsidTr="00BB54F1">
        <w:tc>
          <w:tcPr>
            <w:tcW w:w="1261" w:type="dxa"/>
            <w:vMerge w:val="restart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508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получи</w:t>
            </w:r>
            <w:r w:rsidR="00BB5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разряд</w:t>
            </w:r>
          </w:p>
        </w:tc>
      </w:tr>
      <w:tr w:rsidR="00C53E43" w:rsidRPr="00002D10" w:rsidTr="00BB54F1">
        <w:trPr>
          <w:trHeight w:val="102"/>
        </w:trPr>
        <w:tc>
          <w:tcPr>
            <w:tcW w:w="1261" w:type="dxa"/>
            <w:vMerge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508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E43" w:rsidRPr="00002D10" w:rsidTr="00BB54F1">
        <w:tc>
          <w:tcPr>
            <w:tcW w:w="1261" w:type="dxa"/>
          </w:tcPr>
          <w:p w:rsidR="00C53E43" w:rsidRPr="00002D10" w:rsidRDefault="00BB54F1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74" w:type="dxa"/>
          </w:tcPr>
          <w:p w:rsidR="00C53E43" w:rsidRPr="00002D10" w:rsidRDefault="00BB54F1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5" w:type="dxa"/>
          </w:tcPr>
          <w:p w:rsidR="00C53E43" w:rsidRPr="00002D10" w:rsidRDefault="00BB54F1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38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C53E43" w:rsidRPr="00002D10" w:rsidRDefault="00BB54F1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1" w:type="dxa"/>
          </w:tcPr>
          <w:p w:rsidR="00C53E43" w:rsidRPr="00002D10" w:rsidRDefault="00BB54F1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53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:rsidR="00C53E43" w:rsidRPr="00002D10" w:rsidRDefault="00C53E43" w:rsidP="001209C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53E43" w:rsidRDefault="007E2082" w:rsidP="007E208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53E43" w:rsidRDefault="00C53E43" w:rsidP="007E208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082" w:rsidRDefault="007E2082" w:rsidP="007E208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ИАК                                                                                   </w:t>
      </w:r>
      <w:r w:rsidR="00AE0C30" w:rsidRPr="00B92072">
        <w:rPr>
          <w:rFonts w:ascii="Times New Roman" w:hAnsi="Times New Roman" w:cs="Times New Roman"/>
          <w:sz w:val="24"/>
          <w:szCs w:val="24"/>
          <w:lang w:val="kk-KZ"/>
        </w:rPr>
        <w:t>С. Комогоров</w:t>
      </w:r>
    </w:p>
    <w:p w:rsidR="00A724EF" w:rsidRDefault="00A724EF" w:rsidP="00507AC8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3E43" w:rsidRDefault="00C53E43" w:rsidP="00507AC8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3E43" w:rsidRDefault="00C53E43" w:rsidP="00507AC8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7AC8" w:rsidRDefault="00507AC8" w:rsidP="00507AC8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Отчет</w:t>
      </w:r>
    </w:p>
    <w:p w:rsidR="00507AC8" w:rsidRPr="00EA2E39" w:rsidRDefault="00507AC8" w:rsidP="00507A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EA2E39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507AC8" w:rsidRPr="005110F0" w:rsidRDefault="00507AC8" w:rsidP="00507AC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1B6437">
        <w:rPr>
          <w:rFonts w:ascii="Times New Roman" w:hAnsi="Times New Roman" w:cs="Times New Roman"/>
          <w:sz w:val="28"/>
          <w:szCs w:val="28"/>
        </w:rPr>
        <w:t>07150500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10F0">
        <w:rPr>
          <w:rFonts w:ascii="Times New Roman" w:hAnsi="Times New Roman" w:cs="Times New Roman"/>
          <w:sz w:val="28"/>
          <w:szCs w:val="28"/>
          <w:lang w:val="kk-KZ"/>
        </w:rPr>
        <w:t>Сварочное дело (по видам)</w:t>
      </w:r>
    </w:p>
    <w:p w:rsidR="00507AC8" w:rsidRDefault="00507AC8" w:rsidP="00507AC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E2082">
        <w:rPr>
          <w:rFonts w:ascii="Times New Roman" w:hAnsi="Times New Roman" w:cs="Times New Roman"/>
          <w:sz w:val="28"/>
          <w:szCs w:val="28"/>
          <w:lang w:val="kk-KZ"/>
        </w:rPr>
        <w:t>квалификация:</w:t>
      </w:r>
      <w:r w:rsidRPr="001B643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61995">
        <w:rPr>
          <w:rFonts w:ascii="Times New Roman" w:hAnsi="Times New Roman" w:cs="Times New Roman"/>
          <w:sz w:val="28"/>
          <w:szCs w:val="28"/>
          <w:lang w:val="kk-KZ"/>
        </w:rPr>
        <w:t>3W07150501</w:t>
      </w:r>
      <w:r w:rsidRPr="001B6437">
        <w:rPr>
          <w:rFonts w:ascii="Times New Roman" w:hAnsi="Times New Roman" w:cs="Times New Roman"/>
          <w:sz w:val="28"/>
          <w:szCs w:val="28"/>
          <w:lang w:val="kk-KZ"/>
        </w:rPr>
        <w:t xml:space="preserve"> Электрогазосварщик</w:t>
      </w:r>
    </w:p>
    <w:p w:rsidR="00752C09" w:rsidRDefault="00752C09" w:rsidP="00752C0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Кадыров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Ильяс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Сабырұлы</w:t>
      </w:r>
    </w:p>
    <w:p w:rsidR="00752C09" w:rsidRDefault="00752C09" w:rsidP="00752C0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2C09" w:rsidRDefault="00507AC8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52C09">
        <w:rPr>
          <w:rFonts w:ascii="Times New Roman" w:hAnsi="Times New Roman" w:cs="Times New Roman"/>
          <w:sz w:val="28"/>
          <w:szCs w:val="28"/>
          <w:lang w:val="kk-KZ"/>
        </w:rPr>
        <w:t>В Талдыкорганском индустриальном колледже в конце 2023-2024 учебного года была создана Итоговая аттестационная комиссия приказ №49ө от 3 марта 2024г.</w:t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Pr="00EA2E39">
        <w:rPr>
          <w:rFonts w:ascii="Times New Roman" w:hAnsi="Times New Roman" w:cs="Times New Roman"/>
          <w:sz w:val="28"/>
          <w:szCs w:val="28"/>
        </w:rPr>
        <w:t xml:space="preserve">о специальности </w:t>
      </w:r>
      <w:r w:rsidRPr="001B6437">
        <w:rPr>
          <w:rFonts w:ascii="Times New Roman" w:hAnsi="Times New Roman" w:cs="Times New Roman"/>
          <w:sz w:val="28"/>
          <w:szCs w:val="28"/>
        </w:rPr>
        <w:t>07150500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10F0">
        <w:rPr>
          <w:rFonts w:ascii="Times New Roman" w:hAnsi="Times New Roman" w:cs="Times New Roman"/>
          <w:sz w:val="28"/>
          <w:szCs w:val="28"/>
          <w:lang w:val="kk-KZ"/>
        </w:rPr>
        <w:t>Сварочное дело (по видам)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2082">
        <w:rPr>
          <w:rFonts w:ascii="Times New Roman" w:hAnsi="Times New Roman" w:cs="Times New Roman"/>
          <w:sz w:val="28"/>
          <w:szCs w:val="28"/>
          <w:lang w:val="kk-KZ"/>
        </w:rPr>
        <w:t>квалификация:</w:t>
      </w:r>
      <w:r w:rsidRPr="001B643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61995">
        <w:rPr>
          <w:rFonts w:ascii="Times New Roman" w:hAnsi="Times New Roman" w:cs="Times New Roman"/>
          <w:sz w:val="28"/>
          <w:szCs w:val="28"/>
          <w:lang w:val="kk-KZ"/>
        </w:rPr>
        <w:t>3W07150501</w:t>
      </w:r>
      <w:r w:rsidRPr="001B6437">
        <w:rPr>
          <w:rFonts w:ascii="Times New Roman" w:hAnsi="Times New Roman" w:cs="Times New Roman"/>
          <w:sz w:val="28"/>
          <w:szCs w:val="28"/>
          <w:lang w:val="kk-KZ"/>
        </w:rPr>
        <w:t xml:space="preserve"> Электрогазосварщик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состав комиссии были утверждены:</w:t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-председатель комиссии я, Кадыров Ильяс Сабырұлы,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ТОО «</w:t>
      </w:r>
      <w:r>
        <w:rPr>
          <w:rFonts w:ascii="Times New Roman" w:hAnsi="Times New Roman" w:cs="Times New Roman"/>
          <w:sz w:val="28"/>
          <w:szCs w:val="28"/>
          <w:lang w:val="kk-KZ"/>
        </w:rPr>
        <w:t>Механизированные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>», член Индустриального Совета колледжа</w:t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-члены комиссии: </w:t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Дубровский К.А., главный инженер ТОО «ТК Метакон», член Индустриального Совета колледжа</w:t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Комогоров Сергей Иванович, главный механик ТОО «ТК Метакон», член Индустриального Совета колледжа</w:t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Диханбаев А.М.,</w:t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Иманжанов А.Е., преподаватели колледжа</w:t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Тихонов Богдан, выпускник колледжа, член Индустриального Совета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Итоговой аттестационной комиссией 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.06.2024г. был проведен демонстрационный экзамен в группе СД211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 Результаты демоэкзамена:</w:t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508"/>
      </w:tblGrid>
      <w:tr w:rsidR="00752C09" w:rsidRPr="00002D10" w:rsidTr="00262A66">
        <w:tc>
          <w:tcPr>
            <w:tcW w:w="1261" w:type="dxa"/>
            <w:vMerge w:val="restart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508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чили разряд</w:t>
            </w:r>
          </w:p>
        </w:tc>
      </w:tr>
      <w:tr w:rsidR="00752C09" w:rsidRPr="00002D10" w:rsidTr="00262A66">
        <w:trPr>
          <w:trHeight w:val="102"/>
        </w:trPr>
        <w:tc>
          <w:tcPr>
            <w:tcW w:w="1261" w:type="dxa"/>
            <w:vMerge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508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2C09" w:rsidRPr="00002D10" w:rsidTr="00262A66">
        <w:tc>
          <w:tcPr>
            <w:tcW w:w="1261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74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5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38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1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53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52C09" w:rsidRPr="00002D10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Итоговой аттестационной комиссией 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.06.2024г. была проведена защита письменных квалификационных работ в группе СД211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 Результаты защиты:</w:t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508"/>
      </w:tblGrid>
      <w:tr w:rsidR="00752C09" w:rsidRPr="00002D10" w:rsidTr="00262A66">
        <w:tc>
          <w:tcPr>
            <w:tcW w:w="1261" w:type="dxa"/>
            <w:vMerge w:val="restart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508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разряд</w:t>
            </w:r>
          </w:p>
        </w:tc>
      </w:tr>
      <w:tr w:rsidR="00752C09" w:rsidRPr="00002D10" w:rsidTr="00262A66">
        <w:trPr>
          <w:trHeight w:val="102"/>
        </w:trPr>
        <w:tc>
          <w:tcPr>
            <w:tcW w:w="1261" w:type="dxa"/>
            <w:vMerge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508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2C09" w:rsidRPr="00002D10" w:rsidTr="00262A66">
        <w:tc>
          <w:tcPr>
            <w:tcW w:w="1261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74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5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38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0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1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53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:rsidR="00752C09" w:rsidRPr="00002D10" w:rsidRDefault="00752C09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D1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C09" w:rsidRDefault="00752C09" w:rsidP="00752C0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ИАК                                                                                   </w:t>
      </w:r>
      <w:r w:rsidR="006C1036">
        <w:rPr>
          <w:rFonts w:ascii="Times New Roman" w:hAnsi="Times New Roman" w:cs="Times New Roman"/>
          <w:sz w:val="24"/>
          <w:szCs w:val="24"/>
          <w:lang w:val="kk-KZ"/>
        </w:rPr>
        <w:t>С.Кадыров</w:t>
      </w:r>
    </w:p>
    <w:p w:rsidR="00C53E43" w:rsidRDefault="00C53E43" w:rsidP="00752C0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3E43" w:rsidRDefault="00C53E43" w:rsidP="00507AC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3E43" w:rsidRDefault="00C53E43" w:rsidP="00507AC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3742" w:rsidRDefault="00833742" w:rsidP="00507AC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3742" w:rsidRDefault="00833742" w:rsidP="00507AC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3742" w:rsidRDefault="00833742" w:rsidP="00507AC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3742" w:rsidRDefault="00833742" w:rsidP="00507AC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D1515" w:rsidRDefault="00FD1515" w:rsidP="00FD1515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Отчет</w:t>
      </w:r>
    </w:p>
    <w:p w:rsidR="00FD1515" w:rsidRPr="00EA2E39" w:rsidRDefault="00FD1515" w:rsidP="00FD15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EA2E39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FD1515" w:rsidRPr="007F2DC5" w:rsidRDefault="00FD1515" w:rsidP="00FD1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2E3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7F2DC5">
        <w:rPr>
          <w:rFonts w:ascii="Times New Roman" w:hAnsi="Times New Roman" w:cs="Times New Roman"/>
          <w:sz w:val="28"/>
          <w:szCs w:val="28"/>
        </w:rPr>
        <w:t>07321200</w:t>
      </w:r>
      <w:r w:rsidRPr="007F2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2DC5">
        <w:rPr>
          <w:rFonts w:ascii="Times New Roman" w:hAnsi="Times New Roman" w:cs="Times New Roman"/>
          <w:sz w:val="28"/>
          <w:szCs w:val="28"/>
        </w:rPr>
        <w:t>Монтаж и эксплуатация</w:t>
      </w:r>
      <w:r w:rsidRPr="007F2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2DC5">
        <w:rPr>
          <w:rFonts w:ascii="Times New Roman" w:hAnsi="Times New Roman" w:cs="Times New Roman"/>
          <w:sz w:val="28"/>
          <w:szCs w:val="28"/>
        </w:rPr>
        <w:t>оборудования и систем</w:t>
      </w:r>
      <w:r w:rsidRPr="007F2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2DC5">
        <w:rPr>
          <w:rFonts w:ascii="Times New Roman" w:hAnsi="Times New Roman" w:cs="Times New Roman"/>
          <w:sz w:val="28"/>
          <w:szCs w:val="28"/>
        </w:rPr>
        <w:t>газоснабжения</w:t>
      </w:r>
      <w:r w:rsidRPr="007F2D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D82D7E">
        <w:rPr>
          <w:rFonts w:ascii="Times New Roman" w:hAnsi="Times New Roman" w:cs="Times New Roman"/>
          <w:sz w:val="28"/>
          <w:szCs w:val="28"/>
          <w:lang w:val="kk-KZ"/>
        </w:rPr>
        <w:t>квалификация:</w:t>
      </w:r>
      <w:r w:rsidRPr="007F2DC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F2DC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7F2DC5">
        <w:rPr>
          <w:rFonts w:ascii="Times New Roman" w:hAnsi="Times New Roman" w:cs="Times New Roman"/>
          <w:sz w:val="28"/>
          <w:szCs w:val="28"/>
        </w:rPr>
        <w:t xml:space="preserve">W07321201 </w:t>
      </w:r>
      <w:r w:rsidRPr="007F2DC5">
        <w:rPr>
          <w:rFonts w:ascii="Times New Roman" w:hAnsi="Times New Roman" w:cs="Times New Roman"/>
          <w:sz w:val="28"/>
          <w:szCs w:val="28"/>
          <w:lang w:val="kk-KZ"/>
        </w:rPr>
        <w:t>Слесарь по эксплуатации и ремонту газового оборудования</w:t>
      </w:r>
    </w:p>
    <w:p w:rsidR="00FD1515" w:rsidRDefault="00FD1515" w:rsidP="00FD151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Камзаевой Жанат Канатовны</w:t>
      </w:r>
    </w:p>
    <w:p w:rsidR="00BE78BC" w:rsidRDefault="00BE78BC" w:rsidP="00BE78BC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1036" w:rsidRDefault="00BE78BC" w:rsidP="006C1036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C1036">
        <w:rPr>
          <w:rFonts w:ascii="Times New Roman" w:hAnsi="Times New Roman" w:cs="Times New Roman"/>
          <w:sz w:val="28"/>
          <w:szCs w:val="28"/>
          <w:lang w:val="kk-KZ"/>
        </w:rPr>
        <w:t>В Талдыкорганском индустриальном колледже в конце 2023-2024 учебного года была создана Итоговая аттестационная комиссия приказ №49ө от 3 марта 2024г.</w:t>
      </w:r>
    </w:p>
    <w:p w:rsidR="00507AC8" w:rsidRDefault="00BE78BC" w:rsidP="00CE7C3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07AC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07AC8" w:rsidRPr="00EA2E39">
        <w:rPr>
          <w:rFonts w:ascii="Times New Roman" w:hAnsi="Times New Roman" w:cs="Times New Roman"/>
          <w:sz w:val="28"/>
          <w:szCs w:val="28"/>
        </w:rPr>
        <w:t xml:space="preserve">о специальности </w:t>
      </w:r>
      <w:r w:rsidR="00507AC8" w:rsidRPr="007F2DC5">
        <w:rPr>
          <w:rFonts w:ascii="Times New Roman" w:hAnsi="Times New Roman" w:cs="Times New Roman"/>
          <w:sz w:val="28"/>
          <w:szCs w:val="28"/>
        </w:rPr>
        <w:t>07321200</w:t>
      </w:r>
      <w:r w:rsidR="00507AC8" w:rsidRPr="007F2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7AC8" w:rsidRPr="007F2DC5">
        <w:rPr>
          <w:rFonts w:ascii="Times New Roman" w:hAnsi="Times New Roman" w:cs="Times New Roman"/>
          <w:sz w:val="28"/>
          <w:szCs w:val="28"/>
        </w:rPr>
        <w:t>Монтаж и эксплуатация</w:t>
      </w:r>
      <w:r w:rsidR="00507AC8" w:rsidRPr="007F2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7AC8" w:rsidRPr="007F2DC5">
        <w:rPr>
          <w:rFonts w:ascii="Times New Roman" w:hAnsi="Times New Roman" w:cs="Times New Roman"/>
          <w:sz w:val="28"/>
          <w:szCs w:val="28"/>
        </w:rPr>
        <w:t>оборудования и систем</w:t>
      </w:r>
      <w:r w:rsidR="00507AC8" w:rsidRPr="007F2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7AC8" w:rsidRPr="007F2DC5">
        <w:rPr>
          <w:rFonts w:ascii="Times New Roman" w:hAnsi="Times New Roman" w:cs="Times New Roman"/>
          <w:sz w:val="28"/>
          <w:szCs w:val="28"/>
        </w:rPr>
        <w:t>газоснабжения</w:t>
      </w:r>
      <w:r w:rsidR="00507AC8" w:rsidRPr="007F2D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7AC8" w:rsidRPr="00D82D7E">
        <w:rPr>
          <w:rFonts w:ascii="Times New Roman" w:hAnsi="Times New Roman" w:cs="Times New Roman"/>
          <w:sz w:val="28"/>
          <w:szCs w:val="28"/>
          <w:lang w:val="kk-KZ"/>
        </w:rPr>
        <w:t>квалификация:</w:t>
      </w:r>
      <w:r w:rsidR="00507AC8" w:rsidRPr="007F2DC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07AC8" w:rsidRPr="007F2DC5">
        <w:rPr>
          <w:rFonts w:ascii="Times New Roman" w:hAnsi="Times New Roman" w:cs="Times New Roman"/>
          <w:sz w:val="28"/>
          <w:szCs w:val="28"/>
        </w:rPr>
        <w:t xml:space="preserve">3W07321201 </w:t>
      </w:r>
      <w:r w:rsidR="00507AC8" w:rsidRPr="007F2DC5">
        <w:rPr>
          <w:rFonts w:ascii="Times New Roman" w:hAnsi="Times New Roman" w:cs="Times New Roman"/>
          <w:sz w:val="28"/>
          <w:szCs w:val="28"/>
          <w:lang w:val="kk-KZ"/>
        </w:rPr>
        <w:t>Слесарь по эксплуатации и ремонту газового оборудования</w:t>
      </w:r>
      <w:r w:rsidR="00507AC8">
        <w:rPr>
          <w:rFonts w:ascii="Times New Roman" w:hAnsi="Times New Roman" w:cs="Times New Roman"/>
          <w:sz w:val="28"/>
          <w:szCs w:val="28"/>
          <w:lang w:val="kk-KZ"/>
        </w:rPr>
        <w:t xml:space="preserve"> в состав комиссии были </w:t>
      </w:r>
      <w:r w:rsidR="00A529B4">
        <w:rPr>
          <w:rFonts w:ascii="Times New Roman" w:hAnsi="Times New Roman" w:cs="Times New Roman"/>
          <w:sz w:val="28"/>
          <w:szCs w:val="28"/>
          <w:lang w:val="kk-KZ"/>
        </w:rPr>
        <w:t>утверждены</w:t>
      </w:r>
      <w:r w:rsidR="00507AC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07AC8" w:rsidRDefault="00507AC8" w:rsidP="00507A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-председатель комиссии я, Камзаева Жанат Канатовна, начальник цеха ТОО «Тавиди», член Индустриального Совета колледжа</w:t>
      </w:r>
    </w:p>
    <w:p w:rsidR="00507AC8" w:rsidRDefault="00507AC8" w:rsidP="00507AC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-члены комиссии: </w:t>
      </w:r>
    </w:p>
    <w:p w:rsidR="00A529B4" w:rsidRDefault="00507AC8" w:rsidP="00507AC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Спичакова В.П., инженер ТОО «Тавиди», </w:t>
      </w:r>
    </w:p>
    <w:p w:rsidR="00833742" w:rsidRPr="0018269A" w:rsidRDefault="00507AC8" w:rsidP="00507AC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833742" w:rsidRPr="0018269A">
        <w:rPr>
          <w:rFonts w:ascii="Times New Roman" w:hAnsi="Times New Roman" w:cs="Times New Roman"/>
          <w:sz w:val="28"/>
          <w:szCs w:val="28"/>
          <w:lang w:val="kk-KZ"/>
        </w:rPr>
        <w:t>Төребаев С.К. – АО «Корпорация «ЖетісуГаз» инженер ТБ</w:t>
      </w:r>
    </w:p>
    <w:p w:rsidR="00507AC8" w:rsidRPr="00833742" w:rsidRDefault="00507AC8" w:rsidP="00507AC8">
      <w:pPr>
        <w:pStyle w:val="a3"/>
        <w:contextualSpacing/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833742">
        <w:rPr>
          <w:rFonts w:ascii="Times New Roman" w:hAnsi="Times New Roman" w:cs="Times New Roman"/>
          <w:sz w:val="28"/>
          <w:szCs w:val="28"/>
          <w:lang w:val="kk-KZ"/>
        </w:rPr>
        <w:t>Абдыр А.С.</w:t>
      </w:r>
      <w:r w:rsidR="0003794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37941">
        <w:rPr>
          <w:rFonts w:ascii="Times New Roman" w:hAnsi="Times New Roman" w:cs="Times New Roman"/>
          <w:sz w:val="28"/>
          <w:szCs w:val="28"/>
          <w:lang w:val="kk-KZ"/>
        </w:rPr>
        <w:t>преподавател</w:t>
      </w:r>
      <w:r w:rsidR="00037941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037941">
        <w:rPr>
          <w:rFonts w:ascii="Times New Roman" w:hAnsi="Times New Roman" w:cs="Times New Roman"/>
          <w:sz w:val="28"/>
          <w:szCs w:val="28"/>
          <w:lang w:val="kk-KZ"/>
        </w:rPr>
        <w:t xml:space="preserve"> колледжа</w:t>
      </w:r>
    </w:p>
    <w:p w:rsidR="00507AC8" w:rsidRDefault="00507AC8" w:rsidP="00507AC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037941">
        <w:rPr>
          <w:rFonts w:ascii="Times New Roman" w:hAnsi="Times New Roman" w:cs="Times New Roman"/>
          <w:sz w:val="28"/>
          <w:szCs w:val="28"/>
          <w:lang w:val="kk-KZ"/>
        </w:rPr>
        <w:t>Нуржанов А.А., мастер производственного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69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507AC8" w:rsidRDefault="00507AC8" w:rsidP="00507AC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Хусаинов Наиль, выпускник колледжа, </w:t>
      </w:r>
      <w:r w:rsidR="009F0CB7">
        <w:rPr>
          <w:rFonts w:ascii="Times New Roman" w:hAnsi="Times New Roman" w:cs="Times New Roman"/>
          <w:sz w:val="28"/>
          <w:szCs w:val="28"/>
          <w:lang w:val="kk-KZ"/>
        </w:rPr>
        <w:t>учредитель</w:t>
      </w:r>
      <w:r w:rsidR="001826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0CB7">
        <w:rPr>
          <w:rFonts w:ascii="Times New Roman" w:hAnsi="Times New Roman" w:cs="Times New Roman"/>
          <w:sz w:val="28"/>
          <w:szCs w:val="28"/>
          <w:lang w:val="kk-KZ"/>
        </w:rPr>
        <w:t>ТОО</w:t>
      </w:r>
      <w:r w:rsidR="0018269A">
        <w:rPr>
          <w:rFonts w:ascii="Times New Roman" w:hAnsi="Times New Roman" w:cs="Times New Roman"/>
          <w:sz w:val="28"/>
          <w:szCs w:val="28"/>
          <w:lang w:val="kk-KZ"/>
        </w:rPr>
        <w:t xml:space="preserve"> «СК - Муслим»</w:t>
      </w:r>
    </w:p>
    <w:p w:rsidR="0042498B" w:rsidRDefault="0042498B" w:rsidP="00507AC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498B" w:rsidRDefault="0042498B" w:rsidP="004249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Итоговой аттестационной комиссией 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.06.2024г. был проведен демонстрационный экзамен в группе </w:t>
      </w:r>
      <w:r>
        <w:rPr>
          <w:rFonts w:ascii="Times New Roman" w:hAnsi="Times New Roman" w:cs="Times New Roman"/>
          <w:sz w:val="28"/>
          <w:szCs w:val="28"/>
          <w:lang w:val="kk-KZ"/>
        </w:rPr>
        <w:t>ГС21106</w:t>
      </w:r>
      <w:r>
        <w:rPr>
          <w:rFonts w:ascii="Times New Roman" w:hAnsi="Times New Roman" w:cs="Times New Roman"/>
          <w:sz w:val="28"/>
          <w:szCs w:val="28"/>
          <w:lang w:val="kk-KZ"/>
        </w:rPr>
        <w:t>. Результаты демоэкзамена:</w:t>
      </w:r>
    </w:p>
    <w:p w:rsidR="0042498B" w:rsidRDefault="0042498B" w:rsidP="004249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508"/>
      </w:tblGrid>
      <w:tr w:rsidR="0042498B" w:rsidRPr="00002D10" w:rsidTr="00262A66">
        <w:tc>
          <w:tcPr>
            <w:tcW w:w="1261" w:type="dxa"/>
            <w:vMerge w:val="restart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508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чили разряд</w:t>
            </w:r>
          </w:p>
        </w:tc>
      </w:tr>
      <w:tr w:rsidR="0042498B" w:rsidRPr="00002D10" w:rsidTr="00262A66">
        <w:trPr>
          <w:trHeight w:val="102"/>
        </w:trPr>
        <w:tc>
          <w:tcPr>
            <w:tcW w:w="1261" w:type="dxa"/>
            <w:vMerge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508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498B" w:rsidRPr="00002D10" w:rsidTr="00262A66">
        <w:tc>
          <w:tcPr>
            <w:tcW w:w="1261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74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15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8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53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:rsidR="0042498B" w:rsidRPr="00002D10" w:rsidRDefault="0042498B" w:rsidP="00262A6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2498B" w:rsidRDefault="0042498B" w:rsidP="00507AC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7AC8" w:rsidRPr="0042498B" w:rsidRDefault="00507AC8" w:rsidP="00507AC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2498B">
        <w:rPr>
          <w:rFonts w:ascii="Times New Roman" w:hAnsi="Times New Roman" w:cs="Times New Roman"/>
          <w:sz w:val="28"/>
          <w:szCs w:val="28"/>
          <w:lang w:val="kk-KZ"/>
        </w:rPr>
        <w:t xml:space="preserve">Итоговой аттестационной комиссией </w:t>
      </w:r>
      <w:r w:rsidR="0042498B" w:rsidRPr="0042498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2498B" w:rsidRPr="0042498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42498B" w:rsidRPr="0042498B">
        <w:rPr>
          <w:rFonts w:ascii="Times New Roman" w:hAnsi="Times New Roman" w:cs="Times New Roman"/>
          <w:sz w:val="28"/>
          <w:szCs w:val="28"/>
          <w:lang w:val="kk-KZ"/>
        </w:rPr>
        <w:t xml:space="preserve">.06.2024г. </w:t>
      </w:r>
      <w:r w:rsidRPr="0042498B">
        <w:rPr>
          <w:rFonts w:ascii="Times New Roman" w:hAnsi="Times New Roman" w:cs="Times New Roman"/>
          <w:sz w:val="28"/>
          <w:szCs w:val="28"/>
          <w:lang w:val="kk-KZ"/>
        </w:rPr>
        <w:t>был</w:t>
      </w:r>
      <w:r w:rsidR="00BF7EBF" w:rsidRPr="0042498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2498B">
        <w:rPr>
          <w:rFonts w:ascii="Times New Roman" w:hAnsi="Times New Roman" w:cs="Times New Roman"/>
          <w:sz w:val="28"/>
          <w:szCs w:val="28"/>
          <w:lang w:val="kk-KZ"/>
        </w:rPr>
        <w:t xml:space="preserve"> проведен</w:t>
      </w:r>
      <w:r w:rsidR="00BF7EBF" w:rsidRPr="0042498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2498B">
        <w:rPr>
          <w:rFonts w:ascii="Times New Roman" w:hAnsi="Times New Roman" w:cs="Times New Roman"/>
          <w:sz w:val="28"/>
          <w:szCs w:val="28"/>
          <w:lang w:val="kk-KZ"/>
        </w:rPr>
        <w:t xml:space="preserve"> защит</w:t>
      </w:r>
      <w:r w:rsidR="00BF7EBF" w:rsidRPr="0042498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2498B">
        <w:rPr>
          <w:rFonts w:ascii="Times New Roman" w:hAnsi="Times New Roman" w:cs="Times New Roman"/>
          <w:sz w:val="28"/>
          <w:szCs w:val="28"/>
          <w:lang w:val="kk-KZ"/>
        </w:rPr>
        <w:t xml:space="preserve"> письменных </w:t>
      </w:r>
      <w:r w:rsidR="00067C6E" w:rsidRPr="0042498B">
        <w:rPr>
          <w:rFonts w:ascii="Times New Roman" w:hAnsi="Times New Roman" w:cs="Times New Roman"/>
          <w:sz w:val="28"/>
          <w:szCs w:val="28"/>
          <w:lang w:val="kk-KZ"/>
        </w:rPr>
        <w:t>квалификационных</w:t>
      </w:r>
      <w:r w:rsidRPr="0042498B">
        <w:rPr>
          <w:rFonts w:ascii="Times New Roman" w:hAnsi="Times New Roman" w:cs="Times New Roman"/>
          <w:sz w:val="28"/>
          <w:szCs w:val="28"/>
          <w:lang w:val="kk-KZ"/>
        </w:rPr>
        <w:t xml:space="preserve"> работ в групп</w:t>
      </w:r>
      <w:r w:rsidR="00BF7EBF" w:rsidRPr="0042498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249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98B" w:rsidRPr="0042498B">
        <w:rPr>
          <w:rFonts w:ascii="Times New Roman" w:hAnsi="Times New Roman" w:cs="Times New Roman"/>
          <w:sz w:val="28"/>
          <w:szCs w:val="28"/>
          <w:lang w:val="kk-KZ"/>
        </w:rPr>
        <w:t>ГС21106. Результаты защиты</w:t>
      </w:r>
    </w:p>
    <w:p w:rsidR="00507AC8" w:rsidRPr="0042498B" w:rsidRDefault="00507AC8" w:rsidP="00507AC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1"/>
        <w:gridCol w:w="1074"/>
        <w:gridCol w:w="1015"/>
        <w:gridCol w:w="1038"/>
        <w:gridCol w:w="810"/>
        <w:gridCol w:w="794"/>
        <w:gridCol w:w="1081"/>
        <w:gridCol w:w="1053"/>
        <w:gridCol w:w="1219"/>
      </w:tblGrid>
      <w:tr w:rsidR="0042498B" w:rsidRPr="0042498B" w:rsidTr="00373B1D">
        <w:tc>
          <w:tcPr>
            <w:tcW w:w="1261" w:type="dxa"/>
            <w:vMerge w:val="restart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студентов</w:t>
            </w:r>
          </w:p>
        </w:tc>
        <w:tc>
          <w:tcPr>
            <w:tcW w:w="3937" w:type="dxa"/>
            <w:gridSpan w:val="4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защитились</w:t>
            </w:r>
          </w:p>
        </w:tc>
        <w:tc>
          <w:tcPr>
            <w:tcW w:w="2928" w:type="dxa"/>
            <w:gridSpan w:val="3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получили разряд</w:t>
            </w:r>
          </w:p>
        </w:tc>
        <w:tc>
          <w:tcPr>
            <w:tcW w:w="1219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получили разряд</w:t>
            </w:r>
          </w:p>
        </w:tc>
      </w:tr>
      <w:tr w:rsidR="0042498B" w:rsidRPr="0042498B" w:rsidTr="00373B1D">
        <w:trPr>
          <w:trHeight w:val="102"/>
        </w:trPr>
        <w:tc>
          <w:tcPr>
            <w:tcW w:w="1261" w:type="dxa"/>
            <w:vMerge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  <w:tc>
          <w:tcPr>
            <w:tcW w:w="1015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  <w:tc>
          <w:tcPr>
            <w:tcW w:w="1038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</w:t>
            </w:r>
          </w:p>
        </w:tc>
        <w:tc>
          <w:tcPr>
            <w:tcW w:w="810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сдали</w:t>
            </w:r>
          </w:p>
        </w:tc>
        <w:tc>
          <w:tcPr>
            <w:tcW w:w="794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 шен ный</w:t>
            </w:r>
          </w:p>
        </w:tc>
        <w:tc>
          <w:tcPr>
            <w:tcW w:w="1081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 ленный</w:t>
            </w:r>
          </w:p>
        </w:tc>
        <w:tc>
          <w:tcPr>
            <w:tcW w:w="1053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Ниже установ ленного</w:t>
            </w:r>
          </w:p>
        </w:tc>
        <w:tc>
          <w:tcPr>
            <w:tcW w:w="1219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498B" w:rsidRPr="0082259C" w:rsidTr="00373B1D">
        <w:tc>
          <w:tcPr>
            <w:tcW w:w="1261" w:type="dxa"/>
          </w:tcPr>
          <w:p w:rsidR="00507AC8" w:rsidRPr="0042498B" w:rsidRDefault="0042498B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74" w:type="dxa"/>
          </w:tcPr>
          <w:p w:rsidR="00507AC8" w:rsidRPr="0042498B" w:rsidRDefault="0042498B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15" w:type="dxa"/>
          </w:tcPr>
          <w:p w:rsidR="00507AC8" w:rsidRPr="0042498B" w:rsidRDefault="0042498B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38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dxa"/>
          </w:tcPr>
          <w:p w:rsidR="00507AC8" w:rsidRPr="0042498B" w:rsidRDefault="0042498B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1" w:type="dxa"/>
          </w:tcPr>
          <w:p w:rsidR="00507AC8" w:rsidRPr="0042498B" w:rsidRDefault="0042498B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53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</w:tcPr>
          <w:p w:rsidR="00507AC8" w:rsidRPr="0042498B" w:rsidRDefault="00507AC8" w:rsidP="00373B1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07AC8" w:rsidRPr="0082259C" w:rsidRDefault="00507AC8" w:rsidP="00507AC8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507AC8" w:rsidRPr="0082259C" w:rsidRDefault="00507AC8" w:rsidP="00507AC8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82259C">
        <w:rPr>
          <w:rFonts w:ascii="Times New Roman" w:hAnsi="Times New Roman" w:cs="Times New Roman"/>
          <w:color w:val="FF0000"/>
          <w:sz w:val="24"/>
          <w:szCs w:val="24"/>
          <w:lang w:val="kk-KZ"/>
        </w:rPr>
        <w:tab/>
      </w:r>
    </w:p>
    <w:p w:rsidR="00507AC8" w:rsidRDefault="00507AC8" w:rsidP="00507AC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7AC8" w:rsidRPr="00B92072" w:rsidRDefault="00507AC8" w:rsidP="00507AC8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ИАК                                                                                   Ж.Камзаева</w:t>
      </w:r>
    </w:p>
    <w:p w:rsidR="00DC2B55" w:rsidRDefault="00DC2B55" w:rsidP="00507AC8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2082" w:rsidRDefault="007E2082" w:rsidP="00507A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E2082" w:rsidSect="00F811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DE"/>
    <w:rsid w:val="00002D10"/>
    <w:rsid w:val="00032D52"/>
    <w:rsid w:val="00037941"/>
    <w:rsid w:val="000548EB"/>
    <w:rsid w:val="00067C6E"/>
    <w:rsid w:val="000B4569"/>
    <w:rsid w:val="000C46F3"/>
    <w:rsid w:val="000E2B5B"/>
    <w:rsid w:val="001016EC"/>
    <w:rsid w:val="00111B03"/>
    <w:rsid w:val="00113790"/>
    <w:rsid w:val="001209CF"/>
    <w:rsid w:val="0013275C"/>
    <w:rsid w:val="0013678E"/>
    <w:rsid w:val="00160096"/>
    <w:rsid w:val="0018269A"/>
    <w:rsid w:val="00185D56"/>
    <w:rsid w:val="00194BFA"/>
    <w:rsid w:val="00215D1D"/>
    <w:rsid w:val="00223893"/>
    <w:rsid w:val="00234A57"/>
    <w:rsid w:val="0024231F"/>
    <w:rsid w:val="00250B64"/>
    <w:rsid w:val="00280446"/>
    <w:rsid w:val="00286763"/>
    <w:rsid w:val="002C2826"/>
    <w:rsid w:val="00314709"/>
    <w:rsid w:val="0033541A"/>
    <w:rsid w:val="00373B1D"/>
    <w:rsid w:val="00381ED1"/>
    <w:rsid w:val="00390365"/>
    <w:rsid w:val="0042498B"/>
    <w:rsid w:val="004869B4"/>
    <w:rsid w:val="004B2C4D"/>
    <w:rsid w:val="00507AC8"/>
    <w:rsid w:val="00531CE1"/>
    <w:rsid w:val="00537655"/>
    <w:rsid w:val="00584768"/>
    <w:rsid w:val="00682499"/>
    <w:rsid w:val="006C1036"/>
    <w:rsid w:val="00714EC7"/>
    <w:rsid w:val="00752C09"/>
    <w:rsid w:val="0077149B"/>
    <w:rsid w:val="00795C92"/>
    <w:rsid w:val="007E2082"/>
    <w:rsid w:val="007F5914"/>
    <w:rsid w:val="0082259C"/>
    <w:rsid w:val="00833742"/>
    <w:rsid w:val="008476E3"/>
    <w:rsid w:val="00892352"/>
    <w:rsid w:val="008D74AB"/>
    <w:rsid w:val="0090680A"/>
    <w:rsid w:val="00981049"/>
    <w:rsid w:val="009828E2"/>
    <w:rsid w:val="009D0637"/>
    <w:rsid w:val="009E559F"/>
    <w:rsid w:val="009F0CB7"/>
    <w:rsid w:val="00A07CB1"/>
    <w:rsid w:val="00A113DE"/>
    <w:rsid w:val="00A41788"/>
    <w:rsid w:val="00A529B4"/>
    <w:rsid w:val="00A724EF"/>
    <w:rsid w:val="00A749D2"/>
    <w:rsid w:val="00A77625"/>
    <w:rsid w:val="00AA5E93"/>
    <w:rsid w:val="00AB76F7"/>
    <w:rsid w:val="00AD4C16"/>
    <w:rsid w:val="00AE0C30"/>
    <w:rsid w:val="00AE4EDE"/>
    <w:rsid w:val="00B065BD"/>
    <w:rsid w:val="00B2698F"/>
    <w:rsid w:val="00B6638B"/>
    <w:rsid w:val="00B92072"/>
    <w:rsid w:val="00BA2A61"/>
    <w:rsid w:val="00BB54F1"/>
    <w:rsid w:val="00BE78BC"/>
    <w:rsid w:val="00BF3744"/>
    <w:rsid w:val="00BF7EBF"/>
    <w:rsid w:val="00C3553E"/>
    <w:rsid w:val="00C53E43"/>
    <w:rsid w:val="00C7275D"/>
    <w:rsid w:val="00C957AE"/>
    <w:rsid w:val="00CB198A"/>
    <w:rsid w:val="00CD3A80"/>
    <w:rsid w:val="00CE1E64"/>
    <w:rsid w:val="00CE35F0"/>
    <w:rsid w:val="00CE7C39"/>
    <w:rsid w:val="00D15444"/>
    <w:rsid w:val="00D325C4"/>
    <w:rsid w:val="00D7275C"/>
    <w:rsid w:val="00D82D7E"/>
    <w:rsid w:val="00D85105"/>
    <w:rsid w:val="00DA168C"/>
    <w:rsid w:val="00DC2B55"/>
    <w:rsid w:val="00DC5A53"/>
    <w:rsid w:val="00DE333E"/>
    <w:rsid w:val="00E30D95"/>
    <w:rsid w:val="00E54566"/>
    <w:rsid w:val="00EA2E39"/>
    <w:rsid w:val="00EB11E3"/>
    <w:rsid w:val="00ED6E24"/>
    <w:rsid w:val="00EF1BFB"/>
    <w:rsid w:val="00F069F2"/>
    <w:rsid w:val="00F20F1A"/>
    <w:rsid w:val="00F44DCC"/>
    <w:rsid w:val="00F811FE"/>
    <w:rsid w:val="00FA3CDC"/>
    <w:rsid w:val="00FB3A4E"/>
    <w:rsid w:val="00FD027E"/>
    <w:rsid w:val="00FD0EBF"/>
    <w:rsid w:val="00FD1515"/>
    <w:rsid w:val="00F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A2FA"/>
  <w15:chartTrackingRefBased/>
  <w15:docId w15:val="{0E3D8EA0-B971-4A5D-A4DC-626BED62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E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2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03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1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C5A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BBF4-AD16-47FE-AEFC-9E72C26B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90</cp:revision>
  <cp:lastPrinted>2023-01-05T10:23:00Z</cp:lastPrinted>
  <dcterms:created xsi:type="dcterms:W3CDTF">2023-01-04T03:47:00Z</dcterms:created>
  <dcterms:modified xsi:type="dcterms:W3CDTF">2024-09-25T11:03:00Z</dcterms:modified>
</cp:coreProperties>
</file>