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7F5C" w14:textId="77777777" w:rsidR="000C441D" w:rsidRDefault="000C441D" w:rsidP="000C441D">
      <w:pPr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16CBC595" w14:textId="77777777" w:rsidR="0059055D" w:rsidRDefault="0059055D" w:rsidP="000C07C0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3EACF333" w14:textId="16E2D32B" w:rsidR="000C07C0" w:rsidRDefault="009E55B1" w:rsidP="000C07C0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2024 – 2025 </w:t>
      </w:r>
      <w:r w:rsidR="006A607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0C07C0" w:rsidRPr="000C07C0">
        <w:rPr>
          <w:rFonts w:ascii="Times New Roman" w:hAnsi="Times New Roman"/>
          <w:b/>
          <w:sz w:val="28"/>
          <w:szCs w:val="28"/>
          <w:lang w:val="kk-KZ"/>
        </w:rPr>
        <w:t xml:space="preserve">оқу жылында  </w:t>
      </w:r>
      <w:r w:rsidR="0046244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Әлеуметтік-гуманитрлық</w:t>
      </w:r>
      <w:r w:rsidR="000C07C0" w:rsidRPr="000C07C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пәндері                           циклдік  комиссиясы  </w:t>
      </w:r>
      <w:r w:rsidR="000C07C0" w:rsidRPr="000C07C0">
        <w:rPr>
          <w:rFonts w:ascii="Times New Roman" w:hAnsi="Times New Roman"/>
          <w:b/>
          <w:sz w:val="28"/>
          <w:szCs w:val="28"/>
          <w:lang w:val="kk-KZ"/>
        </w:rPr>
        <w:t>оқытушыларының  құрамы туралы мәлімет</w:t>
      </w:r>
    </w:p>
    <w:p w14:paraId="3336D29B" w14:textId="77777777" w:rsidR="00D6170D" w:rsidRPr="000C07C0" w:rsidRDefault="00D6170D" w:rsidP="000C07C0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529"/>
      </w:tblGrid>
      <w:tr w:rsidR="000C07C0" w:rsidRPr="000C07C0" w14:paraId="692AC400" w14:textId="77777777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479" w14:textId="77777777" w:rsidR="000C07C0" w:rsidRPr="000C07C0" w:rsidRDefault="000C07C0" w:rsidP="00C6718D">
            <w:pPr>
              <w:spacing w:after="0"/>
              <w:ind w:right="9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FA60" w14:textId="77777777" w:rsidR="000C07C0" w:rsidRPr="000C07C0" w:rsidRDefault="000C07C0" w:rsidP="00C6718D">
            <w:pPr>
              <w:spacing w:after="0"/>
              <w:ind w:right="9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Т.А.Ж.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F2FD" w14:textId="77777777" w:rsidR="000C07C0" w:rsidRPr="000C07C0" w:rsidRDefault="000C07C0" w:rsidP="00C6718D">
            <w:pPr>
              <w:spacing w:after="0"/>
              <w:ind w:right="-144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0C07C0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Жүргізетін пәні</w:t>
            </w:r>
          </w:p>
        </w:tc>
      </w:tr>
      <w:tr w:rsidR="0046244F" w:rsidRPr="0046244F" w14:paraId="6E490E04" w14:textId="77777777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EF7" w14:textId="1D5C9313" w:rsidR="0046244F" w:rsidRPr="0046244F" w:rsidRDefault="0046244F" w:rsidP="0046244F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36"/>
                <w:szCs w:val="36"/>
                <w:lang w:val="kk-KZ" w:eastAsia="en-US"/>
              </w:rPr>
            </w:pPr>
            <w:r w:rsidRPr="00462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DF2" w14:textId="55DE9272" w:rsidR="0046244F" w:rsidRPr="0046244F" w:rsidRDefault="0046244F" w:rsidP="0046244F">
            <w:pPr>
              <w:contextualSpacing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Абушарипова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Ш.Т.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C30" w14:textId="1539BEEA" w:rsidR="0046244F" w:rsidRPr="0046244F" w:rsidRDefault="0046244F" w:rsidP="0046244F">
            <w:pPr>
              <w:contextualSpacing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тілі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әдебиеті</w:t>
            </w:r>
            <w:proofErr w:type="spellEnd"/>
          </w:p>
        </w:tc>
      </w:tr>
      <w:tr w:rsidR="0046244F" w:rsidRPr="0046244F" w14:paraId="14CC8806" w14:textId="77777777" w:rsidTr="002830F6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4D4" w14:textId="1FDA6C79" w:rsidR="0046244F" w:rsidRPr="0046244F" w:rsidRDefault="0046244F" w:rsidP="0046244F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36"/>
                <w:szCs w:val="36"/>
                <w:lang w:val="kk-KZ" w:eastAsia="en-US"/>
              </w:rPr>
            </w:pPr>
            <w:r w:rsidRPr="00462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8C7" w14:textId="61C1FA24" w:rsidR="0046244F" w:rsidRPr="0046244F" w:rsidRDefault="0046244F" w:rsidP="0046244F">
            <w:pPr>
              <w:contextualSpacing/>
              <w:rPr>
                <w:rFonts w:ascii="Times New Roman" w:hAnsi="Times New Roman"/>
                <w:color w:val="000000"/>
                <w:sz w:val="36"/>
                <w:szCs w:val="36"/>
                <w:lang w:val="kk-KZ"/>
              </w:rPr>
            </w:pPr>
            <w:r w:rsidRPr="0046244F">
              <w:rPr>
                <w:rFonts w:ascii="Times New Roman" w:hAnsi="Times New Roman"/>
                <w:sz w:val="28"/>
                <w:szCs w:val="28"/>
              </w:rPr>
              <w:t>Алиева Г.А.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A3D" w14:textId="2495E584" w:rsidR="0046244F" w:rsidRPr="0046244F" w:rsidRDefault="0046244F" w:rsidP="0046244F">
            <w:pPr>
              <w:contextualSpacing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Орыс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тілі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әдебиеті</w:t>
            </w:r>
            <w:proofErr w:type="spellEnd"/>
          </w:p>
        </w:tc>
      </w:tr>
      <w:tr w:rsidR="0046244F" w:rsidRPr="0046244F" w14:paraId="26B5B89F" w14:textId="77777777" w:rsidTr="002830F6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B0F" w14:textId="0B5776D0" w:rsidR="0046244F" w:rsidRPr="0046244F" w:rsidRDefault="0046244F" w:rsidP="0046244F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36"/>
                <w:szCs w:val="36"/>
                <w:lang w:val="kk-KZ" w:eastAsia="en-US"/>
              </w:rPr>
            </w:pPr>
            <w:r w:rsidRPr="004624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FDD" w14:textId="7F91A96F" w:rsidR="0046244F" w:rsidRPr="0046244F" w:rsidRDefault="0046244F" w:rsidP="0046244F">
            <w:pPr>
              <w:contextualSpacing/>
              <w:rPr>
                <w:rFonts w:ascii="Times New Roman" w:hAnsi="Times New Roman"/>
                <w:color w:val="000000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Бакетова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AB7" w14:textId="22871513" w:rsidR="0046244F" w:rsidRPr="0046244F" w:rsidRDefault="0046244F" w:rsidP="0046244F">
            <w:pPr>
              <w:contextualSpacing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тарихы</w:t>
            </w:r>
            <w:proofErr w:type="spellEnd"/>
          </w:p>
        </w:tc>
      </w:tr>
      <w:tr w:rsidR="0046244F" w:rsidRPr="0046244F" w14:paraId="559C251E" w14:textId="77777777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2F2" w14:textId="423EBB36" w:rsidR="0046244F" w:rsidRPr="0046244F" w:rsidRDefault="0046244F" w:rsidP="0046244F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36"/>
                <w:szCs w:val="36"/>
                <w:lang w:val="kk-KZ" w:eastAsia="en-US"/>
              </w:rPr>
            </w:pPr>
            <w:r w:rsidRPr="004624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6D2" w14:textId="62C4BD39" w:rsidR="0046244F" w:rsidRPr="0046244F" w:rsidRDefault="0046244F" w:rsidP="0046244F">
            <w:pPr>
              <w:contextualSpacing/>
              <w:rPr>
                <w:rFonts w:ascii="Times New Roman" w:hAnsi="Times New Roman"/>
                <w:color w:val="000000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Жомартова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603" w14:textId="6E55FECE" w:rsidR="0046244F" w:rsidRPr="0046244F" w:rsidRDefault="0046244F" w:rsidP="0046244F">
            <w:pPr>
              <w:contextualSpacing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тілі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әдебиеті</w:t>
            </w:r>
            <w:proofErr w:type="spellEnd"/>
          </w:p>
        </w:tc>
      </w:tr>
      <w:tr w:rsidR="0046244F" w:rsidRPr="0046244F" w14:paraId="7DCE772F" w14:textId="77777777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C8B" w14:textId="19B329F5" w:rsidR="0046244F" w:rsidRPr="0046244F" w:rsidRDefault="0046244F" w:rsidP="0046244F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36"/>
                <w:szCs w:val="36"/>
                <w:lang w:val="kk-KZ" w:eastAsia="en-US"/>
              </w:rPr>
            </w:pPr>
            <w:r w:rsidRPr="004624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8E0" w14:textId="5BFE3082" w:rsidR="0046244F" w:rsidRPr="0046244F" w:rsidRDefault="0046244F" w:rsidP="0046244F">
            <w:pPr>
              <w:contextualSpacing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Меренкулова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DD4" w14:textId="7A07C576" w:rsidR="0046244F" w:rsidRPr="0046244F" w:rsidRDefault="0046244F" w:rsidP="0046244F">
            <w:pPr>
              <w:contextualSpacing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Орыс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тілі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әдебиеті</w:t>
            </w:r>
            <w:proofErr w:type="spellEnd"/>
          </w:p>
        </w:tc>
      </w:tr>
      <w:tr w:rsidR="0046244F" w:rsidRPr="0046244F" w14:paraId="78984C42" w14:textId="77777777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69D" w14:textId="08809DE5" w:rsidR="0046244F" w:rsidRPr="0046244F" w:rsidRDefault="0046244F" w:rsidP="0046244F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  <w:sz w:val="36"/>
                <w:szCs w:val="36"/>
                <w:lang w:val="kk-KZ" w:eastAsia="en-US"/>
              </w:rPr>
            </w:pPr>
            <w:r w:rsidRPr="004624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EA4" w14:textId="3C3DEDB2" w:rsidR="0046244F" w:rsidRPr="0046244F" w:rsidRDefault="0046244F" w:rsidP="0046244F">
            <w:pPr>
              <w:contextualSpacing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Досжанова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Л.Ж.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24B" w14:textId="2CEC9590" w:rsidR="0046244F" w:rsidRPr="0046244F" w:rsidRDefault="0046244F" w:rsidP="0046244F">
            <w:pPr>
              <w:contextualSpacing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тарихы</w:t>
            </w:r>
            <w:proofErr w:type="spellEnd"/>
          </w:p>
        </w:tc>
      </w:tr>
      <w:tr w:rsidR="0046244F" w:rsidRPr="0046244F" w14:paraId="32368D92" w14:textId="77777777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5D8" w14:textId="2D8AFE44" w:rsidR="0046244F" w:rsidRPr="0046244F" w:rsidRDefault="0046244F" w:rsidP="0046244F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bCs/>
                <w:color w:val="000000"/>
                <w:sz w:val="36"/>
                <w:szCs w:val="36"/>
                <w:lang w:val="kk-KZ" w:eastAsia="en-US"/>
              </w:rPr>
            </w:pPr>
            <w:r w:rsidRPr="004624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3D8" w14:textId="3ADE0D22" w:rsidR="0046244F" w:rsidRPr="0046244F" w:rsidRDefault="0046244F" w:rsidP="0046244F">
            <w:pPr>
              <w:contextualSpacing/>
              <w:rPr>
                <w:rFonts w:ascii="Times New Roman" w:hAnsi="Times New Roman"/>
                <w:color w:val="000000"/>
                <w:sz w:val="36"/>
                <w:szCs w:val="36"/>
                <w:lang w:val="kk-KZ"/>
              </w:rPr>
            </w:pPr>
            <w:r w:rsidRPr="0046244F">
              <w:rPr>
                <w:rFonts w:ascii="Times New Roman" w:hAnsi="Times New Roman"/>
                <w:sz w:val="28"/>
                <w:szCs w:val="28"/>
              </w:rPr>
              <w:t>Смагулова А.С.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E09" w14:textId="73684023" w:rsidR="0046244F" w:rsidRPr="0046244F" w:rsidRDefault="0046244F" w:rsidP="0046244F">
            <w:pPr>
              <w:contextualSpacing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Шетел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тілі</w:t>
            </w:r>
            <w:proofErr w:type="spellEnd"/>
          </w:p>
        </w:tc>
      </w:tr>
      <w:tr w:rsidR="0046244F" w:rsidRPr="0046244F" w14:paraId="6D5E65B6" w14:textId="77777777" w:rsidTr="00283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B74" w14:textId="5970E915" w:rsidR="0046244F" w:rsidRPr="0046244F" w:rsidRDefault="0046244F" w:rsidP="0046244F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after="0" w:line="432" w:lineRule="exac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A76" w14:textId="75C4B1D9" w:rsidR="0046244F" w:rsidRPr="0046244F" w:rsidRDefault="0046244F" w:rsidP="0046244F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Хабарова Г.М.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1C3" w14:textId="1C330F21" w:rsidR="0046244F" w:rsidRPr="0046244F" w:rsidRDefault="0046244F" w:rsidP="004624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тілі</w:t>
            </w:r>
            <w:proofErr w:type="spellEnd"/>
            <w:r w:rsidRPr="0046244F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46244F">
              <w:rPr>
                <w:rFonts w:ascii="Times New Roman" w:hAnsi="Times New Roman"/>
                <w:sz w:val="28"/>
                <w:szCs w:val="28"/>
              </w:rPr>
              <w:t>әдебиеті</w:t>
            </w:r>
            <w:proofErr w:type="spellEnd"/>
          </w:p>
        </w:tc>
      </w:tr>
    </w:tbl>
    <w:p w14:paraId="535DD9F6" w14:textId="77777777" w:rsidR="000C07C0" w:rsidRPr="0046244F" w:rsidRDefault="000C07C0" w:rsidP="000C07C0">
      <w:pPr>
        <w:ind w:firstLine="708"/>
        <w:contextualSpacing/>
        <w:rPr>
          <w:rFonts w:ascii="Times New Roman" w:hAnsi="Times New Roman"/>
          <w:b/>
          <w:sz w:val="36"/>
          <w:szCs w:val="36"/>
          <w:lang w:val="kk-KZ"/>
        </w:rPr>
      </w:pPr>
    </w:p>
    <w:p w14:paraId="06F76711" w14:textId="77777777" w:rsidR="0046244F" w:rsidRDefault="0046244F" w:rsidP="000C07C0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28CAF792" w14:textId="77777777" w:rsidR="0046244F" w:rsidRDefault="0046244F" w:rsidP="000C07C0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42E63B09" w14:textId="77777777" w:rsidR="0046244F" w:rsidRDefault="0046244F" w:rsidP="000C07C0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124C84C2" w14:textId="77777777" w:rsidR="0046244F" w:rsidRDefault="0046244F" w:rsidP="000C07C0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04FE0D7D" w14:textId="77777777" w:rsidR="0046244F" w:rsidRDefault="0046244F" w:rsidP="000C07C0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4CFC4CC7" w14:textId="77777777" w:rsidR="0046244F" w:rsidRDefault="0046244F" w:rsidP="000C07C0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527F9220" w14:textId="21D4348A" w:rsidR="002830F6" w:rsidRPr="00CE7A56" w:rsidRDefault="002830F6" w:rsidP="002830F6">
      <w:pPr>
        <w:ind w:right="96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ПЦК меңгерушісі:                           Ш.</w:t>
      </w:r>
      <w:r w:rsidR="0046244F">
        <w:rPr>
          <w:rFonts w:ascii="Times New Roman" w:hAnsi="Times New Roman"/>
          <w:sz w:val="28"/>
          <w:szCs w:val="28"/>
          <w:lang w:val="kk-KZ"/>
        </w:rPr>
        <w:t>Т.Абушарипова</w:t>
      </w:r>
    </w:p>
    <w:p w14:paraId="0315B4B7" w14:textId="77777777"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72C270D9" w14:textId="77777777"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287020A8" w14:textId="77777777"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70A1A61E" w14:textId="77777777"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046ECBFB" w14:textId="77777777"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2994120F" w14:textId="77777777" w:rsidR="000C07C0" w:rsidRDefault="000C07C0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308593EE" w14:textId="77777777" w:rsidR="00815606" w:rsidRPr="00FE7B91" w:rsidRDefault="00815606" w:rsidP="0081560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F88DA12" w14:textId="77777777" w:rsidR="0087703B" w:rsidRDefault="0087703B" w:rsidP="00AF1BFA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10229865" w14:textId="77777777" w:rsidR="001B4088" w:rsidRDefault="001B4088" w:rsidP="00AF1BFA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1A3D027B" w14:textId="77777777" w:rsidR="001B4088" w:rsidRDefault="001B4088" w:rsidP="00AF1BFA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3194ED78" w14:textId="77777777" w:rsidR="00F338F0" w:rsidRDefault="00F338F0" w:rsidP="001B4088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7614C501" w14:textId="77777777" w:rsidR="0046244F" w:rsidRDefault="0046244F" w:rsidP="001B4088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6A837974" w14:textId="77777777" w:rsidR="0046244F" w:rsidRDefault="0046244F" w:rsidP="001B4088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0E678F19" w14:textId="77777777" w:rsidR="0046244F" w:rsidRDefault="0046244F" w:rsidP="001B4088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3966E4B1" w14:textId="77777777" w:rsidR="0087703B" w:rsidRDefault="0087703B" w:rsidP="000C441D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336BE94C" w14:textId="5508DBBB" w:rsidR="00487E96" w:rsidRDefault="0046244F" w:rsidP="00CE7A56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Әлеуметтік-гуманитарлық</w:t>
      </w:r>
      <w:r w:rsidR="00487E96" w:rsidRPr="000922BF">
        <w:rPr>
          <w:rFonts w:ascii="Times New Roman" w:hAnsi="Times New Roman"/>
          <w:b/>
          <w:sz w:val="28"/>
          <w:szCs w:val="28"/>
          <w:lang w:val="kk-KZ"/>
        </w:rPr>
        <w:t xml:space="preserve"> пәндер</w:t>
      </w:r>
      <w:r w:rsidR="00487E96">
        <w:rPr>
          <w:rFonts w:ascii="Times New Roman" w:hAnsi="Times New Roman"/>
          <w:b/>
          <w:sz w:val="28"/>
          <w:szCs w:val="28"/>
          <w:lang w:val="kk-KZ"/>
        </w:rPr>
        <w:t>і</w:t>
      </w:r>
      <w:r w:rsidR="00487E96" w:rsidRPr="00E856D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87E96" w:rsidRPr="000922BF">
        <w:rPr>
          <w:rFonts w:ascii="Times New Roman" w:hAnsi="Times New Roman"/>
          <w:b/>
          <w:sz w:val="28"/>
          <w:szCs w:val="28"/>
          <w:lang w:val="kk-KZ"/>
        </w:rPr>
        <w:t xml:space="preserve">циклдік комиссиясы  оқытушыларының </w:t>
      </w:r>
      <w:r w:rsidR="00487E96">
        <w:rPr>
          <w:rFonts w:ascii="Times New Roman" w:hAnsi="Times New Roman"/>
          <w:b/>
          <w:sz w:val="28"/>
          <w:szCs w:val="28"/>
          <w:lang w:val="kk-KZ"/>
        </w:rPr>
        <w:t>аттестациядан өтуі туралы мәлімет, соңғы үш жылдағы ПЦК оқытушыларының сапалық құрамының салыстырмалы кестесі</w:t>
      </w:r>
      <w:r w:rsidR="00487E9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D1BADCC" w14:textId="77777777" w:rsidR="0046244F" w:rsidRPr="00E856D1" w:rsidRDefault="0046244F" w:rsidP="00CE7A56">
      <w:pPr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032"/>
        <w:gridCol w:w="2682"/>
        <w:gridCol w:w="1674"/>
        <w:gridCol w:w="1679"/>
      </w:tblGrid>
      <w:tr w:rsidR="00487E96" w14:paraId="557A0602" w14:textId="77777777" w:rsidTr="00CA087D">
        <w:trPr>
          <w:trHeight w:val="340"/>
        </w:trPr>
        <w:tc>
          <w:tcPr>
            <w:tcW w:w="647" w:type="dxa"/>
            <w:vMerge w:val="restart"/>
          </w:tcPr>
          <w:p w14:paraId="4DE1DC74" w14:textId="77777777"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32" w:type="dxa"/>
            <w:vMerge w:val="restart"/>
          </w:tcPr>
          <w:p w14:paraId="6CD331CB" w14:textId="77777777"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Оқытушының                     аты-жөні</w:t>
            </w:r>
          </w:p>
        </w:tc>
        <w:tc>
          <w:tcPr>
            <w:tcW w:w="2682" w:type="dxa"/>
            <w:vMerge w:val="restart"/>
          </w:tcPr>
          <w:p w14:paraId="7D2A28E9" w14:textId="3E196415"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</w:t>
            </w:r>
            <w:r w:rsidR="008675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ЦК оқытушыларының жалпы саны - </w:t>
            </w:r>
            <w:r w:rsidR="00462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353" w:type="dxa"/>
            <w:gridSpan w:val="2"/>
          </w:tcPr>
          <w:p w14:paraId="55706FB3" w14:textId="77777777"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Оның ішінде</w:t>
            </w:r>
          </w:p>
        </w:tc>
      </w:tr>
      <w:tr w:rsidR="00487E96" w14:paraId="679CF197" w14:textId="77777777" w:rsidTr="00CA087D">
        <w:trPr>
          <w:trHeight w:val="774"/>
        </w:trPr>
        <w:tc>
          <w:tcPr>
            <w:tcW w:w="647" w:type="dxa"/>
            <w:vMerge/>
          </w:tcPr>
          <w:p w14:paraId="45456EB7" w14:textId="77777777" w:rsidR="00487E96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32" w:type="dxa"/>
            <w:vMerge/>
          </w:tcPr>
          <w:p w14:paraId="13B54337" w14:textId="77777777" w:rsidR="00487E96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82" w:type="dxa"/>
            <w:vMerge/>
          </w:tcPr>
          <w:p w14:paraId="2BE05B91" w14:textId="77777777" w:rsidR="00487E96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</w:tcPr>
          <w:p w14:paraId="59258132" w14:textId="77777777"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Мерзімді өтуге</w:t>
            </w:r>
          </w:p>
        </w:tc>
        <w:tc>
          <w:tcPr>
            <w:tcW w:w="1679" w:type="dxa"/>
          </w:tcPr>
          <w:p w14:paraId="0EDA4BDC" w14:textId="77777777" w:rsidR="00487E96" w:rsidRPr="00092193" w:rsidRDefault="00487E96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Мерзімнен бұрын өтуге</w:t>
            </w:r>
          </w:p>
        </w:tc>
      </w:tr>
      <w:tr w:rsidR="00E10408" w14:paraId="2A0D930F" w14:textId="77777777" w:rsidTr="00F819C6">
        <w:trPr>
          <w:trHeight w:val="333"/>
        </w:trPr>
        <w:tc>
          <w:tcPr>
            <w:tcW w:w="647" w:type="dxa"/>
          </w:tcPr>
          <w:p w14:paraId="0AED1051" w14:textId="77777777" w:rsidR="00E10408" w:rsidRDefault="00E10408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67" w:type="dxa"/>
            <w:gridSpan w:val="4"/>
          </w:tcPr>
          <w:p w14:paraId="43979A77" w14:textId="798BABFC" w:rsidR="00E10408" w:rsidRDefault="008675A4" w:rsidP="00F15A0C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2023 – 2024   оқу жылында өткендер</w:t>
            </w:r>
            <w:r w:rsidR="00F15A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</w:t>
            </w:r>
            <w:r w:rsidR="00462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F15A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62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8675A4" w14:paraId="7F5EDB08" w14:textId="77777777" w:rsidTr="00F15A0C">
        <w:trPr>
          <w:trHeight w:val="367"/>
        </w:trPr>
        <w:tc>
          <w:tcPr>
            <w:tcW w:w="647" w:type="dxa"/>
          </w:tcPr>
          <w:p w14:paraId="65CF7965" w14:textId="77777777" w:rsidR="008675A4" w:rsidRPr="0077528B" w:rsidRDefault="008675A4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67" w:type="dxa"/>
            <w:gridSpan w:val="4"/>
          </w:tcPr>
          <w:p w14:paraId="6370F473" w14:textId="77777777" w:rsidR="008675A4" w:rsidRDefault="008675A4" w:rsidP="00F15A0C">
            <w:pPr>
              <w:spacing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2024  </w:t>
            </w:r>
            <w:r w:rsidR="00F15A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жылда</w:t>
            </w:r>
            <w:r w:rsidRPr="003F0F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өткендер              </w:t>
            </w:r>
            <w:r w:rsidR="00F15A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E10408" w14:paraId="78380631" w14:textId="77777777" w:rsidTr="00270485">
        <w:tc>
          <w:tcPr>
            <w:tcW w:w="647" w:type="dxa"/>
          </w:tcPr>
          <w:p w14:paraId="7505BA63" w14:textId="77777777" w:rsidR="00E10408" w:rsidRDefault="00E10408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67" w:type="dxa"/>
            <w:gridSpan w:val="4"/>
          </w:tcPr>
          <w:p w14:paraId="77CC6B29" w14:textId="249786F8" w:rsidR="00E10408" w:rsidRDefault="00F15A0C" w:rsidP="00F15A0C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2025  жылда өтетіндер</w:t>
            </w:r>
            <w:r w:rsidRPr="003F0F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</w:t>
            </w:r>
            <w:r w:rsidR="00462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F15A0C" w14:paraId="3EE8DD4A" w14:textId="77777777" w:rsidTr="00487E96">
        <w:tc>
          <w:tcPr>
            <w:tcW w:w="647" w:type="dxa"/>
          </w:tcPr>
          <w:p w14:paraId="18528136" w14:textId="77777777" w:rsidR="00F15A0C" w:rsidRDefault="00F15A0C" w:rsidP="00CA087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032" w:type="dxa"/>
          </w:tcPr>
          <w:p w14:paraId="3033AE63" w14:textId="610A187E" w:rsidR="00F15A0C" w:rsidRPr="0077528B" w:rsidRDefault="0046244F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Алиева Г.А.</w:t>
            </w:r>
          </w:p>
        </w:tc>
        <w:tc>
          <w:tcPr>
            <w:tcW w:w="2682" w:type="dxa"/>
          </w:tcPr>
          <w:p w14:paraId="49B5E787" w14:textId="77777777" w:rsidR="00F15A0C" w:rsidRPr="00487E96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</w:tcPr>
          <w:p w14:paraId="627FFE88" w14:textId="77777777" w:rsidR="00F15A0C" w:rsidRPr="00487E96" w:rsidRDefault="00F15A0C" w:rsidP="003B69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9" w:type="dxa"/>
          </w:tcPr>
          <w:p w14:paraId="63549519" w14:textId="77777777" w:rsidR="00F15A0C" w:rsidRPr="00487E96" w:rsidRDefault="00F15A0C" w:rsidP="00B5723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15A0C" w14:paraId="7D7B3931" w14:textId="77777777" w:rsidTr="00487E96">
        <w:tc>
          <w:tcPr>
            <w:tcW w:w="647" w:type="dxa"/>
          </w:tcPr>
          <w:p w14:paraId="067E275E" w14:textId="77777777" w:rsidR="00F15A0C" w:rsidRDefault="00F15A0C" w:rsidP="00D1058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032" w:type="dxa"/>
          </w:tcPr>
          <w:p w14:paraId="30B8FF91" w14:textId="6536DFEE" w:rsidR="00F15A0C" w:rsidRPr="0077528B" w:rsidRDefault="0046244F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Досжанова Л.Ж.</w:t>
            </w:r>
          </w:p>
        </w:tc>
        <w:tc>
          <w:tcPr>
            <w:tcW w:w="2682" w:type="dxa"/>
          </w:tcPr>
          <w:p w14:paraId="44311CEA" w14:textId="77777777" w:rsidR="00F15A0C" w:rsidRPr="00487E96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</w:tcPr>
          <w:p w14:paraId="2B2F228A" w14:textId="77777777" w:rsidR="00F15A0C" w:rsidRPr="00487E96" w:rsidRDefault="00F15A0C" w:rsidP="003B69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9" w:type="dxa"/>
          </w:tcPr>
          <w:p w14:paraId="4A4CC054" w14:textId="77777777" w:rsidR="00F15A0C" w:rsidRPr="00487E96" w:rsidRDefault="00F15A0C" w:rsidP="00B5723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15A0C" w14:paraId="548EFD9A" w14:textId="77777777" w:rsidTr="00487E96">
        <w:tc>
          <w:tcPr>
            <w:tcW w:w="647" w:type="dxa"/>
          </w:tcPr>
          <w:p w14:paraId="7B4E1577" w14:textId="77777777" w:rsidR="00F15A0C" w:rsidRDefault="00F15A0C" w:rsidP="00D1058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032" w:type="dxa"/>
          </w:tcPr>
          <w:p w14:paraId="7D9A826B" w14:textId="4F748E23" w:rsidR="00F15A0C" w:rsidRPr="00487E96" w:rsidRDefault="0046244F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Хабарова Г.М.</w:t>
            </w:r>
          </w:p>
        </w:tc>
        <w:tc>
          <w:tcPr>
            <w:tcW w:w="2682" w:type="dxa"/>
          </w:tcPr>
          <w:p w14:paraId="2B8A3D61" w14:textId="77777777" w:rsidR="00F15A0C" w:rsidRPr="00487E96" w:rsidRDefault="00F15A0C" w:rsidP="003B691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</w:tcPr>
          <w:p w14:paraId="71618B7A" w14:textId="77777777" w:rsidR="00F15A0C" w:rsidRPr="00487E96" w:rsidRDefault="00F15A0C" w:rsidP="003B69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9" w:type="dxa"/>
          </w:tcPr>
          <w:p w14:paraId="4630ADF9" w14:textId="77777777" w:rsidR="00F15A0C" w:rsidRPr="00487E96" w:rsidRDefault="00F15A0C" w:rsidP="00B5723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60871B9E" w14:textId="77777777" w:rsidR="0046244F" w:rsidRDefault="0046244F" w:rsidP="0046244F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15239431" w14:textId="2FDA858B" w:rsidR="00F15A0C" w:rsidRPr="00F15A0C" w:rsidRDefault="00F15A0C" w:rsidP="00F15A0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2024 - 2025 оқу жылындағы  </w:t>
      </w:r>
      <w:r w:rsidR="0046244F">
        <w:rPr>
          <w:rFonts w:ascii="Times New Roman" w:hAnsi="Times New Roman"/>
          <w:b/>
          <w:sz w:val="28"/>
          <w:szCs w:val="28"/>
          <w:lang w:val="kk-KZ"/>
        </w:rPr>
        <w:t>Әлеуметтік-гуманитарлық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ПЦК оқытушыларының  біліктілік санаттарының салыстырмалы моноторингі  </w:t>
      </w: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09"/>
        <w:gridCol w:w="2268"/>
        <w:gridCol w:w="2552"/>
        <w:gridCol w:w="1559"/>
      </w:tblGrid>
      <w:tr w:rsidR="00F15A0C" w14:paraId="598DC97C" w14:textId="77777777" w:rsidTr="00631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D8A5" w14:textId="77777777" w:rsidR="00F15A0C" w:rsidRPr="0001286A" w:rsidRDefault="00F15A0C" w:rsidP="006318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86A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F84D" w14:textId="77777777" w:rsidR="00F15A0C" w:rsidRPr="0001286A" w:rsidRDefault="00F15A0C" w:rsidP="006318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86A">
              <w:rPr>
                <w:rFonts w:ascii="Times New Roman" w:hAnsi="Times New Roman"/>
                <w:sz w:val="24"/>
                <w:szCs w:val="24"/>
                <w:lang w:val="kk-KZ"/>
              </w:rPr>
              <w:t>Оқытушылар                      саны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6AF4" w14:textId="77777777" w:rsidR="00F15A0C" w:rsidRPr="00F15A0C" w:rsidRDefault="00F15A0C" w:rsidP="00F15A0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5A0C">
              <w:rPr>
                <w:rFonts w:ascii="Times New Roman" w:hAnsi="Times New Roman"/>
                <w:sz w:val="24"/>
                <w:szCs w:val="24"/>
              </w:rPr>
              <w:t>"педагог-</w:t>
            </w:r>
            <w:proofErr w:type="spellStart"/>
            <w:r w:rsidRPr="00F15A0C">
              <w:rPr>
                <w:rFonts w:ascii="Times New Roman" w:hAnsi="Times New Roman"/>
                <w:sz w:val="24"/>
                <w:szCs w:val="24"/>
              </w:rPr>
              <w:t>зерттеуші</w:t>
            </w:r>
            <w:proofErr w:type="spellEnd"/>
            <w:r w:rsidRPr="00F15A0C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15A0C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F15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A0C">
              <w:rPr>
                <w:rFonts w:ascii="Times New Roman" w:hAnsi="Times New Roman"/>
                <w:sz w:val="24"/>
                <w:szCs w:val="24"/>
              </w:rPr>
              <w:t>санаты</w:t>
            </w:r>
            <w:proofErr w:type="spellEnd"/>
            <w:r w:rsidRPr="00F15A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E955" w14:textId="77777777" w:rsidR="00F15A0C" w:rsidRPr="00F15A0C" w:rsidRDefault="00F15A0C" w:rsidP="00F15A0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5A0C">
              <w:rPr>
                <w:rFonts w:ascii="Times New Roman" w:hAnsi="Times New Roman"/>
                <w:sz w:val="24"/>
                <w:szCs w:val="24"/>
              </w:rPr>
              <w:t>"педагог-</w:t>
            </w:r>
            <w:proofErr w:type="spellStart"/>
            <w:r w:rsidRPr="00F15A0C">
              <w:rPr>
                <w:rFonts w:ascii="Times New Roman" w:hAnsi="Times New Roman"/>
                <w:sz w:val="24"/>
                <w:szCs w:val="24"/>
              </w:rPr>
              <w:t>сарапшы</w:t>
            </w:r>
            <w:proofErr w:type="spellEnd"/>
            <w:r w:rsidRPr="00F15A0C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15A0C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F15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A0C">
              <w:rPr>
                <w:rFonts w:ascii="Times New Roman" w:hAnsi="Times New Roman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41CA" w14:textId="77777777" w:rsidR="00F15A0C" w:rsidRPr="00F15A0C" w:rsidRDefault="00F15A0C" w:rsidP="00F15A0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5A0C">
              <w:rPr>
                <w:rFonts w:ascii="Times New Roman" w:hAnsi="Times New Roman"/>
                <w:sz w:val="24"/>
                <w:szCs w:val="24"/>
              </w:rPr>
              <w:t>"педагог-модератор"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A90B" w14:textId="77777777" w:rsidR="00F15A0C" w:rsidRPr="0001286A" w:rsidRDefault="00F15A0C" w:rsidP="006318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286A">
              <w:rPr>
                <w:rFonts w:ascii="Times New Roman" w:hAnsi="Times New Roman"/>
                <w:sz w:val="24"/>
                <w:szCs w:val="24"/>
                <w:lang w:val="kk-KZ"/>
              </w:rPr>
              <w:t>Біліктілік санаты жоқ</w:t>
            </w:r>
          </w:p>
        </w:tc>
      </w:tr>
      <w:tr w:rsidR="00F15A0C" w14:paraId="00CA3E23" w14:textId="77777777" w:rsidTr="00631895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69F" w14:textId="77777777" w:rsidR="00F15A0C" w:rsidRPr="008A39B2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7743CCF" w14:textId="77777777" w:rsidR="00F15A0C" w:rsidRPr="008A39B2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39B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9C5" w14:textId="77777777" w:rsidR="00F15A0C" w:rsidRPr="008A39B2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6AB29B9" w14:textId="135B6C8D" w:rsidR="00F15A0C" w:rsidRPr="008A39B2" w:rsidRDefault="0046244F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246" w14:textId="77777777" w:rsidR="00F15A0C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33448D8" w14:textId="4583C5A0" w:rsidR="00F15A0C" w:rsidRPr="008A39B2" w:rsidRDefault="0046244F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FE6" w14:textId="77777777" w:rsidR="00F15A0C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39504B2" w14:textId="462470E7" w:rsidR="00F15A0C" w:rsidRPr="008A39B2" w:rsidRDefault="0046244F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E7D9" w14:textId="77777777" w:rsidR="00F15A0C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38838BD" w14:textId="11A000AB" w:rsidR="00F15A0C" w:rsidRPr="00B24FED" w:rsidRDefault="0046244F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A62" w14:textId="77777777" w:rsidR="00F15A0C" w:rsidRDefault="00F15A0C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364E5A1" w14:textId="1EC868D8" w:rsidR="00F15A0C" w:rsidRPr="008A39B2" w:rsidRDefault="0046244F" w:rsidP="006318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</w:tbl>
    <w:p w14:paraId="69BE86E0" w14:textId="77777777" w:rsidR="00F15A0C" w:rsidRDefault="00F15A0C" w:rsidP="00F15A0C">
      <w:pPr>
        <w:rPr>
          <w:rFonts w:ascii="Times New Roman" w:hAnsi="Times New Roman"/>
          <w:sz w:val="28"/>
          <w:szCs w:val="28"/>
          <w:lang w:val="kk-KZ"/>
        </w:rPr>
      </w:pPr>
    </w:p>
    <w:p w14:paraId="4D492820" w14:textId="77777777" w:rsidR="00F15A0C" w:rsidRDefault="00F15A0C" w:rsidP="00F15A0C">
      <w:pPr>
        <w:rPr>
          <w:rFonts w:ascii="Times New Roman" w:hAnsi="Times New Roman"/>
          <w:sz w:val="28"/>
          <w:szCs w:val="28"/>
          <w:lang w:val="kk-KZ"/>
        </w:rPr>
      </w:pPr>
      <w:r w:rsidRPr="0029080F">
        <w:rPr>
          <w:rFonts w:ascii="Times New Roman" w:hAnsi="Times New Roman"/>
          <w:noProof/>
          <w:sz w:val="24"/>
          <w:szCs w:val="24"/>
          <w:highlight w:val="yellow"/>
          <w:shd w:val="clear" w:color="auto" w:fill="000000" w:themeFill="text1"/>
        </w:rPr>
        <w:drawing>
          <wp:inline distT="0" distB="0" distL="0" distR="0" wp14:anchorId="3E0D56FA" wp14:editId="11D0C77B">
            <wp:extent cx="5408763" cy="2596551"/>
            <wp:effectExtent l="0" t="0" r="2095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953662" w14:textId="77777777" w:rsidR="00F15A0C" w:rsidRDefault="00F15A0C" w:rsidP="00F15A0C">
      <w:pPr>
        <w:rPr>
          <w:rFonts w:ascii="Times New Roman" w:hAnsi="Times New Roman"/>
          <w:sz w:val="28"/>
          <w:szCs w:val="28"/>
          <w:lang w:val="kk-KZ"/>
        </w:rPr>
      </w:pPr>
    </w:p>
    <w:p w14:paraId="19541084" w14:textId="04A6FDAB" w:rsidR="00453A14" w:rsidRPr="00C8310C" w:rsidRDefault="00F15A0C" w:rsidP="00F15A0C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ПЦК меңгерушісі:                  Ш.</w:t>
      </w:r>
      <w:r w:rsidR="0046244F">
        <w:rPr>
          <w:rFonts w:ascii="Times New Roman" w:hAnsi="Times New Roman"/>
          <w:sz w:val="28"/>
          <w:szCs w:val="28"/>
          <w:lang w:val="kk-KZ"/>
        </w:rPr>
        <w:t>Т.Абушарипова</w:t>
      </w:r>
    </w:p>
    <w:p w14:paraId="490A534C" w14:textId="77777777" w:rsidR="00F15A0C" w:rsidRDefault="00F15A0C" w:rsidP="00E60D5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C2A5F0E" w14:textId="77777777" w:rsidR="00F10C06" w:rsidRDefault="00F10C06" w:rsidP="00E60D5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08D6AC2" w14:textId="77777777" w:rsidR="00E60D50" w:rsidRPr="00E856D1" w:rsidRDefault="00E60D50" w:rsidP="00E60D5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Аттестаттаудан өту жөнінде мәлімет                                                                        </w:t>
      </w:r>
      <w:r w:rsidR="00F15A0C">
        <w:rPr>
          <w:rFonts w:ascii="Times New Roman" w:hAnsi="Times New Roman"/>
          <w:b/>
          <w:sz w:val="28"/>
          <w:szCs w:val="28"/>
          <w:lang w:val="kk-KZ"/>
        </w:rPr>
        <w:t xml:space="preserve">2024 - 2025 </w:t>
      </w:r>
      <w:r>
        <w:rPr>
          <w:rFonts w:ascii="Times New Roman" w:hAnsi="Times New Roman"/>
          <w:b/>
          <w:sz w:val="28"/>
          <w:szCs w:val="28"/>
          <w:lang w:val="kk-KZ"/>
        </w:rPr>
        <w:t>оқу жылы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3827"/>
      </w:tblGrid>
      <w:tr w:rsidR="008870E0" w:rsidRPr="00453A14" w14:paraId="150FF674" w14:textId="77777777" w:rsidTr="008870E0">
        <w:trPr>
          <w:trHeight w:val="583"/>
        </w:trPr>
        <w:tc>
          <w:tcPr>
            <w:tcW w:w="709" w:type="dxa"/>
          </w:tcPr>
          <w:p w14:paraId="7C458A09" w14:textId="77777777" w:rsidR="008870E0" w:rsidRPr="00453A14" w:rsidRDefault="008870E0" w:rsidP="004C31A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3A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77" w:type="dxa"/>
          </w:tcPr>
          <w:p w14:paraId="12CD7B53" w14:textId="77777777" w:rsidR="008870E0" w:rsidRPr="00453A14" w:rsidRDefault="008870E0" w:rsidP="00B170C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3A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Оқытушының аты-жөні</w:t>
            </w:r>
          </w:p>
        </w:tc>
        <w:tc>
          <w:tcPr>
            <w:tcW w:w="2835" w:type="dxa"/>
          </w:tcPr>
          <w:p w14:paraId="7000E2F6" w14:textId="77777777" w:rsidR="008870E0" w:rsidRPr="00453A14" w:rsidRDefault="008870E0" w:rsidP="00B170C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3A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Жүргізетін пәні</w:t>
            </w:r>
          </w:p>
        </w:tc>
        <w:tc>
          <w:tcPr>
            <w:tcW w:w="3827" w:type="dxa"/>
          </w:tcPr>
          <w:p w14:paraId="6D0FDFF7" w14:textId="77777777" w:rsidR="008870E0" w:rsidRPr="00453A14" w:rsidRDefault="008870E0" w:rsidP="004406A7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</w:t>
            </w:r>
            <w:r w:rsidRPr="00453A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тініш білдірген біліктілік санаты</w:t>
            </w:r>
          </w:p>
        </w:tc>
      </w:tr>
      <w:tr w:rsidR="00F15A0C" w:rsidRPr="00FB4B88" w14:paraId="567B3C38" w14:textId="77777777" w:rsidTr="00E97FD7">
        <w:trPr>
          <w:trHeight w:val="264"/>
        </w:trPr>
        <w:tc>
          <w:tcPr>
            <w:tcW w:w="709" w:type="dxa"/>
          </w:tcPr>
          <w:p w14:paraId="206E6D06" w14:textId="77777777" w:rsidR="00F15A0C" w:rsidRPr="00453A14" w:rsidRDefault="00F15A0C" w:rsidP="004C31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47595173" w14:textId="02AD9090" w:rsidR="00F15A0C" w:rsidRPr="0077528B" w:rsidRDefault="0046244F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Алиева Г.А.</w:t>
            </w:r>
          </w:p>
        </w:tc>
        <w:tc>
          <w:tcPr>
            <w:tcW w:w="2835" w:type="dxa"/>
          </w:tcPr>
          <w:p w14:paraId="4896938D" w14:textId="72058657" w:rsidR="00F15A0C" w:rsidRPr="008870E0" w:rsidRDefault="0046244F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3827" w:type="dxa"/>
          </w:tcPr>
          <w:p w14:paraId="53A75BD7" w14:textId="37507A40" w:rsidR="00F15A0C" w:rsidRPr="00453A14" w:rsidRDefault="00F15A0C" w:rsidP="00EB41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 - </w:t>
            </w:r>
            <w:r w:rsidR="0046244F">
              <w:rPr>
                <w:rFonts w:ascii="Times New Roman" w:hAnsi="Times New Roman"/>
                <w:sz w:val="28"/>
                <w:szCs w:val="28"/>
                <w:lang w:val="kk-KZ"/>
              </w:rPr>
              <w:t>зерттеуші</w:t>
            </w:r>
          </w:p>
        </w:tc>
      </w:tr>
      <w:tr w:rsidR="00F15A0C" w:rsidRPr="00453A14" w14:paraId="216E4EFE" w14:textId="77777777" w:rsidTr="00E97FD7">
        <w:trPr>
          <w:trHeight w:val="669"/>
        </w:trPr>
        <w:tc>
          <w:tcPr>
            <w:tcW w:w="709" w:type="dxa"/>
          </w:tcPr>
          <w:p w14:paraId="50C20683" w14:textId="77777777" w:rsidR="00F15A0C" w:rsidRPr="00C8310C" w:rsidRDefault="00F15A0C" w:rsidP="004C31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977" w:type="dxa"/>
          </w:tcPr>
          <w:p w14:paraId="3E80A515" w14:textId="460A8D5C" w:rsidR="00F15A0C" w:rsidRPr="0077528B" w:rsidRDefault="0046244F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Досжанова Л.Ж.</w:t>
            </w:r>
          </w:p>
        </w:tc>
        <w:tc>
          <w:tcPr>
            <w:tcW w:w="2835" w:type="dxa"/>
          </w:tcPr>
          <w:p w14:paraId="6849FA22" w14:textId="76698364" w:rsidR="00F15A0C" w:rsidRPr="008870E0" w:rsidRDefault="0046244F" w:rsidP="00EB417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3827" w:type="dxa"/>
          </w:tcPr>
          <w:p w14:paraId="790DCC94" w14:textId="77777777" w:rsidR="00F15A0C" w:rsidRPr="00453A14" w:rsidRDefault="00F15A0C" w:rsidP="00EB41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 - модератор</w:t>
            </w:r>
          </w:p>
        </w:tc>
      </w:tr>
      <w:tr w:rsidR="00F15A0C" w:rsidRPr="00453A14" w14:paraId="0D5DC112" w14:textId="77777777" w:rsidTr="008870E0">
        <w:trPr>
          <w:trHeight w:val="58"/>
        </w:trPr>
        <w:tc>
          <w:tcPr>
            <w:tcW w:w="709" w:type="dxa"/>
          </w:tcPr>
          <w:p w14:paraId="1FD91841" w14:textId="77777777" w:rsidR="00F15A0C" w:rsidRDefault="00F15A0C" w:rsidP="004C31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14:paraId="66842F02" w14:textId="1E1BBE6D" w:rsidR="00F15A0C" w:rsidRPr="00487E96" w:rsidRDefault="0046244F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Хабарова Г.М.</w:t>
            </w:r>
          </w:p>
        </w:tc>
        <w:tc>
          <w:tcPr>
            <w:tcW w:w="2835" w:type="dxa"/>
          </w:tcPr>
          <w:p w14:paraId="780C3ECF" w14:textId="242C1BEC" w:rsidR="00F15A0C" w:rsidRPr="00C8310C" w:rsidRDefault="0059055D" w:rsidP="00EB417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3827" w:type="dxa"/>
          </w:tcPr>
          <w:p w14:paraId="08D2784C" w14:textId="77777777" w:rsidR="00F15A0C" w:rsidRPr="00453A14" w:rsidRDefault="00F15A0C" w:rsidP="00EB41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4D7D">
              <w:rPr>
                <w:rFonts w:ascii="Times New Roman" w:hAnsi="Times New Roman"/>
                <w:sz w:val="28"/>
                <w:szCs w:val="28"/>
                <w:lang w:val="kk-KZ"/>
              </w:rPr>
              <w:t>Педагог - модератор</w:t>
            </w:r>
          </w:p>
        </w:tc>
      </w:tr>
    </w:tbl>
    <w:p w14:paraId="29E38EEF" w14:textId="77777777" w:rsidR="00C8310C" w:rsidRDefault="00C8310C" w:rsidP="00453A14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4B29B0E6" w14:textId="77777777" w:rsidR="0046244F" w:rsidRDefault="0046244F" w:rsidP="00453A14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9EF211F" w14:textId="77777777" w:rsidR="00C8310C" w:rsidRDefault="00C8310C" w:rsidP="00453A14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5D661E1" w14:textId="77777777" w:rsidR="00C8310C" w:rsidRDefault="00C8310C" w:rsidP="00453A14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C75B062" w14:textId="4C91F7F8" w:rsidR="00E60D50" w:rsidRPr="00453A14" w:rsidRDefault="00E60D50" w:rsidP="00453A14">
      <w:pPr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453A14">
        <w:rPr>
          <w:rFonts w:ascii="Times New Roman" w:hAnsi="Times New Roman"/>
          <w:sz w:val="28"/>
          <w:szCs w:val="28"/>
          <w:lang w:val="kk-KZ"/>
        </w:rPr>
        <w:t>ПЦК меңгерушісі:                Ш.</w:t>
      </w:r>
      <w:r w:rsidR="0059055D">
        <w:rPr>
          <w:rFonts w:ascii="Times New Roman" w:hAnsi="Times New Roman"/>
          <w:sz w:val="28"/>
          <w:szCs w:val="28"/>
          <w:lang w:val="kk-KZ"/>
        </w:rPr>
        <w:t>Т.Абушарипова</w:t>
      </w:r>
    </w:p>
    <w:p w14:paraId="19FC698F" w14:textId="77777777" w:rsidR="00B17BD6" w:rsidRDefault="00B17BD6" w:rsidP="00B17BD6">
      <w:pPr>
        <w:rPr>
          <w:lang w:val="kk-KZ"/>
        </w:rPr>
      </w:pPr>
    </w:p>
    <w:p w14:paraId="036A5125" w14:textId="77777777" w:rsidR="004938DA" w:rsidRDefault="004938DA" w:rsidP="00B17BD6">
      <w:pPr>
        <w:rPr>
          <w:lang w:val="kk-KZ"/>
        </w:rPr>
      </w:pPr>
    </w:p>
    <w:p w14:paraId="20B7A2C7" w14:textId="77777777" w:rsidR="004938DA" w:rsidRDefault="004938DA" w:rsidP="00B17BD6">
      <w:pPr>
        <w:rPr>
          <w:lang w:val="kk-KZ"/>
        </w:rPr>
      </w:pPr>
    </w:p>
    <w:p w14:paraId="3FEC77D2" w14:textId="77777777" w:rsidR="00C8310C" w:rsidRDefault="00C8310C" w:rsidP="00B17BD6">
      <w:pPr>
        <w:rPr>
          <w:lang w:val="kk-KZ"/>
        </w:rPr>
      </w:pPr>
    </w:p>
    <w:p w14:paraId="6DBD90B9" w14:textId="77777777" w:rsidR="00C8310C" w:rsidRDefault="00C8310C" w:rsidP="00B17BD6">
      <w:pPr>
        <w:rPr>
          <w:lang w:val="kk-KZ"/>
        </w:rPr>
      </w:pPr>
    </w:p>
    <w:p w14:paraId="1C65F674" w14:textId="77777777" w:rsidR="00C8310C" w:rsidRDefault="00C8310C" w:rsidP="00B17BD6">
      <w:pPr>
        <w:rPr>
          <w:lang w:val="kk-KZ"/>
        </w:rPr>
      </w:pPr>
    </w:p>
    <w:p w14:paraId="0EAC93B0" w14:textId="77777777" w:rsidR="00C8310C" w:rsidRDefault="00C8310C" w:rsidP="00B17BD6">
      <w:pPr>
        <w:rPr>
          <w:lang w:val="kk-KZ"/>
        </w:rPr>
      </w:pPr>
    </w:p>
    <w:p w14:paraId="0DAA8EB9" w14:textId="77777777" w:rsidR="00C8310C" w:rsidRDefault="00C8310C" w:rsidP="00B17BD6">
      <w:pPr>
        <w:rPr>
          <w:lang w:val="kk-KZ"/>
        </w:rPr>
      </w:pPr>
    </w:p>
    <w:p w14:paraId="63320321" w14:textId="77777777" w:rsidR="00C8310C" w:rsidRDefault="00C8310C" w:rsidP="00B17BD6">
      <w:pPr>
        <w:rPr>
          <w:lang w:val="kk-KZ"/>
        </w:rPr>
      </w:pPr>
    </w:p>
    <w:p w14:paraId="10AF0479" w14:textId="77777777" w:rsidR="00C8310C" w:rsidRDefault="00C8310C" w:rsidP="00B17BD6">
      <w:pPr>
        <w:rPr>
          <w:lang w:val="kk-KZ"/>
        </w:rPr>
      </w:pPr>
    </w:p>
    <w:p w14:paraId="254B569F" w14:textId="77777777" w:rsidR="00C8310C" w:rsidRDefault="00C8310C" w:rsidP="00B17BD6">
      <w:pPr>
        <w:rPr>
          <w:lang w:val="kk-KZ"/>
        </w:rPr>
      </w:pPr>
    </w:p>
    <w:p w14:paraId="5646E23C" w14:textId="77777777" w:rsidR="00C8310C" w:rsidRDefault="00C8310C" w:rsidP="00B17BD6">
      <w:pPr>
        <w:rPr>
          <w:lang w:val="kk-KZ"/>
        </w:rPr>
      </w:pPr>
    </w:p>
    <w:p w14:paraId="7861F4C8" w14:textId="77777777" w:rsidR="00C8310C" w:rsidRDefault="00C8310C" w:rsidP="00B17BD6">
      <w:pPr>
        <w:rPr>
          <w:lang w:val="kk-KZ"/>
        </w:rPr>
      </w:pPr>
    </w:p>
    <w:p w14:paraId="60F88674" w14:textId="77777777" w:rsidR="00C8310C" w:rsidRDefault="00C8310C" w:rsidP="00B17BD6">
      <w:pPr>
        <w:rPr>
          <w:lang w:val="kk-KZ"/>
        </w:rPr>
      </w:pPr>
    </w:p>
    <w:p w14:paraId="394AFC43" w14:textId="77777777" w:rsidR="00C8310C" w:rsidRDefault="00C8310C" w:rsidP="00B17BD6">
      <w:pPr>
        <w:rPr>
          <w:lang w:val="kk-KZ"/>
        </w:rPr>
      </w:pPr>
    </w:p>
    <w:p w14:paraId="0CBC744E" w14:textId="77777777" w:rsidR="00C8310C" w:rsidRDefault="00C8310C" w:rsidP="00B17BD6">
      <w:pPr>
        <w:rPr>
          <w:lang w:val="kk-KZ"/>
        </w:rPr>
      </w:pPr>
    </w:p>
    <w:p w14:paraId="34C67F45" w14:textId="77777777" w:rsidR="00C8310C" w:rsidRDefault="00C8310C" w:rsidP="00B17BD6">
      <w:pPr>
        <w:rPr>
          <w:lang w:val="kk-KZ"/>
        </w:rPr>
      </w:pPr>
    </w:p>
    <w:sectPr w:rsidR="00C8310C" w:rsidSect="00F10C06">
      <w:pgSz w:w="11906" w:h="16838"/>
      <w:pgMar w:top="142" w:right="127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D304" w14:textId="77777777" w:rsidR="00314FAA" w:rsidRDefault="00314FAA" w:rsidP="005367C2">
      <w:pPr>
        <w:spacing w:after="0" w:line="240" w:lineRule="auto"/>
      </w:pPr>
      <w:r>
        <w:separator/>
      </w:r>
    </w:p>
  </w:endnote>
  <w:endnote w:type="continuationSeparator" w:id="0">
    <w:p w14:paraId="3341F91A" w14:textId="77777777" w:rsidR="00314FAA" w:rsidRDefault="00314FAA" w:rsidP="0053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6F12F" w14:textId="77777777" w:rsidR="00314FAA" w:rsidRDefault="00314FAA" w:rsidP="005367C2">
      <w:pPr>
        <w:spacing w:after="0" w:line="240" w:lineRule="auto"/>
      </w:pPr>
      <w:r>
        <w:separator/>
      </w:r>
    </w:p>
  </w:footnote>
  <w:footnote w:type="continuationSeparator" w:id="0">
    <w:p w14:paraId="290EA83D" w14:textId="77777777" w:rsidR="00314FAA" w:rsidRDefault="00314FAA" w:rsidP="00536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744"/>
    <w:rsid w:val="0001286A"/>
    <w:rsid w:val="0001557D"/>
    <w:rsid w:val="00021D39"/>
    <w:rsid w:val="00023936"/>
    <w:rsid w:val="0004678A"/>
    <w:rsid w:val="00057E7E"/>
    <w:rsid w:val="00075663"/>
    <w:rsid w:val="00077858"/>
    <w:rsid w:val="00092193"/>
    <w:rsid w:val="000922BF"/>
    <w:rsid w:val="00097AF5"/>
    <w:rsid w:val="000A6DDB"/>
    <w:rsid w:val="000B219F"/>
    <w:rsid w:val="000C07C0"/>
    <w:rsid w:val="000C441D"/>
    <w:rsid w:val="000C7903"/>
    <w:rsid w:val="000D2E4D"/>
    <w:rsid w:val="000D444E"/>
    <w:rsid w:val="000E5897"/>
    <w:rsid w:val="001056D7"/>
    <w:rsid w:val="00113492"/>
    <w:rsid w:val="001322D7"/>
    <w:rsid w:val="00166CC6"/>
    <w:rsid w:val="00167EE9"/>
    <w:rsid w:val="00173108"/>
    <w:rsid w:val="00173123"/>
    <w:rsid w:val="00174CCA"/>
    <w:rsid w:val="0018636B"/>
    <w:rsid w:val="001A022D"/>
    <w:rsid w:val="001B3271"/>
    <w:rsid w:val="001B4088"/>
    <w:rsid w:val="001F22F7"/>
    <w:rsid w:val="001F2651"/>
    <w:rsid w:val="002113BB"/>
    <w:rsid w:val="002158BB"/>
    <w:rsid w:val="002409AA"/>
    <w:rsid w:val="002622EF"/>
    <w:rsid w:val="00265660"/>
    <w:rsid w:val="002830F6"/>
    <w:rsid w:val="0029080F"/>
    <w:rsid w:val="00290A41"/>
    <w:rsid w:val="0029552A"/>
    <w:rsid w:val="002A0AC4"/>
    <w:rsid w:val="002D2AEE"/>
    <w:rsid w:val="00306D67"/>
    <w:rsid w:val="00314FAA"/>
    <w:rsid w:val="00333D9B"/>
    <w:rsid w:val="003372C1"/>
    <w:rsid w:val="00337665"/>
    <w:rsid w:val="0035334B"/>
    <w:rsid w:val="0037796D"/>
    <w:rsid w:val="003C7A08"/>
    <w:rsid w:val="003D0AE7"/>
    <w:rsid w:val="003F1D5E"/>
    <w:rsid w:val="003F47C8"/>
    <w:rsid w:val="00430B18"/>
    <w:rsid w:val="00435925"/>
    <w:rsid w:val="0043657E"/>
    <w:rsid w:val="004406A7"/>
    <w:rsid w:val="00453A14"/>
    <w:rsid w:val="0046244F"/>
    <w:rsid w:val="00477142"/>
    <w:rsid w:val="00487A50"/>
    <w:rsid w:val="00487E96"/>
    <w:rsid w:val="004938DA"/>
    <w:rsid w:val="004A13D2"/>
    <w:rsid w:val="004B5924"/>
    <w:rsid w:val="004C2752"/>
    <w:rsid w:val="004C2A3A"/>
    <w:rsid w:val="004C58F9"/>
    <w:rsid w:val="004C622B"/>
    <w:rsid w:val="004D2875"/>
    <w:rsid w:val="004E08AF"/>
    <w:rsid w:val="004F5896"/>
    <w:rsid w:val="00506AEF"/>
    <w:rsid w:val="00526E7F"/>
    <w:rsid w:val="00535DE6"/>
    <w:rsid w:val="005367C2"/>
    <w:rsid w:val="0054266A"/>
    <w:rsid w:val="00554D1B"/>
    <w:rsid w:val="005745DC"/>
    <w:rsid w:val="0059055D"/>
    <w:rsid w:val="005A5F3E"/>
    <w:rsid w:val="005C3C28"/>
    <w:rsid w:val="005D25EF"/>
    <w:rsid w:val="005F3F72"/>
    <w:rsid w:val="005F54A0"/>
    <w:rsid w:val="0061618F"/>
    <w:rsid w:val="006240DE"/>
    <w:rsid w:val="0063155D"/>
    <w:rsid w:val="00632F71"/>
    <w:rsid w:val="00647D5D"/>
    <w:rsid w:val="0065301A"/>
    <w:rsid w:val="00670C30"/>
    <w:rsid w:val="00693FCC"/>
    <w:rsid w:val="00694CAA"/>
    <w:rsid w:val="006A607B"/>
    <w:rsid w:val="006A797D"/>
    <w:rsid w:val="006B215E"/>
    <w:rsid w:val="006C2A78"/>
    <w:rsid w:val="006C340F"/>
    <w:rsid w:val="006D3CC4"/>
    <w:rsid w:val="006F458B"/>
    <w:rsid w:val="0072103F"/>
    <w:rsid w:val="00733C01"/>
    <w:rsid w:val="00752D63"/>
    <w:rsid w:val="00754D5A"/>
    <w:rsid w:val="00755512"/>
    <w:rsid w:val="00763B6B"/>
    <w:rsid w:val="0077528B"/>
    <w:rsid w:val="007B50AD"/>
    <w:rsid w:val="007C45E7"/>
    <w:rsid w:val="007C5C84"/>
    <w:rsid w:val="007E4C6A"/>
    <w:rsid w:val="00801E66"/>
    <w:rsid w:val="00815606"/>
    <w:rsid w:val="008413E5"/>
    <w:rsid w:val="008436A5"/>
    <w:rsid w:val="0084443C"/>
    <w:rsid w:val="008470FB"/>
    <w:rsid w:val="00850339"/>
    <w:rsid w:val="00865559"/>
    <w:rsid w:val="008675A4"/>
    <w:rsid w:val="0087703B"/>
    <w:rsid w:val="008801DB"/>
    <w:rsid w:val="008870E0"/>
    <w:rsid w:val="0088792A"/>
    <w:rsid w:val="008A39B2"/>
    <w:rsid w:val="008B7A25"/>
    <w:rsid w:val="008C047B"/>
    <w:rsid w:val="008C11BD"/>
    <w:rsid w:val="008E4AE1"/>
    <w:rsid w:val="008E4B28"/>
    <w:rsid w:val="008E611E"/>
    <w:rsid w:val="008F0E37"/>
    <w:rsid w:val="008F5D86"/>
    <w:rsid w:val="00931CF5"/>
    <w:rsid w:val="00965D6E"/>
    <w:rsid w:val="00965FCC"/>
    <w:rsid w:val="009840A2"/>
    <w:rsid w:val="009E55B1"/>
    <w:rsid w:val="00A0012C"/>
    <w:rsid w:val="00A11910"/>
    <w:rsid w:val="00A121ED"/>
    <w:rsid w:val="00A15FF1"/>
    <w:rsid w:val="00A5692A"/>
    <w:rsid w:val="00A828B6"/>
    <w:rsid w:val="00A86EA4"/>
    <w:rsid w:val="00AB4350"/>
    <w:rsid w:val="00AB7E1A"/>
    <w:rsid w:val="00AF1BFA"/>
    <w:rsid w:val="00B170CE"/>
    <w:rsid w:val="00B17BD6"/>
    <w:rsid w:val="00B24FED"/>
    <w:rsid w:val="00B36E51"/>
    <w:rsid w:val="00B52DE2"/>
    <w:rsid w:val="00B77DA3"/>
    <w:rsid w:val="00B824A7"/>
    <w:rsid w:val="00B84355"/>
    <w:rsid w:val="00B85077"/>
    <w:rsid w:val="00B86F84"/>
    <w:rsid w:val="00B87ABF"/>
    <w:rsid w:val="00B915D3"/>
    <w:rsid w:val="00BC403A"/>
    <w:rsid w:val="00BC4FB9"/>
    <w:rsid w:val="00BE78C1"/>
    <w:rsid w:val="00BF25B9"/>
    <w:rsid w:val="00BF334E"/>
    <w:rsid w:val="00C211D7"/>
    <w:rsid w:val="00C33346"/>
    <w:rsid w:val="00C5041D"/>
    <w:rsid w:val="00C56AE3"/>
    <w:rsid w:val="00C74516"/>
    <w:rsid w:val="00C8310C"/>
    <w:rsid w:val="00C85F02"/>
    <w:rsid w:val="00C86602"/>
    <w:rsid w:val="00C87A61"/>
    <w:rsid w:val="00C93B56"/>
    <w:rsid w:val="00CD1FCF"/>
    <w:rsid w:val="00CE3AD2"/>
    <w:rsid w:val="00CE4604"/>
    <w:rsid w:val="00CE7A56"/>
    <w:rsid w:val="00D24AD0"/>
    <w:rsid w:val="00D35EDB"/>
    <w:rsid w:val="00D3797A"/>
    <w:rsid w:val="00D40557"/>
    <w:rsid w:val="00D5089C"/>
    <w:rsid w:val="00D6170D"/>
    <w:rsid w:val="00D617A5"/>
    <w:rsid w:val="00D62251"/>
    <w:rsid w:val="00D636D7"/>
    <w:rsid w:val="00D65BD4"/>
    <w:rsid w:val="00D96876"/>
    <w:rsid w:val="00DD2019"/>
    <w:rsid w:val="00DE0744"/>
    <w:rsid w:val="00DF4A84"/>
    <w:rsid w:val="00E10408"/>
    <w:rsid w:val="00E1441C"/>
    <w:rsid w:val="00E2122B"/>
    <w:rsid w:val="00E2745C"/>
    <w:rsid w:val="00E30098"/>
    <w:rsid w:val="00E3623F"/>
    <w:rsid w:val="00E512BE"/>
    <w:rsid w:val="00E60D50"/>
    <w:rsid w:val="00E62EDE"/>
    <w:rsid w:val="00E77EFB"/>
    <w:rsid w:val="00E82174"/>
    <w:rsid w:val="00E829A8"/>
    <w:rsid w:val="00E856D1"/>
    <w:rsid w:val="00E97FD7"/>
    <w:rsid w:val="00EB5407"/>
    <w:rsid w:val="00EC00E6"/>
    <w:rsid w:val="00EE02FB"/>
    <w:rsid w:val="00EF3121"/>
    <w:rsid w:val="00F10C06"/>
    <w:rsid w:val="00F11347"/>
    <w:rsid w:val="00F15A0C"/>
    <w:rsid w:val="00F338F0"/>
    <w:rsid w:val="00F45714"/>
    <w:rsid w:val="00F62650"/>
    <w:rsid w:val="00F819C6"/>
    <w:rsid w:val="00F82904"/>
    <w:rsid w:val="00F86442"/>
    <w:rsid w:val="00F967B5"/>
    <w:rsid w:val="00FB0B35"/>
    <w:rsid w:val="00FB193B"/>
    <w:rsid w:val="00FB4B88"/>
    <w:rsid w:val="00FD6878"/>
    <w:rsid w:val="00FD75A8"/>
    <w:rsid w:val="00FE3908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8A90"/>
  <w15:docId w15:val="{51DFE98A-6CB6-4977-837C-F574E972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2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3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7C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3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7C2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8A39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педагог-зерттеуші</c:v>
                </c:pt>
                <c:pt idx="1">
                  <c:v>педагог-сарапшы</c:v>
                </c:pt>
                <c:pt idx="2">
                  <c:v>педагог-модератор</c:v>
                </c:pt>
                <c:pt idx="3">
                  <c:v>Санаты жоқ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C2-42A0-93EF-C778AF42C7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педагог-зерттеуші</c:v>
                </c:pt>
                <c:pt idx="1">
                  <c:v>педагог-сарапшы</c:v>
                </c:pt>
                <c:pt idx="2">
                  <c:v>педагог-модератор</c:v>
                </c:pt>
                <c:pt idx="3">
                  <c:v>Санаты жоқ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7C2-42A0-93EF-C778AF42C7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педагог-зерттеуші</c:v>
                </c:pt>
                <c:pt idx="1">
                  <c:v>педагог-сарапшы</c:v>
                </c:pt>
                <c:pt idx="2">
                  <c:v>педагог-модератор</c:v>
                </c:pt>
                <c:pt idx="3">
                  <c:v>Санаты жоқ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7C2-42A0-93EF-C778AF42C7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747520"/>
        <c:axId val="162749056"/>
        <c:axId val="0"/>
      </c:bar3DChart>
      <c:catAx>
        <c:axId val="16274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2749056"/>
        <c:crosses val="autoZero"/>
        <c:auto val="1"/>
        <c:lblAlgn val="ctr"/>
        <c:lblOffset val="100"/>
        <c:noMultiLvlLbl val="0"/>
      </c:catAx>
      <c:valAx>
        <c:axId val="16274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747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ADDF-6659-439A-B646-A3932B3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Nazgul Maukulova</cp:lastModifiedBy>
  <cp:revision>100</cp:revision>
  <cp:lastPrinted>2024-11-21T03:46:00Z</cp:lastPrinted>
  <dcterms:created xsi:type="dcterms:W3CDTF">2015-11-26T02:17:00Z</dcterms:created>
  <dcterms:modified xsi:type="dcterms:W3CDTF">2025-01-13T08:49:00Z</dcterms:modified>
</cp:coreProperties>
</file>