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96BB3" w14:textId="77777777" w:rsidR="00443FB5" w:rsidRPr="00821631" w:rsidRDefault="00443FB5" w:rsidP="00115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1631">
        <w:rPr>
          <w:rFonts w:ascii="Times New Roman" w:hAnsi="Times New Roman" w:cs="Times New Roman"/>
          <w:b/>
          <w:sz w:val="28"/>
          <w:szCs w:val="28"/>
          <w:lang w:val="kk-KZ"/>
        </w:rPr>
        <w:t>ТАЛДЫҚОРҒАН ИНДУСТРИЯ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ЛЫҚ </w:t>
      </w:r>
      <w:r w:rsidRPr="008216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КОЛЛЕДЖІ</w:t>
      </w:r>
    </w:p>
    <w:p w14:paraId="36BCE468" w14:textId="77777777" w:rsidR="00443FB5" w:rsidRDefault="00443FB5" w:rsidP="00443FB5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5157" w:type="dxa"/>
        <w:tblInd w:w="-131" w:type="dxa"/>
        <w:tblLook w:val="04A0" w:firstRow="1" w:lastRow="0" w:firstColumn="1" w:lastColumn="0" w:noHBand="0" w:noVBand="1"/>
      </w:tblPr>
      <w:tblGrid>
        <w:gridCol w:w="4943"/>
        <w:gridCol w:w="10214"/>
      </w:tblGrid>
      <w:tr w:rsidR="00115C62" w:rsidRPr="000725E8" w14:paraId="6C9633E0" w14:textId="77777777" w:rsidTr="00DD419A">
        <w:trPr>
          <w:trHeight w:val="1771"/>
        </w:trPr>
        <w:tc>
          <w:tcPr>
            <w:tcW w:w="4943" w:type="dxa"/>
          </w:tcPr>
          <w:p w14:paraId="2F8BCD5E" w14:textId="77777777" w:rsidR="00115C62" w:rsidRDefault="00115C62" w:rsidP="00DD4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1524A58" w14:textId="77777777" w:rsidR="00115C62" w:rsidRPr="00115C62" w:rsidRDefault="00115C62" w:rsidP="00DD419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15C6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КЕЛІСІЛДІ</w:t>
            </w:r>
          </w:p>
          <w:p w14:paraId="6CFAD879" w14:textId="77777777" w:rsidR="00115C62" w:rsidRPr="00115C62" w:rsidRDefault="00115C62" w:rsidP="00DD4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5C6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Колледж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әдіскері</w:t>
            </w:r>
          </w:p>
          <w:p w14:paraId="6E4F973C" w14:textId="77777777" w:rsidR="00115C62" w:rsidRPr="00115C62" w:rsidRDefault="00115C62" w:rsidP="00DD4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5C6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__________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Г.О.Жакупбекова</w:t>
            </w:r>
          </w:p>
          <w:p w14:paraId="7E69CD9B" w14:textId="77777777" w:rsidR="00115C62" w:rsidRPr="000725E8" w:rsidRDefault="00115C62" w:rsidP="00DD4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5C62">
              <w:rPr>
                <w:rFonts w:ascii="Times New Roman" w:hAnsi="Times New Roman"/>
                <w:sz w:val="28"/>
                <w:szCs w:val="28"/>
                <w:lang w:val="kk-KZ"/>
              </w:rPr>
              <w:t>«____»  _______2024  жыл</w:t>
            </w:r>
          </w:p>
        </w:tc>
        <w:tc>
          <w:tcPr>
            <w:tcW w:w="10214" w:type="dxa"/>
            <w:hideMark/>
          </w:tcPr>
          <w:tbl>
            <w:tblPr>
              <w:tblpPr w:leftFromText="180" w:rightFromText="180" w:vertAnchor="text" w:horzAnchor="page" w:tblpX="11294" w:tblpY="184"/>
              <w:tblW w:w="4173" w:type="dxa"/>
              <w:tblLook w:val="04A0" w:firstRow="1" w:lastRow="0" w:firstColumn="1" w:lastColumn="0" w:noHBand="0" w:noVBand="1"/>
            </w:tblPr>
            <w:tblGrid>
              <w:gridCol w:w="4173"/>
            </w:tblGrid>
            <w:tr w:rsidR="00115C62" w:rsidRPr="00037D8F" w14:paraId="2958EE71" w14:textId="77777777" w:rsidTr="00DD419A">
              <w:tc>
                <w:tcPr>
                  <w:tcW w:w="4173" w:type="dxa"/>
                  <w:hideMark/>
                </w:tcPr>
                <w:p w14:paraId="3C01BA68" w14:textId="77777777" w:rsidR="00115C62" w:rsidRPr="00037D8F" w:rsidRDefault="00115C62" w:rsidP="00DD419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kk-KZ" w:eastAsia="ru-RU"/>
                    </w:rPr>
                  </w:pPr>
                  <w:r w:rsidRPr="00037D8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kk-KZ" w:eastAsia="ru-RU"/>
                    </w:rPr>
                    <w:t>БЕКІТЕМІН</w:t>
                  </w:r>
                </w:p>
              </w:tc>
            </w:tr>
            <w:tr w:rsidR="00115C62" w:rsidRPr="00037D8F" w14:paraId="2BEB47CD" w14:textId="77777777" w:rsidTr="00DD419A">
              <w:tc>
                <w:tcPr>
                  <w:tcW w:w="4173" w:type="dxa"/>
                  <w:hideMark/>
                </w:tcPr>
                <w:p w14:paraId="53C0238A" w14:textId="77777777" w:rsidR="00115C62" w:rsidRPr="00037D8F" w:rsidRDefault="00115C62" w:rsidP="00DD419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  <w:t>Колледж директоры</w:t>
                  </w:r>
                </w:p>
                <w:p w14:paraId="0D2051B5" w14:textId="77777777" w:rsidR="00115C62" w:rsidRPr="00037D8F" w:rsidRDefault="00115C62" w:rsidP="00DD419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</w:pPr>
                  <w:r w:rsidRPr="00F047BD"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  <w:t xml:space="preserve"> __________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  <w:t>А.К.Джумадилов</w:t>
                  </w:r>
                </w:p>
              </w:tc>
            </w:tr>
            <w:tr w:rsidR="00115C62" w:rsidRPr="00037D8F" w14:paraId="14C25128" w14:textId="77777777" w:rsidTr="00DD419A">
              <w:tc>
                <w:tcPr>
                  <w:tcW w:w="4173" w:type="dxa"/>
                  <w:hideMark/>
                </w:tcPr>
                <w:p w14:paraId="7C2E3C0A" w14:textId="77777777" w:rsidR="00115C62" w:rsidRPr="00037D8F" w:rsidRDefault="00115C62" w:rsidP="00DD419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</w:pPr>
                  <w:r w:rsidRPr="00037D8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«____»  _______20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  <w:t xml:space="preserve">4 </w:t>
                  </w:r>
                  <w:r w:rsidRPr="00037D8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37D8F"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  <w:t>жыл</w:t>
                  </w:r>
                </w:p>
              </w:tc>
            </w:tr>
          </w:tbl>
          <w:p w14:paraId="7DB03961" w14:textId="77777777" w:rsidR="00115C62" w:rsidRDefault="00115C62" w:rsidP="00DD419A">
            <w:pPr>
              <w:spacing w:after="0" w:line="240" w:lineRule="auto"/>
              <w:ind w:left="2671" w:right="-8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14:paraId="5950F91B" w14:textId="77777777" w:rsidR="00115C62" w:rsidRPr="000725E8" w:rsidRDefault="00115C62" w:rsidP="00115C62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kk-KZ"/>
        </w:rPr>
      </w:pPr>
    </w:p>
    <w:p w14:paraId="057E6BEB" w14:textId="77777777" w:rsidR="00115C62" w:rsidRDefault="00115C62" w:rsidP="00443FB5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6EE9B04" w14:textId="6A316F0E" w:rsidR="00443FB5" w:rsidRPr="00443FB5" w:rsidRDefault="00443FB5" w:rsidP="00443FB5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2163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7A6A22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0ABD8D66" w14:textId="77777777" w:rsidR="00443FB5" w:rsidRDefault="00443FB5" w:rsidP="00443FB5">
      <w:pPr>
        <w:tabs>
          <w:tab w:val="left" w:pos="360"/>
          <w:tab w:val="left" w:pos="426"/>
          <w:tab w:val="left" w:pos="720"/>
          <w:tab w:val="left" w:pos="900"/>
          <w:tab w:val="left" w:pos="3960"/>
        </w:tabs>
        <w:ind w:left="284" w:hanging="426"/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p w14:paraId="24E62FBA" w14:textId="77777777" w:rsidR="00443FB5" w:rsidRPr="004401AC" w:rsidRDefault="00443FB5" w:rsidP="00443FB5">
      <w:pPr>
        <w:shd w:val="clear" w:color="auto" w:fill="FFFFFF"/>
        <w:tabs>
          <w:tab w:val="left" w:leader="underscore" w:pos="967"/>
          <w:tab w:val="left" w:leader="underscore" w:pos="1752"/>
        </w:tabs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2024 - 2025 </w:t>
      </w:r>
      <w:r w:rsidRPr="004401A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ОҚУ ЖЫЛЫНА АРНАЛҒАН</w:t>
      </w:r>
    </w:p>
    <w:p w14:paraId="2DC1AE1A" w14:textId="77777777" w:rsidR="00443FB5" w:rsidRPr="002F18F0" w:rsidRDefault="00443FB5" w:rsidP="00443FB5">
      <w:pPr>
        <w:shd w:val="clear" w:color="auto" w:fill="FFFFFF"/>
        <w:tabs>
          <w:tab w:val="left" w:leader="underscore" w:pos="967"/>
          <w:tab w:val="left" w:leader="underscore" w:pos="1752"/>
        </w:tabs>
        <w:spacing w:after="0" w:line="240" w:lineRule="auto"/>
        <w:ind w:right="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ӘЛЕУМЕТТІК-ГУМАНИТАРЛЫҚ ПӘНДЕРІ </w:t>
      </w:r>
    </w:p>
    <w:p w14:paraId="7A40EE20" w14:textId="77777777" w:rsidR="00443FB5" w:rsidRPr="004401AC" w:rsidRDefault="00443FB5" w:rsidP="00443FB5">
      <w:pPr>
        <w:shd w:val="clear" w:color="auto" w:fill="FFFFFF"/>
        <w:tabs>
          <w:tab w:val="left" w:leader="underscore" w:pos="967"/>
          <w:tab w:val="left" w:leader="underscore" w:pos="1752"/>
        </w:tabs>
        <w:spacing w:after="0" w:line="240" w:lineRule="auto"/>
        <w:ind w:right="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401A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ЦИКЛДІК КОМИССИЯСЫНЫҢ </w:t>
      </w:r>
    </w:p>
    <w:p w14:paraId="27FC3F8B" w14:textId="77777777" w:rsidR="00443FB5" w:rsidRDefault="00443FB5" w:rsidP="00443FB5">
      <w:pPr>
        <w:shd w:val="clear" w:color="auto" w:fill="FFFFFF"/>
        <w:tabs>
          <w:tab w:val="left" w:leader="underscore" w:pos="967"/>
          <w:tab w:val="left" w:leader="underscore" w:pos="1752"/>
        </w:tabs>
        <w:spacing w:after="0" w:line="240" w:lineRule="auto"/>
        <w:ind w:right="2"/>
        <w:jc w:val="center"/>
        <w:rPr>
          <w:b/>
          <w:bCs/>
          <w:color w:val="000000"/>
          <w:sz w:val="28"/>
          <w:szCs w:val="28"/>
          <w:lang w:val="kk-KZ"/>
        </w:rPr>
      </w:pPr>
      <w:r w:rsidRPr="004401A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ЖҰМЫС ЖОСПАРЫ</w:t>
      </w:r>
      <w:r w:rsidRPr="00B00663">
        <w:rPr>
          <w:b/>
          <w:bCs/>
          <w:color w:val="000000"/>
          <w:sz w:val="28"/>
          <w:szCs w:val="28"/>
          <w:lang w:val="kk-KZ"/>
        </w:rPr>
        <w:t xml:space="preserve"> </w:t>
      </w:r>
    </w:p>
    <w:p w14:paraId="64163564" w14:textId="77777777" w:rsidR="00443FB5" w:rsidRPr="00B00663" w:rsidRDefault="00443FB5" w:rsidP="00443FB5">
      <w:pPr>
        <w:shd w:val="clear" w:color="auto" w:fill="FFFFFF"/>
        <w:tabs>
          <w:tab w:val="left" w:leader="underscore" w:pos="967"/>
          <w:tab w:val="left" w:leader="underscore" w:pos="1752"/>
        </w:tabs>
        <w:spacing w:after="0" w:line="240" w:lineRule="auto"/>
        <w:ind w:right="2"/>
        <w:rPr>
          <w:b/>
          <w:bCs/>
          <w:color w:val="000000"/>
          <w:sz w:val="28"/>
          <w:szCs w:val="28"/>
          <w:lang w:val="kk-KZ"/>
        </w:rPr>
      </w:pPr>
    </w:p>
    <w:p w14:paraId="430B2853" w14:textId="77777777" w:rsidR="00443FB5" w:rsidRPr="004401AC" w:rsidRDefault="00443FB5" w:rsidP="00443FB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 xml:space="preserve">                                                                                                               </w:t>
      </w:r>
      <w:r w:rsidRPr="002F18F0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4401AC">
        <w:rPr>
          <w:rFonts w:ascii="Times New Roman" w:hAnsi="Times New Roman" w:cs="Times New Roman"/>
          <w:sz w:val="28"/>
          <w:lang w:val="kk-KZ"/>
        </w:rPr>
        <w:t>Циклдық комиссиясының</w:t>
      </w:r>
      <w:r>
        <w:rPr>
          <w:rFonts w:ascii="Times New Roman" w:hAnsi="Times New Roman" w:cs="Times New Roman"/>
          <w:bCs/>
          <w:color w:val="000000"/>
          <w:sz w:val="28"/>
          <w:lang w:val="kk-KZ"/>
        </w:rPr>
        <w:t xml:space="preserve"> </w:t>
      </w:r>
      <w:r w:rsidRPr="004401AC">
        <w:rPr>
          <w:rFonts w:ascii="Times New Roman" w:hAnsi="Times New Roman" w:cs="Times New Roman"/>
          <w:bCs/>
          <w:color w:val="000000"/>
          <w:sz w:val="28"/>
          <w:lang w:val="kk-KZ"/>
        </w:rPr>
        <w:t>отырысында қаралды</w:t>
      </w:r>
    </w:p>
    <w:p w14:paraId="1E16E0AE" w14:textId="77777777" w:rsidR="00443FB5" w:rsidRPr="004401AC" w:rsidRDefault="00443FB5" w:rsidP="00443FB5">
      <w:pPr>
        <w:spacing w:after="0" w:line="240" w:lineRule="auto"/>
        <w:rPr>
          <w:rFonts w:ascii="Times New Roman" w:hAnsi="Times New Roman" w:cs="Times New Roman"/>
          <w:bCs/>
          <w:sz w:val="28"/>
          <w:lang w:val="kk-KZ"/>
        </w:rPr>
      </w:pPr>
      <w:r w:rsidRPr="004401AC">
        <w:rPr>
          <w:rFonts w:ascii="Times New Roman" w:hAnsi="Times New Roman" w:cs="Times New Roman"/>
          <w:bCs/>
          <w:sz w:val="28"/>
          <w:lang w:val="kk-KZ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lang w:val="kk-KZ"/>
        </w:rPr>
        <w:t xml:space="preserve">    </w:t>
      </w:r>
      <w:r w:rsidRPr="004401AC">
        <w:rPr>
          <w:rFonts w:ascii="Times New Roman" w:hAnsi="Times New Roman" w:cs="Times New Roman"/>
          <w:bCs/>
          <w:sz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lang w:val="kk-KZ"/>
        </w:rPr>
        <w:t>П</w:t>
      </w:r>
      <w:r w:rsidRPr="004401AC">
        <w:rPr>
          <w:rFonts w:ascii="Times New Roman" w:hAnsi="Times New Roman" w:cs="Times New Roman"/>
          <w:bCs/>
          <w:sz w:val="28"/>
          <w:lang w:val="kk-KZ"/>
        </w:rPr>
        <w:t>ЦК менг</w:t>
      </w:r>
      <w:r>
        <w:rPr>
          <w:rFonts w:ascii="Times New Roman" w:hAnsi="Times New Roman" w:cs="Times New Roman"/>
          <w:bCs/>
          <w:sz w:val="28"/>
          <w:lang w:val="kk-KZ"/>
        </w:rPr>
        <w:t>ерушісі_________  Ш.Т.Абушарипова</w:t>
      </w:r>
    </w:p>
    <w:p w14:paraId="6EB63598" w14:textId="77777777" w:rsidR="00443FB5" w:rsidRPr="00B00347" w:rsidRDefault="00443FB5" w:rsidP="00443FB5">
      <w:pPr>
        <w:spacing w:after="0" w:line="240" w:lineRule="auto"/>
        <w:rPr>
          <w:b/>
          <w:sz w:val="28"/>
          <w:lang w:val="kk-KZ"/>
        </w:rPr>
      </w:pPr>
      <w:r w:rsidRPr="004401AC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Хаттама №  1 « 29 </w:t>
      </w:r>
      <w:r w:rsidRPr="00091376">
        <w:rPr>
          <w:rFonts w:ascii="Times New Roman" w:hAnsi="Times New Roman" w:cs="Times New Roman"/>
          <w:sz w:val="28"/>
          <w:lang w:val="kk-KZ"/>
        </w:rPr>
        <w:t>»</w:t>
      </w:r>
      <w:r>
        <w:rPr>
          <w:rFonts w:ascii="Times New Roman" w:hAnsi="Times New Roman" w:cs="Times New Roman"/>
          <w:sz w:val="28"/>
          <w:lang w:val="kk-KZ"/>
        </w:rPr>
        <w:t xml:space="preserve"> 08. 2024</w:t>
      </w:r>
      <w:r w:rsidRPr="004401AC">
        <w:rPr>
          <w:rFonts w:ascii="Times New Roman" w:hAnsi="Times New Roman" w:cs="Times New Roman"/>
          <w:sz w:val="28"/>
          <w:lang w:val="kk-KZ"/>
        </w:rPr>
        <w:t xml:space="preserve"> ж.</w:t>
      </w:r>
      <w:r w:rsidRPr="00B00347">
        <w:rPr>
          <w:b/>
          <w:sz w:val="28"/>
          <w:lang w:val="kk-KZ"/>
        </w:rPr>
        <w:tab/>
      </w:r>
    </w:p>
    <w:p w14:paraId="5F3305DF" w14:textId="77777777" w:rsidR="00443FB5" w:rsidRDefault="00443FB5" w:rsidP="00443FB5">
      <w:pPr>
        <w:tabs>
          <w:tab w:val="left" w:pos="426"/>
        </w:tabs>
        <w:spacing w:after="0" w:line="240" w:lineRule="auto"/>
        <w:ind w:left="284" w:hanging="709"/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p w14:paraId="083E110B" w14:textId="471DD364" w:rsidR="00443FB5" w:rsidRPr="00105E65" w:rsidRDefault="00443FB5" w:rsidP="00443FB5">
      <w:pPr>
        <w:tabs>
          <w:tab w:val="left" w:pos="426"/>
        </w:tabs>
        <w:spacing w:after="0" w:line="240" w:lineRule="auto"/>
        <w:ind w:left="284" w:hanging="709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lang w:val="kk-KZ"/>
        </w:rPr>
        <w:t xml:space="preserve">                  </w:t>
      </w:r>
    </w:p>
    <w:p w14:paraId="11E02386" w14:textId="77777777" w:rsidR="00115C62" w:rsidRPr="00105E65" w:rsidRDefault="00115C62" w:rsidP="00443FB5">
      <w:pPr>
        <w:tabs>
          <w:tab w:val="left" w:pos="426"/>
        </w:tabs>
        <w:spacing w:after="0" w:line="240" w:lineRule="auto"/>
        <w:ind w:left="284" w:hanging="709"/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p w14:paraId="0CF2E931" w14:textId="77777777" w:rsidR="00443FB5" w:rsidRPr="00105E65" w:rsidRDefault="00443FB5" w:rsidP="00443FB5">
      <w:pPr>
        <w:tabs>
          <w:tab w:val="left" w:pos="426"/>
        </w:tabs>
        <w:spacing w:after="0" w:line="240" w:lineRule="auto"/>
        <w:ind w:left="284" w:hanging="709"/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p w14:paraId="5DE8A436" w14:textId="77777777" w:rsidR="00443FB5" w:rsidRDefault="00443FB5" w:rsidP="00443FB5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</w:p>
    <w:p w14:paraId="40F09A49" w14:textId="77777777" w:rsidR="00443FB5" w:rsidRPr="00105E65" w:rsidRDefault="00443FB5" w:rsidP="00443FB5">
      <w:pPr>
        <w:tabs>
          <w:tab w:val="left" w:pos="426"/>
        </w:tabs>
        <w:spacing w:after="0" w:line="240" w:lineRule="auto"/>
        <w:ind w:left="284" w:hanging="709"/>
        <w:jc w:val="center"/>
        <w:rPr>
          <w:lang w:val="kk-KZ"/>
        </w:rPr>
      </w:pPr>
      <w:r w:rsidRPr="00262D90">
        <w:rPr>
          <w:rFonts w:ascii="Times New Roman" w:hAnsi="Times New Roman"/>
          <w:b/>
          <w:sz w:val="28"/>
          <w:szCs w:val="28"/>
          <w:lang w:val="kk-KZ"/>
        </w:rPr>
        <w:t>ТАЛДЫҚОРҒАН  -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2024 </w:t>
      </w:r>
      <w:r w:rsidRPr="00262D90">
        <w:rPr>
          <w:rFonts w:ascii="Times New Roman" w:hAnsi="Times New Roman"/>
          <w:b/>
          <w:sz w:val="28"/>
          <w:szCs w:val="28"/>
          <w:lang w:val="kk-KZ"/>
        </w:rPr>
        <w:t>ж.</w:t>
      </w:r>
      <w:r>
        <w:rPr>
          <w:lang w:val="kk-KZ"/>
        </w:rPr>
        <w:t xml:space="preserve">   </w:t>
      </w:r>
    </w:p>
    <w:p w14:paraId="695BC739" w14:textId="77777777" w:rsidR="00443FB5" w:rsidRPr="00350A01" w:rsidRDefault="00443FB5" w:rsidP="00443FB5">
      <w:pPr>
        <w:tabs>
          <w:tab w:val="left" w:pos="426"/>
        </w:tabs>
        <w:spacing w:after="0" w:line="240" w:lineRule="auto"/>
        <w:ind w:left="284" w:hanging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lang w:val="kk-KZ"/>
        </w:rPr>
        <w:t xml:space="preserve">               </w:t>
      </w:r>
    </w:p>
    <w:p w14:paraId="5E2B6C08" w14:textId="77777777" w:rsidR="00443FB5" w:rsidRDefault="00443FB5" w:rsidP="0044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14:paraId="1C51E5D9" w14:textId="77777777" w:rsidR="00443FB5" w:rsidRDefault="00443FB5" w:rsidP="0044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14:paraId="00F6B458" w14:textId="42DC666B" w:rsidR="00443FB5" w:rsidRDefault="00443FB5" w:rsidP="0044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lastRenderedPageBreak/>
        <w:t>Колледж ә</w:t>
      </w:r>
      <w:r w:rsidRPr="00AD3A33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діст</w:t>
      </w: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емелік қызметтің әдістемелік тақырыбы</w:t>
      </w:r>
      <w:r w:rsidRPr="00AD3A33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:</w:t>
      </w:r>
    </w:p>
    <w:p w14:paraId="13715742" w14:textId="77777777" w:rsidR="00443FB5" w:rsidRPr="00C46053" w:rsidRDefault="00443FB5" w:rsidP="0044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val="kk-KZ" w:eastAsia="ru-RU"/>
        </w:rPr>
      </w:pPr>
    </w:p>
    <w:p w14:paraId="7E2D36CC" w14:textId="77777777" w:rsidR="00443FB5" w:rsidRPr="00B23A78" w:rsidRDefault="00443FB5" w:rsidP="00443FB5">
      <w:pPr>
        <w:rPr>
          <w:rFonts w:ascii="Times New Roman" w:hAnsi="Times New Roman" w:cs="Times New Roman"/>
          <w:sz w:val="28"/>
          <w:lang w:val="kk-KZ"/>
        </w:rPr>
      </w:pPr>
      <w:r w:rsidRPr="00C46053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</w:t>
      </w:r>
      <w:r w:rsidRPr="00B23A78">
        <w:rPr>
          <w:rFonts w:ascii="Times New Roman" w:hAnsi="Times New Roman" w:cs="Times New Roman"/>
          <w:sz w:val="28"/>
          <w:lang w:val="kk-KZ"/>
        </w:rPr>
        <w:t>Жаңартылған білім беру және кредиттік-модульдік құзыреттілікті  дамыту кезінде  IT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B23A78">
        <w:rPr>
          <w:rFonts w:ascii="Times New Roman" w:hAnsi="Times New Roman" w:cs="Times New Roman"/>
          <w:sz w:val="28"/>
          <w:lang w:val="kk-KZ"/>
        </w:rPr>
        <w:t>-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B23A78">
        <w:rPr>
          <w:rFonts w:ascii="Times New Roman" w:hAnsi="Times New Roman" w:cs="Times New Roman"/>
          <w:sz w:val="28"/>
          <w:lang w:val="kk-KZ"/>
        </w:rPr>
        <w:t>технология  бағдарламарын қолдана отырып бәсекеге қабілетті маман даярлау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14:paraId="279C21D1" w14:textId="77777777" w:rsidR="00443FB5" w:rsidRDefault="00443FB5" w:rsidP="00443FB5">
      <w:pPr>
        <w:tabs>
          <w:tab w:val="left" w:pos="709"/>
        </w:tabs>
        <w:ind w:left="709" w:right="140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Hlk187410525"/>
      <w:bookmarkStart w:id="1" w:name="_Hlk187410479"/>
      <w:r>
        <w:rPr>
          <w:rFonts w:ascii="Times New Roman" w:hAnsi="Times New Roman"/>
          <w:b/>
          <w:sz w:val="28"/>
          <w:szCs w:val="28"/>
          <w:lang w:val="kk-KZ"/>
        </w:rPr>
        <w:t xml:space="preserve">Әлеуметтік-гуманитарлық </w:t>
      </w:r>
      <w:bookmarkEnd w:id="0"/>
      <w:r>
        <w:rPr>
          <w:rFonts w:ascii="Times New Roman" w:hAnsi="Times New Roman"/>
          <w:b/>
          <w:sz w:val="28"/>
          <w:szCs w:val="28"/>
          <w:lang w:val="kk-KZ"/>
        </w:rPr>
        <w:t>пәндері</w:t>
      </w:r>
      <w:r w:rsidRPr="00CD74B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bookmarkEnd w:id="1"/>
      <w:r w:rsidRPr="00CD74B7">
        <w:rPr>
          <w:rFonts w:ascii="Times New Roman" w:hAnsi="Times New Roman"/>
          <w:b/>
          <w:sz w:val="28"/>
          <w:szCs w:val="28"/>
          <w:lang w:val="kk-KZ"/>
        </w:rPr>
        <w:t xml:space="preserve">циклдік комиссияның </w:t>
      </w:r>
      <w:r>
        <w:rPr>
          <w:rFonts w:ascii="Times New Roman" w:hAnsi="Times New Roman"/>
          <w:b/>
          <w:sz w:val="28"/>
          <w:szCs w:val="28"/>
          <w:lang w:val="kk-KZ"/>
        </w:rPr>
        <w:t>әдістемелік тақырыбы</w:t>
      </w:r>
    </w:p>
    <w:p w14:paraId="2BCA07CC" w14:textId="77777777" w:rsidR="00443FB5" w:rsidRPr="008F02CE" w:rsidRDefault="00443FB5" w:rsidP="00443FB5">
      <w:pPr>
        <w:tabs>
          <w:tab w:val="left" w:pos="709"/>
        </w:tabs>
        <w:ind w:right="140"/>
        <w:rPr>
          <w:rFonts w:ascii="Times New Roman" w:hAnsi="Times New Roman"/>
          <w:b/>
          <w:sz w:val="28"/>
          <w:szCs w:val="28"/>
          <w:lang w:val="kk-KZ"/>
        </w:rPr>
      </w:pPr>
      <w:r w:rsidRPr="005548B8">
        <w:rPr>
          <w:rFonts w:ascii="Times New Roman" w:hAnsi="Times New Roman"/>
          <w:bCs/>
          <w:sz w:val="28"/>
          <w:szCs w:val="28"/>
          <w:lang w:val="kk-KZ"/>
        </w:rPr>
        <w:t>Әлеуметтік-гуманитарлық пәндерді оқытуда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0529F">
        <w:rPr>
          <w:rFonts w:ascii="Times New Roman" w:hAnsi="Times New Roman"/>
          <w:sz w:val="28"/>
          <w:szCs w:val="28"/>
          <w:lang w:val="kk-KZ"/>
        </w:rPr>
        <w:t>ІТ- технологиясын  қолдану арқылы оқытушылардың  кәсіптік шеберлігі мен құзыреттілігін дамыту.</w:t>
      </w:r>
    </w:p>
    <w:p w14:paraId="0099F1C8" w14:textId="77777777" w:rsidR="00443FB5" w:rsidRDefault="00443FB5" w:rsidP="00443FB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2" w:name="_Hlk187410543"/>
      <w:r>
        <w:rPr>
          <w:rFonts w:ascii="Times New Roman" w:hAnsi="Times New Roman"/>
          <w:b/>
          <w:sz w:val="28"/>
          <w:szCs w:val="28"/>
          <w:lang w:val="kk-KZ"/>
        </w:rPr>
        <w:t xml:space="preserve">Әлеуметтік-гуманитарлық </w:t>
      </w:r>
      <w:r w:rsidRPr="00CD74B7">
        <w:rPr>
          <w:rFonts w:ascii="Times New Roman" w:hAnsi="Times New Roman"/>
          <w:b/>
          <w:sz w:val="28"/>
          <w:szCs w:val="28"/>
          <w:lang w:val="kk-KZ"/>
        </w:rPr>
        <w:t>пәндер</w:t>
      </w:r>
      <w:r>
        <w:rPr>
          <w:rFonts w:ascii="Times New Roman" w:hAnsi="Times New Roman"/>
          <w:b/>
          <w:sz w:val="28"/>
          <w:szCs w:val="28"/>
          <w:lang w:val="kk-KZ"/>
        </w:rPr>
        <w:t>і</w:t>
      </w:r>
      <w:r w:rsidRPr="00CD74B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bookmarkEnd w:id="2"/>
      <w:r w:rsidRPr="00CD74B7">
        <w:rPr>
          <w:rFonts w:ascii="Times New Roman" w:hAnsi="Times New Roman"/>
          <w:b/>
          <w:sz w:val="28"/>
          <w:szCs w:val="28"/>
          <w:lang w:val="kk-KZ"/>
        </w:rPr>
        <w:t>циклдік комиссияның  мақсат</w:t>
      </w:r>
      <w:r>
        <w:rPr>
          <w:rFonts w:ascii="Times New Roman" w:hAnsi="Times New Roman"/>
          <w:b/>
          <w:sz w:val="28"/>
          <w:szCs w:val="28"/>
          <w:lang w:val="kk-KZ"/>
        </w:rPr>
        <w:t>тар</w:t>
      </w:r>
      <w:r w:rsidRPr="00CD74B7">
        <w:rPr>
          <w:rFonts w:ascii="Times New Roman" w:hAnsi="Times New Roman"/>
          <w:b/>
          <w:sz w:val="28"/>
          <w:szCs w:val="28"/>
          <w:lang w:val="kk-KZ"/>
        </w:rPr>
        <w:t>ы</w:t>
      </w:r>
    </w:p>
    <w:p w14:paraId="2CDD42E0" w14:textId="77777777" w:rsidR="00443FB5" w:rsidRPr="00262D90" w:rsidRDefault="00443FB5" w:rsidP="00443FB5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 </w:t>
      </w:r>
      <w:r w:rsidRPr="005548B8">
        <w:rPr>
          <w:rFonts w:ascii="Times New Roman" w:hAnsi="Times New Roman"/>
          <w:bCs/>
          <w:sz w:val="28"/>
          <w:szCs w:val="28"/>
          <w:lang w:val="kk-KZ"/>
        </w:rPr>
        <w:t>Әлеуметтік-гуманитарлық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D74B7">
        <w:rPr>
          <w:rFonts w:ascii="Times New Roman" w:hAnsi="Times New Roman"/>
          <w:sz w:val="28"/>
          <w:szCs w:val="28"/>
          <w:lang w:val="kk-KZ"/>
        </w:rPr>
        <w:t xml:space="preserve">пәндерін </w:t>
      </w:r>
      <w:r>
        <w:rPr>
          <w:rFonts w:ascii="Times New Roman" w:hAnsi="Times New Roman"/>
          <w:sz w:val="28"/>
          <w:szCs w:val="28"/>
          <w:lang w:val="kk-KZ"/>
        </w:rPr>
        <w:t xml:space="preserve">жаңартылған білім беру мазмұнында инновациялық оқу технологиялары элементтерін </w:t>
      </w:r>
      <w:r w:rsidRPr="00CD74B7">
        <w:rPr>
          <w:rFonts w:ascii="Times New Roman" w:hAnsi="Times New Roman"/>
          <w:sz w:val="28"/>
          <w:szCs w:val="28"/>
          <w:lang w:val="kk-KZ"/>
        </w:rPr>
        <w:t>қолдана отырып, білім алушылардың білім сапасын арттыру;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262D90">
        <w:rPr>
          <w:rFonts w:ascii="Times New Roman" w:hAnsi="Times New Roman"/>
          <w:sz w:val="28"/>
          <w:szCs w:val="28"/>
          <w:lang w:val="kk-KZ"/>
        </w:rPr>
        <w:t xml:space="preserve">- Білім алушылардың шығармашылық мүмкіндіктері мен қабілеттерін дамыту.                                                                          - </w:t>
      </w:r>
      <w:r w:rsidRPr="00262D90">
        <w:rPr>
          <w:rFonts w:ascii="Times New Roman" w:hAnsi="Times New Roman" w:cs="Times New Roman"/>
          <w:sz w:val="28"/>
          <w:szCs w:val="28"/>
          <w:lang w:val="kk-KZ"/>
        </w:rPr>
        <w:t xml:space="preserve">Колледждің тәрбиелік жүйесін  жетілдіру.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Жаңа информациялық, ІТ-технологиялар  мен </w:t>
      </w:r>
      <w:r w:rsidRPr="00262D90">
        <w:rPr>
          <w:rFonts w:ascii="Times New Roman" w:hAnsi="Times New Roman" w:cs="Times New Roman"/>
          <w:sz w:val="28"/>
          <w:szCs w:val="28"/>
          <w:lang w:val="kk-KZ"/>
        </w:rPr>
        <w:t xml:space="preserve">  педагогикалық  технологияларды  меңгере отырып  білім беру  сапасын  жақсарту. </w:t>
      </w:r>
    </w:p>
    <w:p w14:paraId="3F5B4E36" w14:textId="77777777" w:rsidR="00443FB5" w:rsidRPr="00262D90" w:rsidRDefault="00443FB5" w:rsidP="00443FB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D74B7">
        <w:rPr>
          <w:rFonts w:ascii="Times New Roman" w:hAnsi="Times New Roman"/>
          <w:b/>
          <w:sz w:val="28"/>
          <w:szCs w:val="28"/>
          <w:lang w:val="kk-KZ"/>
        </w:rPr>
        <w:t>Жаратылыстану-математика пәндер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і циклдік комиссияның  міндеттері                                                                                             </w:t>
      </w:r>
      <w:r w:rsidRPr="00105E65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Pr="00AD3A33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Нормати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втік құқықтық құжаттармен жұмыс:</w:t>
      </w:r>
      <w:r w:rsidRPr="00AD3A33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ҚР Ко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нституциясы, «Білім туралы»,</w:t>
      </w:r>
      <w:r w:rsidRPr="00AD3A33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«Тілдер туралы»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,</w:t>
      </w:r>
      <w:r w:rsidRPr="00AD3A33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«Педагог мәртебесі туралы» </w:t>
      </w:r>
      <w:r w:rsidRPr="00AD3A33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Заңдары,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«</w:t>
      </w:r>
      <w:r w:rsidRPr="00AD3A33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емқорлықпен күрес туралы» Заңын </w:t>
      </w:r>
      <w:r w:rsidRPr="00AD3A3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басшылыққа алу. Қазақстан Республикасы үкіметі шешімдерін</w:t>
      </w:r>
      <w:r w:rsidRPr="00AD3A33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, </w:t>
      </w:r>
      <w:r w:rsidRPr="00105E65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                                   </w:t>
      </w:r>
      <w:r w:rsidRPr="00AD3A33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нормативтік құқықтық актілері, білім басқармалары бұйрықтарын, ұсыныстарын жүзеге асыруды ұйымдастыру. </w:t>
      </w:r>
      <w:r w:rsidRPr="00105E65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        </w:t>
      </w:r>
      <w:r w:rsidRPr="00AD3A3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Оқу-бағдарламалық құжаттарды ҚР-ның мемлекеттік жалпыға міндетті білім беру стандартына сәйкес жүргізу;</w:t>
      </w:r>
    </w:p>
    <w:p w14:paraId="2CD453DC" w14:textId="77777777" w:rsidR="00443FB5" w:rsidRPr="00AD3A33" w:rsidRDefault="00443FB5" w:rsidP="00443FB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AD3A3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Білім беруде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ІТ және </w:t>
      </w:r>
      <w:r w:rsidRPr="00AD3A3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ақпараттық-коммуникативтік технологияларды қолдану;</w:t>
      </w:r>
    </w:p>
    <w:p w14:paraId="68A1DFCF" w14:textId="77777777" w:rsidR="00443FB5" w:rsidRPr="00AD3A33" w:rsidRDefault="00443FB5" w:rsidP="00443FB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AD3A3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Қабілетті мамандар дайындауда патриоттық, ұлтжандылық,адамгершілік,еңбек тәрбиесін қалыптастыру;</w:t>
      </w:r>
    </w:p>
    <w:p w14:paraId="2513ED94" w14:textId="77777777" w:rsidR="00443FB5" w:rsidRPr="00AD3A33" w:rsidRDefault="00443FB5" w:rsidP="00443FB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AD3A3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Оқыту үрдісінде инновациялық технологияларды жаңарту, үздіксіз үйрену,қолдану;</w:t>
      </w:r>
    </w:p>
    <w:p w14:paraId="088E1764" w14:textId="77777777" w:rsidR="00443FB5" w:rsidRPr="00AD3A33" w:rsidRDefault="00443FB5" w:rsidP="00443FB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AD3A3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lastRenderedPageBreak/>
        <w:t>Озық тәжірибені тарату және жас оқытушыларға әдістемелік көмек беру;</w:t>
      </w:r>
    </w:p>
    <w:p w14:paraId="4E241BE3" w14:textId="77777777" w:rsidR="00443FB5" w:rsidRPr="00AD3A33" w:rsidRDefault="00443FB5" w:rsidP="00443FB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AD3A3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Оқу материалдық базаны толықтыру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;</w:t>
      </w:r>
    </w:p>
    <w:p w14:paraId="5A4EB505" w14:textId="77777777" w:rsidR="00443FB5" w:rsidRDefault="00443FB5" w:rsidP="00443FB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AD3A3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Ғылыми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- </w:t>
      </w:r>
      <w:r w:rsidRPr="00AD3A3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ізденіс материалдарын, тест, дәріс жинақтарын, әдістемелік нұсқаулар құрастыру.</w:t>
      </w:r>
    </w:p>
    <w:p w14:paraId="18836DB1" w14:textId="77777777" w:rsidR="00443FB5" w:rsidRDefault="00443FB5" w:rsidP="00443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14:paraId="0513CFDC" w14:textId="77777777" w:rsidR="00443FB5" w:rsidRPr="00FA1E4E" w:rsidRDefault="00443FB5" w:rsidP="00443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tbl>
      <w:tblPr>
        <w:tblStyle w:val="a3"/>
        <w:tblW w:w="15055" w:type="dxa"/>
        <w:tblInd w:w="-34" w:type="dxa"/>
        <w:tblLook w:val="04A0" w:firstRow="1" w:lastRow="0" w:firstColumn="1" w:lastColumn="0" w:noHBand="0" w:noVBand="1"/>
      </w:tblPr>
      <w:tblGrid>
        <w:gridCol w:w="780"/>
        <w:gridCol w:w="6495"/>
        <w:gridCol w:w="2398"/>
        <w:gridCol w:w="2819"/>
        <w:gridCol w:w="2541"/>
        <w:gridCol w:w="22"/>
      </w:tblGrid>
      <w:tr w:rsidR="00443FB5" w:rsidRPr="00521570" w14:paraId="35B888BB" w14:textId="77777777" w:rsidTr="001441AB">
        <w:trPr>
          <w:gridAfter w:val="1"/>
          <w:wAfter w:w="22" w:type="dxa"/>
          <w:trHeight w:val="803"/>
        </w:trPr>
        <w:tc>
          <w:tcPr>
            <w:tcW w:w="780" w:type="dxa"/>
          </w:tcPr>
          <w:p w14:paraId="6419D302" w14:textId="77777777" w:rsidR="00443FB5" w:rsidRDefault="00443FB5" w:rsidP="00DC70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  <w:p w14:paraId="4DC0D462" w14:textId="77777777" w:rsidR="00443FB5" w:rsidRPr="00AD3A33" w:rsidRDefault="00443FB5" w:rsidP="00DC70FD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AD3A33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№</w:t>
            </w:r>
          </w:p>
        </w:tc>
        <w:tc>
          <w:tcPr>
            <w:tcW w:w="6495" w:type="dxa"/>
            <w:vAlign w:val="center"/>
          </w:tcPr>
          <w:p w14:paraId="79A09993" w14:textId="77777777" w:rsidR="00443FB5" w:rsidRPr="00AD3A33" w:rsidRDefault="00443FB5" w:rsidP="00DC70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AD3A33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Талқылатын мәселелер</w:t>
            </w:r>
          </w:p>
        </w:tc>
        <w:tc>
          <w:tcPr>
            <w:tcW w:w="2398" w:type="dxa"/>
            <w:vAlign w:val="center"/>
          </w:tcPr>
          <w:p w14:paraId="2130A4C6" w14:textId="77777777" w:rsidR="00443FB5" w:rsidRPr="00AD3A33" w:rsidRDefault="00443FB5" w:rsidP="00DC70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AD3A33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Мерзімі</w:t>
            </w:r>
          </w:p>
        </w:tc>
        <w:tc>
          <w:tcPr>
            <w:tcW w:w="2819" w:type="dxa"/>
            <w:vAlign w:val="center"/>
          </w:tcPr>
          <w:p w14:paraId="622E09E2" w14:textId="77777777" w:rsidR="00443FB5" w:rsidRPr="00AD3A33" w:rsidRDefault="00443FB5" w:rsidP="00DC70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AD3A33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Жауаптылар</w:t>
            </w:r>
          </w:p>
        </w:tc>
        <w:tc>
          <w:tcPr>
            <w:tcW w:w="2541" w:type="dxa"/>
            <w:vAlign w:val="center"/>
          </w:tcPr>
          <w:p w14:paraId="1B3E07A8" w14:textId="77777777" w:rsidR="00443FB5" w:rsidRPr="00AD3A33" w:rsidRDefault="00443FB5" w:rsidP="00DC70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AD3A33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Жұмыс нәтижесі</w:t>
            </w:r>
          </w:p>
        </w:tc>
      </w:tr>
      <w:tr w:rsidR="00443FB5" w:rsidRPr="00521570" w14:paraId="312D1438" w14:textId="77777777" w:rsidTr="001441AB">
        <w:trPr>
          <w:gridAfter w:val="1"/>
          <w:wAfter w:w="22" w:type="dxa"/>
          <w:trHeight w:val="389"/>
        </w:trPr>
        <w:tc>
          <w:tcPr>
            <w:tcW w:w="780" w:type="dxa"/>
            <w:vMerge w:val="restart"/>
          </w:tcPr>
          <w:p w14:paraId="03623977" w14:textId="77777777" w:rsidR="00443FB5" w:rsidRPr="00AD3A33" w:rsidRDefault="00443FB5" w:rsidP="00DC70F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4253" w:type="dxa"/>
            <w:gridSpan w:val="4"/>
          </w:tcPr>
          <w:p w14:paraId="6A43414D" w14:textId="77777777" w:rsidR="00443FB5" w:rsidRPr="00B50540" w:rsidRDefault="00443FB5" w:rsidP="00DC70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AD3A33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Оқу-ұйымдастыру жұмыстары</w:t>
            </w:r>
          </w:p>
        </w:tc>
      </w:tr>
      <w:tr w:rsidR="00443FB5" w:rsidRPr="00B15C49" w14:paraId="3655E42E" w14:textId="77777777" w:rsidTr="001441AB">
        <w:trPr>
          <w:gridAfter w:val="1"/>
          <w:wAfter w:w="22" w:type="dxa"/>
          <w:trHeight w:val="423"/>
        </w:trPr>
        <w:tc>
          <w:tcPr>
            <w:tcW w:w="780" w:type="dxa"/>
            <w:vMerge/>
          </w:tcPr>
          <w:p w14:paraId="296D7BBE" w14:textId="77777777" w:rsidR="00443FB5" w:rsidRPr="00AD3A33" w:rsidRDefault="00443FB5" w:rsidP="00DC70F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4253" w:type="dxa"/>
            <w:gridSpan w:val="4"/>
          </w:tcPr>
          <w:p w14:paraId="6830E1DE" w14:textId="77777777" w:rsidR="00443FB5" w:rsidRPr="00471C2F" w:rsidRDefault="00443FB5" w:rsidP="00DC70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І. Нормативтік құжаттармен жұмыс</w:t>
            </w:r>
          </w:p>
        </w:tc>
      </w:tr>
      <w:tr w:rsidR="00443FB5" w:rsidRPr="00635141" w14:paraId="40EDFAD7" w14:textId="77777777" w:rsidTr="00115C62">
        <w:trPr>
          <w:gridAfter w:val="1"/>
          <w:wAfter w:w="22" w:type="dxa"/>
          <w:trHeight w:val="1054"/>
        </w:trPr>
        <w:tc>
          <w:tcPr>
            <w:tcW w:w="780" w:type="dxa"/>
          </w:tcPr>
          <w:p w14:paraId="181F8D15" w14:textId="77777777" w:rsidR="00443FB5" w:rsidRPr="00AD3A33" w:rsidRDefault="00443FB5" w:rsidP="00DC70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 w:rsidRPr="00AD3A33"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1</w:t>
            </w:r>
          </w:p>
        </w:tc>
        <w:tc>
          <w:tcPr>
            <w:tcW w:w="6495" w:type="dxa"/>
          </w:tcPr>
          <w:p w14:paraId="0D742657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* </w:t>
            </w:r>
            <w:r w:rsidRPr="00EA67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Өткен оқу жылындағы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ПЦК-ның </w:t>
            </w:r>
            <w:r w:rsidRPr="00EA67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атқарған жұмысына талдау жасау және жаңа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2024 - 2025                    </w:t>
            </w:r>
            <w:r w:rsidRPr="00EA67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оқу жылының мақсат, міндетін айқындау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.</w:t>
            </w:r>
          </w:p>
          <w:p w14:paraId="3BEF8490" w14:textId="77777777" w:rsidR="00443FB5" w:rsidRDefault="00443FB5" w:rsidP="00DC70F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*  2024 - 2025 </w:t>
            </w:r>
            <w:r w:rsidRPr="00EA67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оқу жылындағы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ПЦК –ның </w:t>
            </w:r>
            <w:r w:rsidRPr="00EA67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жылдық жұмыс жоспарын құру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,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бекітуге ұсыну;</w:t>
            </w:r>
          </w:p>
          <w:p w14:paraId="6EBD618D" w14:textId="77777777" w:rsidR="00443FB5" w:rsidRPr="005E71C7" w:rsidRDefault="00443FB5" w:rsidP="00DC70F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*  ПЦК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қытушыларын</w:t>
            </w:r>
            <w:r w:rsidRPr="00CD74B7">
              <w:rPr>
                <w:rFonts w:ascii="Times New Roman" w:hAnsi="Times New Roman"/>
                <w:sz w:val="28"/>
                <w:szCs w:val="28"/>
                <w:lang w:val="kk-KZ"/>
              </w:rPr>
              <w:t>ың оқу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D74B7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D74B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жұмыс бағдарламаларын,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күнделікті - тақырыптық жоспарларын 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бекітуге ұсыну;</w:t>
            </w:r>
          </w:p>
          <w:p w14:paraId="725444DF" w14:textId="77777777" w:rsidR="00443FB5" w:rsidRPr="00AF3285" w:rsidRDefault="00443FB5" w:rsidP="00DC70F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* ПЦК мүшелерінің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оқу жылына арн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алған әдістемелік тақырыптарын 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құру;</w:t>
            </w:r>
          </w:p>
          <w:p w14:paraId="25E31985" w14:textId="77777777" w:rsidR="00443FB5" w:rsidRPr="00AD3A33" w:rsidRDefault="00443FB5" w:rsidP="00DC70F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* 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ттестациядан өтетін оқытушыларды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анықтау, тізімі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 жасау.</w:t>
            </w:r>
          </w:p>
        </w:tc>
        <w:tc>
          <w:tcPr>
            <w:tcW w:w="2398" w:type="dxa"/>
          </w:tcPr>
          <w:p w14:paraId="1456DC8F" w14:textId="77777777" w:rsidR="00443FB5" w:rsidRPr="00AD3A33" w:rsidRDefault="00443FB5" w:rsidP="00DC70FD">
            <w:pPr>
              <w:tabs>
                <w:tab w:val="left" w:pos="2304"/>
              </w:tabs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тамыз</w:t>
            </w:r>
          </w:p>
          <w:p w14:paraId="63581A3C" w14:textId="77777777" w:rsidR="00443FB5" w:rsidRPr="00AD3A33" w:rsidRDefault="00443FB5" w:rsidP="00DC70FD">
            <w:pPr>
              <w:tabs>
                <w:tab w:val="left" w:pos="2304"/>
              </w:tabs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45F36A28" w14:textId="77777777" w:rsidR="00443FB5" w:rsidRPr="00AD3A33" w:rsidRDefault="00443FB5" w:rsidP="00DC70FD">
            <w:pPr>
              <w:tabs>
                <w:tab w:val="left" w:pos="2304"/>
              </w:tabs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263C4BC3" w14:textId="77777777" w:rsidR="00443FB5" w:rsidRPr="00AD3A33" w:rsidRDefault="00443FB5" w:rsidP="00DC70FD">
            <w:pPr>
              <w:tabs>
                <w:tab w:val="left" w:pos="2304"/>
              </w:tabs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72333966" w14:textId="77777777" w:rsidR="00443FB5" w:rsidRPr="00AD3A33" w:rsidRDefault="00443FB5" w:rsidP="00DC70FD">
            <w:pPr>
              <w:tabs>
                <w:tab w:val="left" w:pos="2304"/>
              </w:tabs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322DFBC9" w14:textId="77777777" w:rsidR="00443FB5" w:rsidRPr="00AD3A33" w:rsidRDefault="00443FB5" w:rsidP="00DC70FD">
            <w:pPr>
              <w:tabs>
                <w:tab w:val="left" w:pos="2304"/>
              </w:tabs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29212011" w14:textId="77777777" w:rsidR="00443FB5" w:rsidRPr="00AD3A33" w:rsidRDefault="00443FB5" w:rsidP="00DC70FD">
            <w:pPr>
              <w:tabs>
                <w:tab w:val="left" w:pos="2304"/>
              </w:tabs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76D8020A" w14:textId="77777777" w:rsidR="00443FB5" w:rsidRPr="00AD3A33" w:rsidRDefault="00443FB5" w:rsidP="00DC70FD">
            <w:pPr>
              <w:tabs>
                <w:tab w:val="left" w:pos="2304"/>
              </w:tabs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57D33FFA" w14:textId="77777777" w:rsidR="00443FB5" w:rsidRPr="00AD3A33" w:rsidRDefault="00443FB5" w:rsidP="00DC70FD">
            <w:pPr>
              <w:tabs>
                <w:tab w:val="left" w:pos="2304"/>
              </w:tabs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2819" w:type="dxa"/>
          </w:tcPr>
          <w:p w14:paraId="5E4A4DE2" w14:textId="77777777" w:rsidR="00443FB5" w:rsidRPr="004D73F4" w:rsidRDefault="00443FB5" w:rsidP="00DC70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ПЦК меңгерушісі</w:t>
            </w:r>
          </w:p>
          <w:p w14:paraId="639ABECD" w14:textId="77777777" w:rsidR="00443FB5" w:rsidRPr="004D73F4" w:rsidRDefault="00443FB5" w:rsidP="00DC70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ПЦК мүшелері</w:t>
            </w:r>
          </w:p>
          <w:p w14:paraId="4296A74C" w14:textId="77777777" w:rsidR="00443FB5" w:rsidRPr="00AD3A33" w:rsidRDefault="00443FB5" w:rsidP="00DC70F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289CECDF" w14:textId="77777777" w:rsidR="00443FB5" w:rsidRPr="00AD3A33" w:rsidRDefault="00443FB5" w:rsidP="00DC70F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2737EDD2" w14:textId="77777777" w:rsidR="00443FB5" w:rsidRPr="00AD3A33" w:rsidRDefault="00443FB5" w:rsidP="00DC70F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27AB5DB8" w14:textId="77777777" w:rsidR="00443FB5" w:rsidRPr="00AD3A33" w:rsidRDefault="00443FB5" w:rsidP="00DC70F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743719CE" w14:textId="77777777" w:rsidR="00443FB5" w:rsidRPr="00AD3A33" w:rsidRDefault="00443FB5" w:rsidP="00DC70F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00E5FC5C" w14:textId="77777777" w:rsidR="00443FB5" w:rsidRPr="00AD3A33" w:rsidRDefault="00443FB5" w:rsidP="00DC70F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120F071A" w14:textId="77777777" w:rsidR="00443FB5" w:rsidRPr="00AD3A33" w:rsidRDefault="00443FB5" w:rsidP="00DC70F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65903454" w14:textId="77777777" w:rsidR="00443FB5" w:rsidRPr="00AD3A33" w:rsidRDefault="00443FB5" w:rsidP="00DC70F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68347595" w14:textId="77777777" w:rsidR="00443FB5" w:rsidRPr="00AD3A33" w:rsidRDefault="00443FB5" w:rsidP="00DC70F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2541" w:type="dxa"/>
          </w:tcPr>
          <w:p w14:paraId="3F8FCF6A" w14:textId="77777777" w:rsidR="00443FB5" w:rsidRPr="00AD3A33" w:rsidRDefault="00443FB5" w:rsidP="00DC70F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м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үшелердің тізімі</w:t>
            </w:r>
          </w:p>
          <w:p w14:paraId="0B14D9C5" w14:textId="77777777" w:rsidR="00443FB5" w:rsidRDefault="00443FB5" w:rsidP="00DC70F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39F32040" w14:textId="77777777" w:rsidR="00443FB5" w:rsidRDefault="00443FB5" w:rsidP="00DC70F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3F290E3E" w14:textId="77777777" w:rsidR="00443FB5" w:rsidRPr="00AD3A33" w:rsidRDefault="00443FB5" w:rsidP="00DC70F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ұмыс</w:t>
            </w:r>
          </w:p>
          <w:p w14:paraId="251435F2" w14:textId="77777777" w:rsidR="00443FB5" w:rsidRPr="00AD3A33" w:rsidRDefault="00443FB5" w:rsidP="00DC70F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жоспар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ы</w:t>
            </w:r>
          </w:p>
          <w:p w14:paraId="13663B17" w14:textId="77777777" w:rsidR="00443FB5" w:rsidRPr="00AD3A33" w:rsidRDefault="00443FB5" w:rsidP="00DC70F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53F5A158" w14:textId="77777777" w:rsidR="00443FB5" w:rsidRPr="00AD3A33" w:rsidRDefault="00443FB5" w:rsidP="00DC70F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жос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пар</w:t>
            </w:r>
          </w:p>
          <w:p w14:paraId="3461BCDB" w14:textId="77777777" w:rsidR="00443FB5" w:rsidRDefault="00443FB5" w:rsidP="00DC70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  <w:p w14:paraId="2496DDA0" w14:textId="77777777" w:rsidR="00443FB5" w:rsidRDefault="00443FB5" w:rsidP="00DC70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кесте</w:t>
            </w:r>
          </w:p>
          <w:p w14:paraId="4AC10237" w14:textId="77777777" w:rsidR="00443FB5" w:rsidRPr="00AD3A33" w:rsidRDefault="00443FB5" w:rsidP="00DC70F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тізім</w:t>
            </w:r>
          </w:p>
          <w:p w14:paraId="697ECF92" w14:textId="77777777" w:rsidR="00443FB5" w:rsidRPr="00AD3A33" w:rsidRDefault="00443FB5" w:rsidP="00DC70F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443FB5" w:rsidRPr="00D8463D" w14:paraId="50576BB1" w14:textId="77777777" w:rsidTr="001441AB">
        <w:trPr>
          <w:trHeight w:val="2396"/>
        </w:trPr>
        <w:tc>
          <w:tcPr>
            <w:tcW w:w="780" w:type="dxa"/>
          </w:tcPr>
          <w:p w14:paraId="04BCEC0A" w14:textId="77777777" w:rsidR="00443FB5" w:rsidRPr="00AD3A33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6495" w:type="dxa"/>
          </w:tcPr>
          <w:p w14:paraId="5EB7FE9E" w14:textId="77777777" w:rsidR="00443FB5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*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 тілі,орыс тілі,Қазақстан тарихы</w:t>
            </w:r>
            <w:r w:rsidRPr="002D22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пәндерінен  І курс білім алушыларына</w:t>
            </w:r>
            <w:r w:rsidRPr="008E645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директорлық бақылау жұмыстарын өткізу және мониторинг жүргізу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                                                                          * Е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мтихан билеттерін, бақылау және сынақ сұрақтарын талдау, қарастыру.</w:t>
            </w:r>
          </w:p>
          <w:p w14:paraId="53AFDC13" w14:textId="77777777" w:rsidR="00443FB5" w:rsidRPr="002474B7" w:rsidRDefault="00443FB5" w:rsidP="00DC70FD">
            <w:pPr>
              <w:ind w:right="28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*</w:t>
            </w:r>
            <w:r w:rsidRPr="001A0A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86C3A">
              <w:rPr>
                <w:rFonts w:ascii="Times New Roman" w:hAnsi="Times New Roman"/>
                <w:sz w:val="28"/>
                <w:szCs w:val="28"/>
                <w:lang w:val="kk-KZ"/>
              </w:rPr>
              <w:t>Оқу жылын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ың басында анықталған дарынды білім ал</w:t>
            </w:r>
            <w:r w:rsidRPr="00E86C3A">
              <w:rPr>
                <w:rFonts w:ascii="Times New Roman" w:hAnsi="Times New Roman"/>
                <w:sz w:val="28"/>
                <w:szCs w:val="28"/>
                <w:lang w:val="kk-KZ"/>
              </w:rPr>
              <w:t>ушылардың ғылыми-зерттеу жұмыстарын жалғастыруды жүйелі түрде жолға қою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398" w:type="dxa"/>
          </w:tcPr>
          <w:p w14:paraId="1C9A953A" w14:textId="77777777" w:rsidR="00443FB5" w:rsidRPr="00AD3A33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қазан</w:t>
            </w:r>
          </w:p>
        </w:tc>
        <w:tc>
          <w:tcPr>
            <w:tcW w:w="2819" w:type="dxa"/>
          </w:tcPr>
          <w:p w14:paraId="715BA11E" w14:textId="77777777" w:rsidR="00443FB5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 тілі,орыс тілі,Қазақстан тарихы</w:t>
            </w:r>
            <w:r w:rsidRPr="002D22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пәндерінің оқытушылары</w:t>
            </w:r>
          </w:p>
          <w:p w14:paraId="6340EDF0" w14:textId="77777777" w:rsidR="00443FB5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4CF4FBB6" w14:textId="77777777" w:rsidR="00443FB5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ПЦК мүшелері</w:t>
            </w:r>
          </w:p>
          <w:p w14:paraId="6D6941B1" w14:textId="77777777" w:rsidR="00443FB5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7A0A1590" w14:textId="77777777" w:rsidR="00443FB5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ПЦК оқытушылары</w:t>
            </w:r>
          </w:p>
          <w:p w14:paraId="6FEA35A9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2563" w:type="dxa"/>
            <w:gridSpan w:val="2"/>
          </w:tcPr>
          <w:p w14:paraId="07199A72" w14:textId="77777777" w:rsidR="00443FB5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бақылау жұмыстары</w:t>
            </w:r>
          </w:p>
          <w:p w14:paraId="7C46B93D" w14:textId="77777777" w:rsidR="00443FB5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403D5158" w14:textId="77777777" w:rsidR="00443FB5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0B66844C" w14:textId="77777777" w:rsidR="00443FB5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емтихан билеттері;</w:t>
            </w:r>
          </w:p>
          <w:p w14:paraId="76EE1D97" w14:textId="77777777" w:rsidR="00443FB5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бақылау жұмыстары;</w:t>
            </w:r>
          </w:p>
          <w:p w14:paraId="27F21CB9" w14:textId="77777777" w:rsidR="00443FB5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сынақ сұрақтары</w:t>
            </w:r>
          </w:p>
          <w:p w14:paraId="0E44AA38" w14:textId="77777777" w:rsidR="00443FB5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7B42E4FB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Тізім</w:t>
            </w:r>
          </w:p>
        </w:tc>
      </w:tr>
      <w:tr w:rsidR="00443FB5" w:rsidRPr="00EC76A0" w14:paraId="17C315AF" w14:textId="77777777" w:rsidTr="001441AB">
        <w:trPr>
          <w:trHeight w:val="344"/>
        </w:trPr>
        <w:tc>
          <w:tcPr>
            <w:tcW w:w="780" w:type="dxa"/>
          </w:tcPr>
          <w:p w14:paraId="44CB3E8A" w14:textId="77777777" w:rsidR="00443FB5" w:rsidRPr="00AD3A33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</w:p>
        </w:tc>
        <w:tc>
          <w:tcPr>
            <w:tcW w:w="14275" w:type="dxa"/>
            <w:gridSpan w:val="5"/>
          </w:tcPr>
          <w:p w14:paraId="442B1AC9" w14:textId="77777777" w:rsidR="00443FB5" w:rsidRDefault="00443FB5" w:rsidP="00DC70FD">
            <w:pPr>
              <w:ind w:right="284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  <w:p w14:paraId="44AF6504" w14:textId="77777777" w:rsidR="00443FB5" w:rsidRPr="00007E44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ІІ. </w:t>
            </w:r>
            <w:r w:rsidRPr="00AD3A33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Оқу-әдістемелік жұмыстары</w:t>
            </w:r>
          </w:p>
        </w:tc>
      </w:tr>
      <w:tr w:rsidR="00443FB5" w:rsidRPr="00EC76A0" w14:paraId="00B4948F" w14:textId="77777777" w:rsidTr="001441AB">
        <w:tc>
          <w:tcPr>
            <w:tcW w:w="780" w:type="dxa"/>
          </w:tcPr>
          <w:p w14:paraId="32239C23" w14:textId="77777777" w:rsidR="00443FB5" w:rsidRPr="00AD3A33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 w:rsidRPr="00AD3A33"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1</w:t>
            </w:r>
          </w:p>
        </w:tc>
        <w:tc>
          <w:tcPr>
            <w:tcW w:w="6495" w:type="dxa"/>
          </w:tcPr>
          <w:p w14:paraId="1B29C215" w14:textId="77777777" w:rsidR="00443FB5" w:rsidRPr="00AD3A33" w:rsidRDefault="00443FB5" w:rsidP="00DC70FD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ЦК отырыстарын өткізу.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2398" w:type="dxa"/>
          </w:tcPr>
          <w:p w14:paraId="2C077187" w14:textId="77777777" w:rsidR="00443FB5" w:rsidRPr="00AD3A33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 xml:space="preserve">Әр айдың екінші 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lastRenderedPageBreak/>
              <w:t>аптасының сәрсенбі күні</w:t>
            </w:r>
          </w:p>
        </w:tc>
        <w:tc>
          <w:tcPr>
            <w:tcW w:w="2819" w:type="dxa"/>
          </w:tcPr>
          <w:p w14:paraId="349B0FFA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П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ЦК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меңгерушісі</w:t>
            </w:r>
          </w:p>
          <w:p w14:paraId="3BC0ABAF" w14:textId="77777777" w:rsidR="00443FB5" w:rsidRPr="00AD3A33" w:rsidRDefault="00443FB5" w:rsidP="00DC70FD">
            <w:pPr>
              <w:tabs>
                <w:tab w:val="left" w:pos="1894"/>
              </w:tabs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2563" w:type="dxa"/>
            <w:gridSpan w:val="2"/>
          </w:tcPr>
          <w:p w14:paraId="69872573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х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аттама</w:t>
            </w:r>
          </w:p>
        </w:tc>
      </w:tr>
      <w:tr w:rsidR="00443FB5" w:rsidRPr="00F70196" w14:paraId="331D0C96" w14:textId="77777777" w:rsidTr="001441AB">
        <w:trPr>
          <w:trHeight w:val="791"/>
        </w:trPr>
        <w:tc>
          <w:tcPr>
            <w:tcW w:w="780" w:type="dxa"/>
          </w:tcPr>
          <w:p w14:paraId="2AB3D504" w14:textId="77777777" w:rsidR="00443FB5" w:rsidRPr="00AD3A33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2</w:t>
            </w:r>
          </w:p>
        </w:tc>
        <w:tc>
          <w:tcPr>
            <w:tcW w:w="6495" w:type="dxa"/>
          </w:tcPr>
          <w:p w14:paraId="4FFFD498" w14:textId="77777777" w:rsidR="00443FB5" w:rsidRPr="00AF3285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285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  <w:lang w:val="kk-KZ"/>
              </w:rPr>
              <w:t>Әдістемелік күн</w:t>
            </w:r>
            <w: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  <w:lang w:val="kk-KZ"/>
              </w:rPr>
              <w:t xml:space="preserve">, оқыту семинарлар, </w:t>
            </w:r>
            <w:r w:rsidRPr="00AF3285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  <w:lang w:val="kk-KZ"/>
              </w:rPr>
              <w:t>шеберлік сыныптарды өткізу</w:t>
            </w:r>
          </w:p>
        </w:tc>
        <w:tc>
          <w:tcPr>
            <w:tcW w:w="2398" w:type="dxa"/>
          </w:tcPr>
          <w:p w14:paraId="248B9DE7" w14:textId="77777777" w:rsidR="00443FB5" w:rsidRPr="00AD3A33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жыл бойы</w:t>
            </w:r>
          </w:p>
        </w:tc>
        <w:tc>
          <w:tcPr>
            <w:tcW w:w="2819" w:type="dxa"/>
          </w:tcPr>
          <w:p w14:paraId="1B357E70" w14:textId="77777777" w:rsidR="00443FB5" w:rsidRPr="00AD3A33" w:rsidRDefault="00443FB5" w:rsidP="00DC70FD">
            <w:pPr>
              <w:tabs>
                <w:tab w:val="left" w:pos="1894"/>
              </w:tabs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ПЦК мүшелері</w:t>
            </w:r>
          </w:p>
        </w:tc>
        <w:tc>
          <w:tcPr>
            <w:tcW w:w="2563" w:type="dxa"/>
            <w:gridSpan w:val="2"/>
          </w:tcPr>
          <w:p w14:paraId="6E404828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есеп</w:t>
            </w:r>
          </w:p>
        </w:tc>
      </w:tr>
      <w:tr w:rsidR="00443FB5" w:rsidRPr="00F70196" w14:paraId="6D3C11DE" w14:textId="77777777" w:rsidTr="001441AB">
        <w:trPr>
          <w:trHeight w:val="791"/>
        </w:trPr>
        <w:tc>
          <w:tcPr>
            <w:tcW w:w="780" w:type="dxa"/>
          </w:tcPr>
          <w:p w14:paraId="7C789940" w14:textId="77777777" w:rsidR="00443FB5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</w:p>
          <w:p w14:paraId="399C2662" w14:textId="77777777" w:rsidR="00443FB5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3</w:t>
            </w:r>
          </w:p>
        </w:tc>
        <w:tc>
          <w:tcPr>
            <w:tcW w:w="6495" w:type="dxa"/>
          </w:tcPr>
          <w:p w14:paraId="36795A70" w14:textId="77777777" w:rsidR="00443FB5" w:rsidRDefault="00443FB5" w:rsidP="00DC70FD">
            <w:pPr>
              <w:ind w:right="284"/>
              <w:rPr>
                <w:rFonts w:ascii="Arial" w:hAnsi="Arial" w:cs="Arial"/>
                <w:color w:val="2A2A2A"/>
                <w:sz w:val="18"/>
                <w:szCs w:val="18"/>
                <w:shd w:val="clear" w:color="auto" w:fill="FFFFFF"/>
                <w:lang w:val="kk-KZ"/>
              </w:rPr>
            </w:pPr>
          </w:p>
          <w:p w14:paraId="688F568C" w14:textId="77777777" w:rsidR="00443FB5" w:rsidRDefault="00443FB5" w:rsidP="00DC70FD">
            <w:pPr>
              <w:ind w:right="284"/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  <w:lang w:val="kk-KZ"/>
              </w:rPr>
            </w:pPr>
            <w:r w:rsidRPr="00AF3285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  <w:lang w:val="kk-KZ"/>
              </w:rPr>
              <w:t xml:space="preserve">Әр </w:t>
            </w:r>
            <w: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  <w:lang w:val="kk-KZ"/>
              </w:rPr>
              <w:t xml:space="preserve">оқытушының </w:t>
            </w:r>
            <w:r w:rsidRPr="00AF3285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  <w:lang w:val="kk-KZ"/>
              </w:rPr>
              <w:t>педагогикалық технология шығармашылығын көтеру, іздену жұмыстарын ұйымдастыру</w:t>
            </w:r>
          </w:p>
          <w:p w14:paraId="5DF82D39" w14:textId="77777777" w:rsidR="00443FB5" w:rsidRPr="00AF3285" w:rsidRDefault="00443FB5" w:rsidP="00DC70FD">
            <w:pPr>
              <w:ind w:right="284"/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398" w:type="dxa"/>
          </w:tcPr>
          <w:p w14:paraId="14EBC0EC" w14:textId="77777777" w:rsidR="00443FB5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3354CFB6" w14:textId="77777777" w:rsidR="00443FB5" w:rsidRPr="00AD3A33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жыл бойы</w:t>
            </w:r>
          </w:p>
        </w:tc>
        <w:tc>
          <w:tcPr>
            <w:tcW w:w="2819" w:type="dxa"/>
          </w:tcPr>
          <w:p w14:paraId="57B158E0" w14:textId="77777777" w:rsidR="00443FB5" w:rsidRDefault="00443FB5" w:rsidP="00DC70FD">
            <w:pPr>
              <w:tabs>
                <w:tab w:val="left" w:pos="1894"/>
              </w:tabs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49AB6875" w14:textId="77777777" w:rsidR="00443FB5" w:rsidRPr="00AD3A33" w:rsidRDefault="00443FB5" w:rsidP="00DC70FD">
            <w:pPr>
              <w:tabs>
                <w:tab w:val="left" w:pos="1894"/>
              </w:tabs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ПЦК мүшелері</w:t>
            </w:r>
          </w:p>
        </w:tc>
        <w:tc>
          <w:tcPr>
            <w:tcW w:w="2563" w:type="dxa"/>
            <w:gridSpan w:val="2"/>
          </w:tcPr>
          <w:p w14:paraId="4FD33D99" w14:textId="77777777" w:rsidR="00443FB5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75EF0267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есеп</w:t>
            </w:r>
          </w:p>
        </w:tc>
      </w:tr>
      <w:tr w:rsidR="00443FB5" w:rsidRPr="00921ECB" w14:paraId="76D0C356" w14:textId="77777777" w:rsidTr="001441AB">
        <w:trPr>
          <w:trHeight w:val="701"/>
        </w:trPr>
        <w:tc>
          <w:tcPr>
            <w:tcW w:w="780" w:type="dxa"/>
          </w:tcPr>
          <w:p w14:paraId="34865395" w14:textId="77777777" w:rsidR="00443FB5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4</w:t>
            </w:r>
          </w:p>
        </w:tc>
        <w:tc>
          <w:tcPr>
            <w:tcW w:w="6495" w:type="dxa"/>
          </w:tcPr>
          <w:p w14:paraId="20413E31" w14:textId="77777777" w:rsidR="00443FB5" w:rsidRDefault="00443FB5" w:rsidP="00DC70FD">
            <w:pPr>
              <w:ind w:right="284"/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  <w:lang w:val="kk-KZ"/>
              </w:rPr>
              <w:t>Білім ал</w:t>
            </w:r>
            <w:r w:rsidRPr="00921ECB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  <w:lang w:val="kk-KZ"/>
              </w:rPr>
              <w:t>ушылардың функционалдық сауаттылық бойынша тапсырмалар базасын құру</w:t>
            </w:r>
          </w:p>
          <w:p w14:paraId="01FBA716" w14:textId="77777777" w:rsidR="00443FB5" w:rsidRPr="00921ECB" w:rsidRDefault="00443FB5" w:rsidP="00DC70FD">
            <w:pPr>
              <w:ind w:right="284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398" w:type="dxa"/>
          </w:tcPr>
          <w:p w14:paraId="2E459CD5" w14:textId="77777777" w:rsidR="00443FB5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ыл бойы</w:t>
            </w:r>
          </w:p>
        </w:tc>
        <w:tc>
          <w:tcPr>
            <w:tcW w:w="2819" w:type="dxa"/>
          </w:tcPr>
          <w:p w14:paraId="3F9E66CE" w14:textId="77777777" w:rsidR="00443FB5" w:rsidRDefault="00443FB5" w:rsidP="00DC70FD">
            <w:pPr>
              <w:ind w:right="284"/>
            </w:pPr>
            <w:r w:rsidRPr="00BE44D5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ПЦК мүшелері</w:t>
            </w:r>
          </w:p>
        </w:tc>
        <w:tc>
          <w:tcPr>
            <w:tcW w:w="2563" w:type="dxa"/>
            <w:gridSpan w:val="2"/>
          </w:tcPr>
          <w:p w14:paraId="3ADACBFF" w14:textId="77777777" w:rsidR="00443FB5" w:rsidRPr="00921ECB" w:rsidRDefault="00443FB5" w:rsidP="00DC70FD">
            <w:pPr>
              <w:ind w:righ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тапсырмалар жинақтары</w:t>
            </w:r>
          </w:p>
        </w:tc>
      </w:tr>
      <w:tr w:rsidR="00443FB5" w:rsidRPr="00395F6D" w14:paraId="3E72D4C3" w14:textId="77777777" w:rsidTr="001441AB">
        <w:trPr>
          <w:trHeight w:val="757"/>
        </w:trPr>
        <w:tc>
          <w:tcPr>
            <w:tcW w:w="780" w:type="dxa"/>
          </w:tcPr>
          <w:p w14:paraId="41E2A1F1" w14:textId="77777777" w:rsidR="00443FB5" w:rsidRPr="00AD3A33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5</w:t>
            </w:r>
          </w:p>
        </w:tc>
        <w:tc>
          <w:tcPr>
            <w:tcW w:w="6495" w:type="dxa"/>
          </w:tcPr>
          <w:p w14:paraId="2E6B8360" w14:textId="77777777" w:rsidR="00443FB5" w:rsidRDefault="00443FB5" w:rsidP="00DC70FD">
            <w:pPr>
              <w:ind w:right="284"/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  <w:lang w:val="kk-KZ"/>
              </w:rPr>
            </w:pPr>
            <w:r w:rsidRPr="00921ECB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  <w:lang w:val="kk-KZ"/>
              </w:rPr>
              <w:t>Пәнді оқытуда тиімді болып саналатын жаңа технологияларды игеруді жоспарлау</w:t>
            </w:r>
          </w:p>
          <w:p w14:paraId="6D9BD822" w14:textId="77777777" w:rsidR="00443FB5" w:rsidRPr="00921ECB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8" w:type="dxa"/>
          </w:tcPr>
          <w:p w14:paraId="0EBF7D87" w14:textId="77777777" w:rsidR="00443FB5" w:rsidRPr="00AD3A33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ыл бойы</w:t>
            </w:r>
          </w:p>
        </w:tc>
        <w:tc>
          <w:tcPr>
            <w:tcW w:w="2819" w:type="dxa"/>
          </w:tcPr>
          <w:p w14:paraId="633F4A2E" w14:textId="77777777" w:rsidR="00443FB5" w:rsidRDefault="00443FB5" w:rsidP="00DC70FD">
            <w:pPr>
              <w:ind w:right="284"/>
            </w:pPr>
            <w:r w:rsidRPr="00BE44D5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ПЦК мүшелері</w:t>
            </w:r>
          </w:p>
        </w:tc>
        <w:tc>
          <w:tcPr>
            <w:tcW w:w="2563" w:type="dxa"/>
            <w:gridSpan w:val="2"/>
          </w:tcPr>
          <w:p w14:paraId="0E0DB203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жоспар</w:t>
            </w:r>
          </w:p>
        </w:tc>
      </w:tr>
      <w:tr w:rsidR="00443FB5" w:rsidRPr="00F70196" w14:paraId="5C13FE19" w14:textId="77777777" w:rsidTr="001441AB">
        <w:trPr>
          <w:trHeight w:val="427"/>
        </w:trPr>
        <w:tc>
          <w:tcPr>
            <w:tcW w:w="780" w:type="dxa"/>
          </w:tcPr>
          <w:p w14:paraId="5659151B" w14:textId="77777777" w:rsidR="00443FB5" w:rsidRPr="00AD3A33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6</w:t>
            </w:r>
          </w:p>
        </w:tc>
        <w:tc>
          <w:tcPr>
            <w:tcW w:w="6495" w:type="dxa"/>
          </w:tcPr>
          <w:p w14:paraId="328B859A" w14:textId="77777777" w:rsidR="00443FB5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КҒА-на,  ғылыми-практикалық кон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ференцияларға, олимпиадаларға, 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түрлі байқауларға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, 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педагогикалық оқуларға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ПЦК мүшелерін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қатысуын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ұйымдастыру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14:paraId="2D9121CA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2398" w:type="dxa"/>
          </w:tcPr>
          <w:p w14:paraId="33CA08BE" w14:textId="77777777" w:rsidR="00443FB5" w:rsidRPr="00AD3A33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ж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ыл бойы</w:t>
            </w:r>
          </w:p>
        </w:tc>
        <w:tc>
          <w:tcPr>
            <w:tcW w:w="2819" w:type="dxa"/>
          </w:tcPr>
          <w:p w14:paraId="68BE2A00" w14:textId="77777777" w:rsidR="00443FB5" w:rsidRDefault="00443FB5" w:rsidP="00DC70FD">
            <w:pPr>
              <w:tabs>
                <w:tab w:val="left" w:pos="1894"/>
              </w:tabs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ЦК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меңгерушісі</w:t>
            </w:r>
          </w:p>
          <w:p w14:paraId="625E3F0E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ПЦК мүшелері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2563" w:type="dxa"/>
            <w:gridSpan w:val="2"/>
          </w:tcPr>
          <w:p w14:paraId="54A5DBFE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сеп</w:t>
            </w:r>
          </w:p>
          <w:p w14:paraId="79F58C4A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443FB5" w:rsidRPr="00F70196" w14:paraId="726F5AC1" w14:textId="77777777" w:rsidTr="001441AB">
        <w:trPr>
          <w:trHeight w:val="841"/>
        </w:trPr>
        <w:tc>
          <w:tcPr>
            <w:tcW w:w="780" w:type="dxa"/>
          </w:tcPr>
          <w:p w14:paraId="0607F1CF" w14:textId="77777777" w:rsidR="00443FB5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</w:p>
          <w:p w14:paraId="79D434D0" w14:textId="77777777" w:rsidR="00443FB5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7</w:t>
            </w:r>
          </w:p>
        </w:tc>
        <w:tc>
          <w:tcPr>
            <w:tcW w:w="6495" w:type="dxa"/>
          </w:tcPr>
          <w:p w14:paraId="5CFB0C9E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Аттестациядан өтетін оқытушылардың ашық сабақтарына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қатысу.</w:t>
            </w:r>
          </w:p>
        </w:tc>
        <w:tc>
          <w:tcPr>
            <w:tcW w:w="2398" w:type="dxa"/>
          </w:tcPr>
          <w:p w14:paraId="261FE962" w14:textId="77777777" w:rsidR="00443FB5" w:rsidRPr="00AD3A33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есте бойынша</w:t>
            </w:r>
          </w:p>
        </w:tc>
        <w:tc>
          <w:tcPr>
            <w:tcW w:w="2819" w:type="dxa"/>
          </w:tcPr>
          <w:p w14:paraId="3149223A" w14:textId="77777777" w:rsidR="00443FB5" w:rsidRDefault="00443FB5" w:rsidP="00DC70FD">
            <w:pPr>
              <w:tabs>
                <w:tab w:val="left" w:pos="1894"/>
              </w:tabs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П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ЦК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меңгерушісі</w:t>
            </w:r>
          </w:p>
          <w:p w14:paraId="5DB2EBCD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2563" w:type="dxa"/>
            <w:gridSpan w:val="2"/>
          </w:tcPr>
          <w:p w14:paraId="340D046B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өзара сабаққа қатысу парақ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тары</w:t>
            </w:r>
          </w:p>
        </w:tc>
      </w:tr>
      <w:tr w:rsidR="00443FB5" w:rsidRPr="00F70196" w14:paraId="5A14E85C" w14:textId="77777777" w:rsidTr="001441AB">
        <w:trPr>
          <w:trHeight w:val="844"/>
        </w:trPr>
        <w:tc>
          <w:tcPr>
            <w:tcW w:w="780" w:type="dxa"/>
          </w:tcPr>
          <w:p w14:paraId="34F98ECE" w14:textId="77777777" w:rsidR="00443FB5" w:rsidRPr="00AD3A33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8</w:t>
            </w:r>
          </w:p>
        </w:tc>
        <w:tc>
          <w:tcPr>
            <w:tcW w:w="6495" w:type="dxa"/>
          </w:tcPr>
          <w:p w14:paraId="64E855DE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Жұмы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с қоржындарын (портфолио) үнемі 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толықтыру</w:t>
            </w:r>
          </w:p>
        </w:tc>
        <w:tc>
          <w:tcPr>
            <w:tcW w:w="2398" w:type="dxa"/>
          </w:tcPr>
          <w:p w14:paraId="4033081B" w14:textId="77777777" w:rsidR="00443FB5" w:rsidRPr="00AD3A33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жыл бойы</w:t>
            </w:r>
          </w:p>
        </w:tc>
        <w:tc>
          <w:tcPr>
            <w:tcW w:w="2819" w:type="dxa"/>
          </w:tcPr>
          <w:p w14:paraId="00CAC137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ПЦК мүшелері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2563" w:type="dxa"/>
            <w:gridSpan w:val="2"/>
          </w:tcPr>
          <w:p w14:paraId="7D630071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ортфолио </w:t>
            </w:r>
          </w:p>
        </w:tc>
      </w:tr>
      <w:tr w:rsidR="00443FB5" w:rsidRPr="00521570" w14:paraId="7CC831FB" w14:textId="77777777" w:rsidTr="001441AB">
        <w:trPr>
          <w:trHeight w:val="558"/>
        </w:trPr>
        <w:tc>
          <w:tcPr>
            <w:tcW w:w="780" w:type="dxa"/>
          </w:tcPr>
          <w:p w14:paraId="6F22F9CB" w14:textId="77777777" w:rsidR="00443FB5" w:rsidRPr="00AD3A33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9</w:t>
            </w:r>
          </w:p>
        </w:tc>
        <w:tc>
          <w:tcPr>
            <w:tcW w:w="6495" w:type="dxa"/>
          </w:tcPr>
          <w:p w14:paraId="2BD5E1ED" w14:textId="77777777" w:rsidR="00443FB5" w:rsidRPr="00921ECB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9F9F9"/>
                <w:lang w:val="kk-KZ"/>
              </w:rPr>
              <w:t xml:space="preserve"> Оқу семестрлері </w:t>
            </w:r>
            <w:r w:rsidRPr="00921ECB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9F9F9"/>
                <w:lang w:val="kk-KZ"/>
              </w:rPr>
              <w:t xml:space="preserve">бойынша </w:t>
            </w:r>
            <w: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9F9F9"/>
                <w:lang w:val="kk-KZ"/>
              </w:rPr>
              <w:t xml:space="preserve">ПЦК </w:t>
            </w:r>
            <w:r w:rsidRPr="00921ECB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9F9F9"/>
                <w:lang w:val="kk-KZ"/>
              </w:rPr>
              <w:t>жұмысын талдау, мониторинг жүргізу</w:t>
            </w:r>
          </w:p>
        </w:tc>
        <w:tc>
          <w:tcPr>
            <w:tcW w:w="2398" w:type="dxa"/>
          </w:tcPr>
          <w:p w14:paraId="4748FA45" w14:textId="77777777" w:rsidR="00443FB5" w:rsidRPr="00AD3A33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әр семестр сайын</w:t>
            </w:r>
          </w:p>
        </w:tc>
        <w:tc>
          <w:tcPr>
            <w:tcW w:w="2819" w:type="dxa"/>
          </w:tcPr>
          <w:p w14:paraId="55B5F33F" w14:textId="77777777" w:rsidR="00443FB5" w:rsidRDefault="00443FB5" w:rsidP="00DC70FD">
            <w:pPr>
              <w:tabs>
                <w:tab w:val="left" w:pos="1894"/>
              </w:tabs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ЦК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меңгерушісі</w:t>
            </w:r>
          </w:p>
          <w:p w14:paraId="40418AFC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ПЦК мүшелері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2563" w:type="dxa"/>
            <w:gridSpan w:val="2"/>
          </w:tcPr>
          <w:p w14:paraId="2D7DA9E2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сеп</w:t>
            </w:r>
          </w:p>
          <w:p w14:paraId="48EB0FC1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443FB5" w:rsidRPr="000630CF" w14:paraId="3F65689A" w14:textId="77777777" w:rsidTr="001441AB">
        <w:trPr>
          <w:trHeight w:val="537"/>
        </w:trPr>
        <w:tc>
          <w:tcPr>
            <w:tcW w:w="780" w:type="dxa"/>
          </w:tcPr>
          <w:p w14:paraId="27326657" w14:textId="77777777" w:rsidR="00443FB5" w:rsidRPr="00AD3A33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10</w:t>
            </w:r>
          </w:p>
        </w:tc>
        <w:tc>
          <w:tcPr>
            <w:tcW w:w="6495" w:type="dxa"/>
          </w:tcPr>
          <w:p w14:paraId="538CF0B2" w14:textId="77777777" w:rsidR="00443FB5" w:rsidRDefault="00443FB5" w:rsidP="00DC70FD">
            <w:pPr>
              <w:ind w:right="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74163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 w:eastAsia="ru-RU"/>
              </w:rPr>
              <w:t>Колледждің әдіс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 w:eastAsia="ru-RU"/>
              </w:rPr>
              <w:t>темелік Кеңесі жұмысын</w:t>
            </w:r>
            <w:r w:rsidRPr="00105E6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 w:eastAsia="ru-RU"/>
              </w:rPr>
              <w:t xml:space="preserve">а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 w:eastAsia="ru-RU"/>
              </w:rPr>
              <w:t>қ</w:t>
            </w:r>
            <w:r w:rsidRPr="00105E6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 w:eastAsia="ru-RU"/>
              </w:rPr>
              <w:t>атысу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 w:eastAsia="ru-RU"/>
              </w:rPr>
              <w:t xml:space="preserve">   </w:t>
            </w:r>
          </w:p>
          <w:p w14:paraId="60FAB561" w14:textId="77777777" w:rsidR="00443FB5" w:rsidRPr="00515486" w:rsidRDefault="00443FB5" w:rsidP="00DC70FD">
            <w:pPr>
              <w:ind w:righ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1. 2024 - 2025</w:t>
            </w:r>
            <w:r w:rsidRPr="00037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оқу жылында атқарылған әдістемелік жұмыстардың есебі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2398" w:type="dxa"/>
          </w:tcPr>
          <w:p w14:paraId="0D0D267A" w14:textId="77777777" w:rsidR="00443FB5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37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819" w:type="dxa"/>
          </w:tcPr>
          <w:p w14:paraId="4C89E0CC" w14:textId="77777777" w:rsidR="00443FB5" w:rsidRDefault="00443FB5" w:rsidP="00DC70FD">
            <w:pPr>
              <w:ind w:righ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Жакупбекова Г.О.</w:t>
            </w:r>
          </w:p>
          <w:p w14:paraId="6081E114" w14:textId="77777777" w:rsidR="00443FB5" w:rsidRDefault="00443FB5" w:rsidP="00DC70FD">
            <w:pPr>
              <w:ind w:righ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37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ПЦК меңгерушілері </w:t>
            </w:r>
          </w:p>
          <w:p w14:paraId="71A4967A" w14:textId="77777777" w:rsidR="00443FB5" w:rsidRPr="000375A2" w:rsidRDefault="00443FB5" w:rsidP="00DC70FD">
            <w:pPr>
              <w:ind w:righ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563" w:type="dxa"/>
            <w:gridSpan w:val="2"/>
          </w:tcPr>
          <w:p w14:paraId="522DBAD5" w14:textId="77777777" w:rsidR="00443FB5" w:rsidRPr="000375A2" w:rsidRDefault="00443FB5" w:rsidP="00DC70FD">
            <w:pPr>
              <w:ind w:righ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</w:t>
            </w:r>
            <w:r w:rsidRPr="00037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иналыс  </w:t>
            </w:r>
          </w:p>
        </w:tc>
      </w:tr>
      <w:tr w:rsidR="00443FB5" w:rsidRPr="00115C62" w14:paraId="6CEB3905" w14:textId="77777777" w:rsidTr="001441AB">
        <w:trPr>
          <w:trHeight w:val="414"/>
        </w:trPr>
        <w:tc>
          <w:tcPr>
            <w:tcW w:w="15055" w:type="dxa"/>
            <w:gridSpan w:val="6"/>
          </w:tcPr>
          <w:p w14:paraId="0862567B" w14:textId="77777777" w:rsidR="00443FB5" w:rsidRDefault="00443FB5" w:rsidP="00115C62">
            <w:pPr>
              <w:ind w:right="284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  <w:p w14:paraId="3F9C5EBC" w14:textId="77777777" w:rsidR="00443FB5" w:rsidRPr="00BC6EEF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AD3A33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ІІ</w:t>
            </w:r>
            <w:r w:rsidRPr="00AD3A33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 w:rsidRPr="00AD3A33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Сабақтан тыс іс-шаралар</w:t>
            </w:r>
          </w:p>
        </w:tc>
      </w:tr>
      <w:tr w:rsidR="00443FB5" w:rsidRPr="00521570" w14:paraId="740B70D6" w14:textId="77777777" w:rsidTr="001441AB">
        <w:trPr>
          <w:trHeight w:val="678"/>
        </w:trPr>
        <w:tc>
          <w:tcPr>
            <w:tcW w:w="780" w:type="dxa"/>
          </w:tcPr>
          <w:p w14:paraId="16F77625" w14:textId="77777777" w:rsidR="00443FB5" w:rsidRPr="00AD3A33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 w:rsidRPr="00AD3A33"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1</w:t>
            </w:r>
          </w:p>
        </w:tc>
        <w:tc>
          <w:tcPr>
            <w:tcW w:w="6495" w:type="dxa"/>
          </w:tcPr>
          <w:p w14:paraId="2E7C30B3" w14:textId="77777777" w:rsidR="00443FB5" w:rsidRPr="003C43D4" w:rsidRDefault="00443FB5" w:rsidP="00DC70FD">
            <w:pPr>
              <w:pStyle w:val="1"/>
              <w:shd w:val="clear" w:color="auto" w:fill="FFFFFF"/>
              <w:spacing w:before="0" w:beforeAutospacing="0" w:after="0" w:afterAutospacing="0"/>
              <w:ind w:right="284"/>
              <w:textAlignment w:val="baseline"/>
              <w:rPr>
                <w:b w:val="0"/>
                <w:color w:val="1A1A1A"/>
                <w:spacing w:val="-2"/>
                <w:sz w:val="28"/>
                <w:szCs w:val="28"/>
                <w:lang w:val="kk-KZ"/>
              </w:rPr>
            </w:pPr>
            <w:r w:rsidRPr="003C43D4">
              <w:rPr>
                <w:b w:val="0"/>
                <w:sz w:val="28"/>
                <w:szCs w:val="28"/>
                <w:lang w:val="kk-KZ"/>
              </w:rPr>
              <w:t>«</w:t>
            </w:r>
            <w:r>
              <w:rPr>
                <w:rStyle w:val="green"/>
                <w:b w:val="0"/>
                <w:spacing w:val="-2"/>
                <w:sz w:val="28"/>
                <w:szCs w:val="28"/>
                <w:bdr w:val="none" w:sz="0" w:space="0" w:color="auto" w:frame="1"/>
                <w:lang w:val="kk-KZ"/>
              </w:rPr>
              <w:t xml:space="preserve">1 Қыркүйек – Білім күні»  </w:t>
            </w:r>
            <w:r w:rsidRPr="003C43D4">
              <w:rPr>
                <w:b w:val="0"/>
                <w:sz w:val="28"/>
                <w:szCs w:val="28"/>
                <w:lang w:val="kk-KZ"/>
              </w:rPr>
              <w:t>топ сағаты.</w:t>
            </w:r>
          </w:p>
        </w:tc>
        <w:tc>
          <w:tcPr>
            <w:tcW w:w="2398" w:type="dxa"/>
          </w:tcPr>
          <w:p w14:paraId="6D6512E6" w14:textId="77777777" w:rsidR="00443FB5" w:rsidRPr="00AD3A33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қыркүйек</w:t>
            </w:r>
          </w:p>
        </w:tc>
        <w:tc>
          <w:tcPr>
            <w:tcW w:w="2819" w:type="dxa"/>
          </w:tcPr>
          <w:p w14:paraId="5992F385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т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оп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кураторы</w:t>
            </w:r>
          </w:p>
        </w:tc>
        <w:tc>
          <w:tcPr>
            <w:tcW w:w="2563" w:type="dxa"/>
            <w:gridSpan w:val="2"/>
          </w:tcPr>
          <w:p w14:paraId="759519CB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әрбие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сағатының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әзірлемелері</w:t>
            </w:r>
          </w:p>
        </w:tc>
      </w:tr>
      <w:tr w:rsidR="00443FB5" w:rsidRPr="00521570" w14:paraId="277C9615" w14:textId="77777777" w:rsidTr="001441AB">
        <w:trPr>
          <w:trHeight w:val="778"/>
        </w:trPr>
        <w:tc>
          <w:tcPr>
            <w:tcW w:w="780" w:type="dxa"/>
          </w:tcPr>
          <w:p w14:paraId="75F4B7C0" w14:textId="77777777" w:rsidR="00443FB5" w:rsidRPr="00AD3A33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 w:rsidRPr="00C0146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6495" w:type="dxa"/>
          </w:tcPr>
          <w:p w14:paraId="483A4440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25 қазан – Республика күніне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арналған тәрбие сағаттарын өткізу</w:t>
            </w:r>
          </w:p>
        </w:tc>
        <w:tc>
          <w:tcPr>
            <w:tcW w:w="2398" w:type="dxa"/>
          </w:tcPr>
          <w:p w14:paraId="7E591CB2" w14:textId="77777777" w:rsidR="00443FB5" w:rsidRPr="00AD3A33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қазан</w:t>
            </w:r>
          </w:p>
        </w:tc>
        <w:tc>
          <w:tcPr>
            <w:tcW w:w="2819" w:type="dxa"/>
          </w:tcPr>
          <w:p w14:paraId="3BAEC383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оп жетекшілер</w:t>
            </w:r>
          </w:p>
        </w:tc>
        <w:tc>
          <w:tcPr>
            <w:tcW w:w="2563" w:type="dxa"/>
            <w:gridSpan w:val="2"/>
          </w:tcPr>
          <w:p w14:paraId="3A8F5354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әрбие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сағаттарының әзірлемелері</w:t>
            </w:r>
          </w:p>
        </w:tc>
      </w:tr>
      <w:tr w:rsidR="00443FB5" w:rsidRPr="00521570" w14:paraId="3BDDFD82" w14:textId="77777777" w:rsidTr="001441AB">
        <w:trPr>
          <w:trHeight w:val="755"/>
        </w:trPr>
        <w:tc>
          <w:tcPr>
            <w:tcW w:w="780" w:type="dxa"/>
          </w:tcPr>
          <w:p w14:paraId="719671ED" w14:textId="77777777" w:rsidR="00443FB5" w:rsidRPr="00AD3A33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 w:rsidRPr="00AD3A33"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3</w:t>
            </w:r>
          </w:p>
        </w:tc>
        <w:tc>
          <w:tcPr>
            <w:tcW w:w="6495" w:type="dxa"/>
          </w:tcPr>
          <w:p w14:paraId="339D8A2F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16 желтоқсан - ҚР тәуелсіздік күніне арналған тәрбие сағаттарын өткізу</w:t>
            </w:r>
          </w:p>
        </w:tc>
        <w:tc>
          <w:tcPr>
            <w:tcW w:w="2398" w:type="dxa"/>
          </w:tcPr>
          <w:p w14:paraId="3DCAF4EE" w14:textId="77777777" w:rsidR="00443FB5" w:rsidRPr="00AD3A33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елтоқсан</w:t>
            </w:r>
          </w:p>
        </w:tc>
        <w:tc>
          <w:tcPr>
            <w:tcW w:w="2819" w:type="dxa"/>
          </w:tcPr>
          <w:p w14:paraId="2E232FB8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оп жетекшілер</w:t>
            </w:r>
          </w:p>
        </w:tc>
        <w:tc>
          <w:tcPr>
            <w:tcW w:w="2563" w:type="dxa"/>
            <w:gridSpan w:val="2"/>
          </w:tcPr>
          <w:p w14:paraId="16EA76D8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әрбие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сағаттарының әзірлемелері</w:t>
            </w:r>
          </w:p>
        </w:tc>
      </w:tr>
      <w:tr w:rsidR="00443FB5" w:rsidRPr="00521570" w14:paraId="388BC47E" w14:textId="77777777" w:rsidTr="001441AB">
        <w:trPr>
          <w:trHeight w:val="831"/>
        </w:trPr>
        <w:tc>
          <w:tcPr>
            <w:tcW w:w="780" w:type="dxa"/>
          </w:tcPr>
          <w:p w14:paraId="4E53312D" w14:textId="77777777" w:rsidR="00443FB5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</w:p>
          <w:p w14:paraId="68927A17" w14:textId="77777777" w:rsidR="00443FB5" w:rsidRPr="00AD3A33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 w:rsidRPr="00AD3A33"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4</w:t>
            </w:r>
          </w:p>
        </w:tc>
        <w:tc>
          <w:tcPr>
            <w:tcW w:w="6495" w:type="dxa"/>
          </w:tcPr>
          <w:p w14:paraId="5662B007" w14:textId="77777777" w:rsidR="00443FB5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2307D70F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Наурыз мерекесіне ар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налған тәрбие сағаттарын өткізу</w:t>
            </w:r>
          </w:p>
        </w:tc>
        <w:tc>
          <w:tcPr>
            <w:tcW w:w="2398" w:type="dxa"/>
          </w:tcPr>
          <w:p w14:paraId="7ED21E1B" w14:textId="77777777" w:rsidR="00443FB5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5DD9F2D5" w14:textId="77777777" w:rsidR="00443FB5" w:rsidRPr="00AD3A33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аурыз</w:t>
            </w:r>
          </w:p>
        </w:tc>
        <w:tc>
          <w:tcPr>
            <w:tcW w:w="2819" w:type="dxa"/>
          </w:tcPr>
          <w:p w14:paraId="0D45CD7E" w14:textId="77777777" w:rsidR="00443FB5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49E914C5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оп жетекшілері</w:t>
            </w:r>
          </w:p>
        </w:tc>
        <w:tc>
          <w:tcPr>
            <w:tcW w:w="2563" w:type="dxa"/>
            <w:gridSpan w:val="2"/>
          </w:tcPr>
          <w:p w14:paraId="0DCE93AD" w14:textId="77777777" w:rsidR="00443FB5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4903F99C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әрбие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сағаттарының 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әзірлемелері</w:t>
            </w:r>
          </w:p>
        </w:tc>
      </w:tr>
      <w:tr w:rsidR="00443FB5" w:rsidRPr="00521570" w14:paraId="5C7A8C83" w14:textId="77777777" w:rsidTr="001441AB">
        <w:trPr>
          <w:trHeight w:val="747"/>
        </w:trPr>
        <w:tc>
          <w:tcPr>
            <w:tcW w:w="780" w:type="dxa"/>
          </w:tcPr>
          <w:p w14:paraId="64FDE20C" w14:textId="77777777" w:rsidR="00443FB5" w:rsidRPr="00AD3A33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 w:rsidRPr="00AD3A33"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5</w:t>
            </w:r>
          </w:p>
        </w:tc>
        <w:tc>
          <w:tcPr>
            <w:tcW w:w="6495" w:type="dxa"/>
          </w:tcPr>
          <w:p w14:paraId="7AD5E31D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Облыстық, қ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алалық, колледжішілік  іс-шараларға қатысу</w:t>
            </w:r>
          </w:p>
        </w:tc>
        <w:tc>
          <w:tcPr>
            <w:tcW w:w="2398" w:type="dxa"/>
          </w:tcPr>
          <w:p w14:paraId="7A76B9EE" w14:textId="77777777" w:rsidR="00443FB5" w:rsidRPr="00AD3A33" w:rsidRDefault="00443FB5" w:rsidP="00DC70FD">
            <w:pPr>
              <w:tabs>
                <w:tab w:val="left" w:pos="2304"/>
              </w:tabs>
              <w:ind w:right="284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кіріс құжаттары негізінде</w:t>
            </w:r>
          </w:p>
        </w:tc>
        <w:tc>
          <w:tcPr>
            <w:tcW w:w="2819" w:type="dxa"/>
          </w:tcPr>
          <w:p w14:paraId="37C7DCF7" w14:textId="77777777" w:rsidR="00443FB5" w:rsidRDefault="00443FB5" w:rsidP="00DC70FD">
            <w:pPr>
              <w:tabs>
                <w:tab w:val="left" w:pos="1894"/>
              </w:tabs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П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ЦК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меңгерушісі</w:t>
            </w:r>
          </w:p>
          <w:p w14:paraId="0974D32A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ПЦК мүшелері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2563" w:type="dxa"/>
            <w:gridSpan w:val="2"/>
          </w:tcPr>
          <w:p w14:paraId="61D5A728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қпарат</w:t>
            </w:r>
          </w:p>
        </w:tc>
      </w:tr>
      <w:tr w:rsidR="00443FB5" w:rsidRPr="00521570" w14:paraId="6A7FADD1" w14:textId="77777777" w:rsidTr="001441AB">
        <w:tc>
          <w:tcPr>
            <w:tcW w:w="780" w:type="dxa"/>
          </w:tcPr>
          <w:p w14:paraId="646D5567" w14:textId="77777777" w:rsidR="00443FB5" w:rsidRPr="00AD3A33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 w:rsidRPr="00AD3A33"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6</w:t>
            </w:r>
          </w:p>
        </w:tc>
        <w:tc>
          <w:tcPr>
            <w:tcW w:w="6495" w:type="dxa"/>
          </w:tcPr>
          <w:p w14:paraId="51724C20" w14:textId="77777777" w:rsidR="00443FB5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есік күні шарасының өтілуіне қатысу</w:t>
            </w:r>
          </w:p>
          <w:p w14:paraId="28DF3D32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2398" w:type="dxa"/>
          </w:tcPr>
          <w:p w14:paraId="173B6B47" w14:textId="77777777" w:rsidR="00443FB5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сәуір</w:t>
            </w:r>
          </w:p>
        </w:tc>
        <w:tc>
          <w:tcPr>
            <w:tcW w:w="2819" w:type="dxa"/>
          </w:tcPr>
          <w:p w14:paraId="5D8F3A8A" w14:textId="77777777" w:rsidR="00443FB5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ПЦК мүшелері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2563" w:type="dxa"/>
            <w:gridSpan w:val="2"/>
          </w:tcPr>
          <w:p w14:paraId="5AC59F5E" w14:textId="77777777" w:rsidR="00443FB5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қпарат</w:t>
            </w:r>
          </w:p>
        </w:tc>
      </w:tr>
      <w:tr w:rsidR="00443FB5" w:rsidRPr="00521570" w14:paraId="405F2DDD" w14:textId="77777777" w:rsidTr="001441AB">
        <w:trPr>
          <w:trHeight w:val="337"/>
        </w:trPr>
        <w:tc>
          <w:tcPr>
            <w:tcW w:w="15055" w:type="dxa"/>
            <w:gridSpan w:val="6"/>
          </w:tcPr>
          <w:p w14:paraId="3F3C0E81" w14:textId="77777777" w:rsidR="00443FB5" w:rsidRDefault="00443FB5" w:rsidP="00DC70FD">
            <w:pPr>
              <w:ind w:right="284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  <w:p w14:paraId="2D76C48D" w14:textId="0E2467A8" w:rsidR="00443FB5" w:rsidRPr="00B50540" w:rsidRDefault="00443FB5" w:rsidP="00115C62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І</w:t>
            </w:r>
            <w:r w:rsidRPr="00AD3A33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V. Циклішілік бақылау</w:t>
            </w:r>
          </w:p>
        </w:tc>
      </w:tr>
      <w:tr w:rsidR="00443FB5" w:rsidRPr="00521570" w14:paraId="4D5F9E7C" w14:textId="77777777" w:rsidTr="001441AB">
        <w:trPr>
          <w:trHeight w:val="675"/>
        </w:trPr>
        <w:tc>
          <w:tcPr>
            <w:tcW w:w="780" w:type="dxa"/>
          </w:tcPr>
          <w:p w14:paraId="1E6F4C8E" w14:textId="77777777" w:rsidR="00443FB5" w:rsidRPr="00AD3A33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 w:rsidRPr="00AD3A33"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1</w:t>
            </w:r>
          </w:p>
        </w:tc>
        <w:tc>
          <w:tcPr>
            <w:tcW w:w="6495" w:type="dxa"/>
          </w:tcPr>
          <w:p w14:paraId="2ED8B230" w14:textId="77777777" w:rsidR="00443FB5" w:rsidRPr="00AD3A33" w:rsidRDefault="00443FB5" w:rsidP="00DC70FD">
            <w:pPr>
              <w:tabs>
                <w:tab w:val="left" w:pos="7644"/>
              </w:tabs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Циклдық комиссия мүшелерінің 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оқу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- жұмыс 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жоспарларының орындалуын бақылау.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8" w:type="dxa"/>
          </w:tcPr>
          <w:p w14:paraId="4A38A3AB" w14:textId="77777777" w:rsidR="00443FB5" w:rsidRPr="00AD3A33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ыл бойы</w:t>
            </w:r>
          </w:p>
        </w:tc>
        <w:tc>
          <w:tcPr>
            <w:tcW w:w="2819" w:type="dxa"/>
          </w:tcPr>
          <w:p w14:paraId="79EBB4DA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ЦК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меңгерушісі</w:t>
            </w:r>
          </w:p>
        </w:tc>
        <w:tc>
          <w:tcPr>
            <w:tcW w:w="2563" w:type="dxa"/>
            <w:gridSpan w:val="2"/>
          </w:tcPr>
          <w:p w14:paraId="62861850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қпарат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, 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есеп</w:t>
            </w:r>
          </w:p>
        </w:tc>
      </w:tr>
      <w:tr w:rsidR="00443FB5" w:rsidRPr="00372217" w14:paraId="3122CCEF" w14:textId="77777777" w:rsidTr="001441AB">
        <w:trPr>
          <w:trHeight w:val="799"/>
        </w:trPr>
        <w:tc>
          <w:tcPr>
            <w:tcW w:w="780" w:type="dxa"/>
          </w:tcPr>
          <w:p w14:paraId="684FEAB0" w14:textId="77777777" w:rsidR="00443FB5" w:rsidRPr="00AD3A33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 w:rsidRPr="00AD3A33"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6495" w:type="dxa"/>
          </w:tcPr>
          <w:p w14:paraId="5CEB5480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Циклдық комиссия мүшелерінің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өзара сабаққа қатысу кестесінің орындалуын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және сабақ нәтижелерін талдау.</w:t>
            </w:r>
          </w:p>
        </w:tc>
        <w:tc>
          <w:tcPr>
            <w:tcW w:w="2398" w:type="dxa"/>
          </w:tcPr>
          <w:p w14:paraId="4B15A849" w14:textId="77777777" w:rsidR="00443FB5" w:rsidRPr="00AD3A33" w:rsidRDefault="00443FB5" w:rsidP="00DC70FD">
            <w:pPr>
              <w:tabs>
                <w:tab w:val="left" w:pos="2304"/>
              </w:tabs>
              <w:ind w:right="284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ыл бойы</w:t>
            </w:r>
          </w:p>
        </w:tc>
        <w:tc>
          <w:tcPr>
            <w:tcW w:w="2819" w:type="dxa"/>
          </w:tcPr>
          <w:p w14:paraId="18E5E70B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П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ЦК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меңгерушісі</w:t>
            </w:r>
          </w:p>
        </w:tc>
        <w:tc>
          <w:tcPr>
            <w:tcW w:w="2563" w:type="dxa"/>
            <w:gridSpan w:val="2"/>
          </w:tcPr>
          <w:p w14:paraId="46DD4166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өзара сабаққа қатысу 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парақтарын те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ксеру қорытындысы </w:t>
            </w:r>
          </w:p>
        </w:tc>
      </w:tr>
      <w:tr w:rsidR="00443FB5" w:rsidRPr="008F7045" w14:paraId="0A35707D" w14:textId="77777777" w:rsidTr="001441AB">
        <w:trPr>
          <w:trHeight w:val="685"/>
        </w:trPr>
        <w:tc>
          <w:tcPr>
            <w:tcW w:w="780" w:type="dxa"/>
          </w:tcPr>
          <w:p w14:paraId="1F1CAF5D" w14:textId="77777777" w:rsidR="00443FB5" w:rsidRPr="00AD3A33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 w:rsidRPr="00AD3A33"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3</w:t>
            </w:r>
          </w:p>
        </w:tc>
        <w:tc>
          <w:tcPr>
            <w:tcW w:w="6495" w:type="dxa"/>
          </w:tcPr>
          <w:p w14:paraId="2A8041A7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Бұқаралық ақпараттық құралдар (БАҚ) ғылыми-әдістемелік газет-журналдарға мақалаларын,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                     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іс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- 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тәжірибелерін, сабақ жоспарларын  жариялауды қадағалау.</w:t>
            </w:r>
          </w:p>
        </w:tc>
        <w:tc>
          <w:tcPr>
            <w:tcW w:w="2398" w:type="dxa"/>
          </w:tcPr>
          <w:p w14:paraId="1563665B" w14:textId="77777777" w:rsidR="00443FB5" w:rsidRPr="00AD3A33" w:rsidRDefault="00443FB5" w:rsidP="00DC70FD">
            <w:pPr>
              <w:tabs>
                <w:tab w:val="left" w:pos="2304"/>
              </w:tabs>
              <w:ind w:right="284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ыл бойы</w:t>
            </w:r>
          </w:p>
        </w:tc>
        <w:tc>
          <w:tcPr>
            <w:tcW w:w="2819" w:type="dxa"/>
          </w:tcPr>
          <w:p w14:paraId="215A7DDD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ЦК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меңгерушісі</w:t>
            </w:r>
          </w:p>
        </w:tc>
        <w:tc>
          <w:tcPr>
            <w:tcW w:w="2563" w:type="dxa"/>
            <w:gridSpan w:val="2"/>
          </w:tcPr>
          <w:p w14:paraId="279B41BB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қпарат, есеп</w:t>
            </w:r>
          </w:p>
        </w:tc>
      </w:tr>
      <w:tr w:rsidR="00443FB5" w:rsidRPr="00521570" w14:paraId="61FFFE40" w14:textId="77777777" w:rsidTr="001441AB">
        <w:trPr>
          <w:trHeight w:val="1134"/>
        </w:trPr>
        <w:tc>
          <w:tcPr>
            <w:tcW w:w="780" w:type="dxa"/>
          </w:tcPr>
          <w:p w14:paraId="3F291ED0" w14:textId="77777777" w:rsidR="00443FB5" w:rsidRPr="00AD3A33" w:rsidRDefault="00443FB5" w:rsidP="00DC70FD">
            <w:pPr>
              <w:ind w:righ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 w:rsidRPr="00AD3A33"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4</w:t>
            </w:r>
          </w:p>
        </w:tc>
        <w:tc>
          <w:tcPr>
            <w:tcW w:w="6495" w:type="dxa"/>
          </w:tcPr>
          <w:p w14:paraId="278FDC45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Циклдық комиссия мүшелерінің семестр 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және жылдық есептері.</w:t>
            </w:r>
          </w:p>
        </w:tc>
        <w:tc>
          <w:tcPr>
            <w:tcW w:w="2398" w:type="dxa"/>
          </w:tcPr>
          <w:p w14:paraId="5501FA36" w14:textId="77777777" w:rsidR="00443FB5" w:rsidRPr="00AD3A33" w:rsidRDefault="00443FB5" w:rsidP="00DC70FD">
            <w:pPr>
              <w:tabs>
                <w:tab w:val="left" w:pos="2304"/>
              </w:tabs>
              <w:ind w:right="284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қаңтар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маусым</w:t>
            </w:r>
          </w:p>
        </w:tc>
        <w:tc>
          <w:tcPr>
            <w:tcW w:w="2819" w:type="dxa"/>
          </w:tcPr>
          <w:p w14:paraId="47E8DDD5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ЦК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меңгерушісі</w:t>
            </w:r>
          </w:p>
        </w:tc>
        <w:tc>
          <w:tcPr>
            <w:tcW w:w="2563" w:type="dxa"/>
            <w:gridSpan w:val="2"/>
          </w:tcPr>
          <w:p w14:paraId="4B9303A7" w14:textId="77777777" w:rsidR="00443FB5" w:rsidRPr="00AD3A33" w:rsidRDefault="00443FB5" w:rsidP="00DC70FD">
            <w:pPr>
              <w:ind w:right="28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</w:tbl>
    <w:p w14:paraId="34C9BC43" w14:textId="77777777" w:rsidR="00443FB5" w:rsidRDefault="00443FB5" w:rsidP="00443FB5">
      <w:pPr>
        <w:spacing w:after="0" w:line="240" w:lineRule="auto"/>
        <w:ind w:right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A48161B" w14:textId="77777777" w:rsidR="00443FB5" w:rsidRDefault="00443FB5" w:rsidP="00443FB5">
      <w:pPr>
        <w:spacing w:after="0" w:line="240" w:lineRule="auto"/>
        <w:ind w:right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A84D363" w14:textId="77777777" w:rsidR="00443FB5" w:rsidRDefault="00443FB5" w:rsidP="00443F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9B8359" w14:textId="77777777" w:rsidR="00115C62" w:rsidRDefault="00115C62" w:rsidP="00443F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C611156" w14:textId="77777777" w:rsidR="00115C62" w:rsidRDefault="00115C62" w:rsidP="00443F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557E384" w14:textId="77777777" w:rsidR="00115C62" w:rsidRDefault="00115C62" w:rsidP="00443F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23E75FE" w14:textId="77777777" w:rsidR="00115C62" w:rsidRDefault="00115C62" w:rsidP="00443F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51050B5" w14:textId="77777777" w:rsidR="00115C62" w:rsidRDefault="00115C62" w:rsidP="00443F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DBFCF67" w14:textId="77777777" w:rsidR="00115C62" w:rsidRDefault="00115C62" w:rsidP="00443F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5260218" w14:textId="77777777" w:rsidR="00115C62" w:rsidRDefault="00115C62" w:rsidP="00443F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B30A669" w14:textId="77777777" w:rsidR="00115C62" w:rsidRDefault="00115C62" w:rsidP="00443F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29AF364" w14:textId="77777777" w:rsidR="00115C62" w:rsidRDefault="00115C62" w:rsidP="00443F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010BFF9" w14:textId="77777777" w:rsidR="00372217" w:rsidRDefault="00372217" w:rsidP="00443F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AE650A" w14:textId="77777777" w:rsidR="00443FB5" w:rsidRDefault="00443FB5" w:rsidP="00443F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86F19C1" w14:textId="525CCA9A" w:rsidR="00115C62" w:rsidRPr="00821631" w:rsidRDefault="00443FB5" w:rsidP="00115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1631">
        <w:rPr>
          <w:rFonts w:ascii="Times New Roman" w:hAnsi="Times New Roman" w:cs="Times New Roman"/>
          <w:b/>
          <w:sz w:val="28"/>
          <w:szCs w:val="28"/>
          <w:lang w:val="kk-KZ"/>
        </w:rPr>
        <w:t>ТАЛДЫҚОРҒАН ИНДУСТРИЯ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ЛЫҚ</w:t>
      </w:r>
      <w:r w:rsidRPr="008216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КОЛЛЕДЖ</w:t>
      </w:r>
      <w:r w:rsidR="00115C62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8216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</w:t>
      </w:r>
    </w:p>
    <w:tbl>
      <w:tblPr>
        <w:tblW w:w="15157" w:type="dxa"/>
        <w:tblInd w:w="-131" w:type="dxa"/>
        <w:tblLook w:val="04A0" w:firstRow="1" w:lastRow="0" w:firstColumn="1" w:lastColumn="0" w:noHBand="0" w:noVBand="1"/>
      </w:tblPr>
      <w:tblGrid>
        <w:gridCol w:w="4943"/>
        <w:gridCol w:w="10214"/>
      </w:tblGrid>
      <w:tr w:rsidR="00115C62" w:rsidRPr="000725E8" w14:paraId="377987A8" w14:textId="77777777" w:rsidTr="00DD419A">
        <w:trPr>
          <w:trHeight w:val="1771"/>
        </w:trPr>
        <w:tc>
          <w:tcPr>
            <w:tcW w:w="4943" w:type="dxa"/>
          </w:tcPr>
          <w:p w14:paraId="24179A19" w14:textId="77777777" w:rsidR="00115C62" w:rsidRDefault="00115C62" w:rsidP="00115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bookmarkStart w:id="3" w:name="_Hlk187649786"/>
          </w:p>
          <w:p w14:paraId="34219A6E" w14:textId="2B0619C6" w:rsidR="00115C62" w:rsidRPr="00115C62" w:rsidRDefault="00115C62" w:rsidP="00115C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15C6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КЕЛІСІЛДІ</w:t>
            </w:r>
          </w:p>
          <w:p w14:paraId="082E3BF7" w14:textId="40DE3104" w:rsidR="00115C62" w:rsidRPr="00115C62" w:rsidRDefault="00115C62" w:rsidP="00115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5C6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Колледж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әдіскері</w:t>
            </w:r>
          </w:p>
          <w:p w14:paraId="70BF2993" w14:textId="1CE28CA7" w:rsidR="00115C62" w:rsidRPr="00115C62" w:rsidRDefault="00115C62" w:rsidP="00115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5C6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__________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Г.О.Жакупбекова</w:t>
            </w:r>
          </w:p>
          <w:p w14:paraId="493BC692" w14:textId="70AAEB1A" w:rsidR="00115C62" w:rsidRPr="000725E8" w:rsidRDefault="00115C62" w:rsidP="00115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5C62">
              <w:rPr>
                <w:rFonts w:ascii="Times New Roman" w:hAnsi="Times New Roman"/>
                <w:sz w:val="28"/>
                <w:szCs w:val="28"/>
                <w:lang w:val="kk-KZ"/>
              </w:rPr>
              <w:t>«____»  _______2024  жыл</w:t>
            </w:r>
          </w:p>
        </w:tc>
        <w:tc>
          <w:tcPr>
            <w:tcW w:w="10214" w:type="dxa"/>
            <w:hideMark/>
          </w:tcPr>
          <w:tbl>
            <w:tblPr>
              <w:tblpPr w:leftFromText="180" w:rightFromText="180" w:vertAnchor="text" w:horzAnchor="page" w:tblpX="11294" w:tblpY="184"/>
              <w:tblW w:w="4173" w:type="dxa"/>
              <w:tblLook w:val="04A0" w:firstRow="1" w:lastRow="0" w:firstColumn="1" w:lastColumn="0" w:noHBand="0" w:noVBand="1"/>
            </w:tblPr>
            <w:tblGrid>
              <w:gridCol w:w="4173"/>
            </w:tblGrid>
            <w:tr w:rsidR="00115C62" w:rsidRPr="00037D8F" w14:paraId="7BB51830" w14:textId="77777777" w:rsidTr="00DD419A">
              <w:tc>
                <w:tcPr>
                  <w:tcW w:w="4173" w:type="dxa"/>
                  <w:hideMark/>
                </w:tcPr>
                <w:p w14:paraId="153DB77E" w14:textId="77777777" w:rsidR="00115C62" w:rsidRPr="00037D8F" w:rsidRDefault="00115C62" w:rsidP="00DD419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kk-KZ" w:eastAsia="ru-RU"/>
                    </w:rPr>
                  </w:pPr>
                  <w:r w:rsidRPr="00037D8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kk-KZ" w:eastAsia="ru-RU"/>
                    </w:rPr>
                    <w:t>БЕКІТЕМІН</w:t>
                  </w:r>
                </w:p>
              </w:tc>
            </w:tr>
            <w:tr w:rsidR="00115C62" w:rsidRPr="00037D8F" w14:paraId="77C1C26A" w14:textId="77777777" w:rsidTr="00DD419A">
              <w:tc>
                <w:tcPr>
                  <w:tcW w:w="4173" w:type="dxa"/>
                  <w:hideMark/>
                </w:tcPr>
                <w:p w14:paraId="6D6DEB36" w14:textId="4C1D7EFC" w:rsidR="00115C62" w:rsidRPr="00037D8F" w:rsidRDefault="00115C62" w:rsidP="00DD419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  <w:t>Колледж директоры</w:t>
                  </w:r>
                </w:p>
                <w:p w14:paraId="2CE56789" w14:textId="40009497" w:rsidR="00115C62" w:rsidRPr="00037D8F" w:rsidRDefault="00115C62" w:rsidP="00DD419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</w:pPr>
                  <w:r w:rsidRPr="00F047BD"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  <w:t xml:space="preserve"> __________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  <w:t>А.К.Джумадилов</w:t>
                  </w:r>
                </w:p>
              </w:tc>
            </w:tr>
            <w:tr w:rsidR="00115C62" w:rsidRPr="00037D8F" w14:paraId="10091E62" w14:textId="77777777" w:rsidTr="00DD419A">
              <w:tc>
                <w:tcPr>
                  <w:tcW w:w="4173" w:type="dxa"/>
                  <w:hideMark/>
                </w:tcPr>
                <w:p w14:paraId="5F4C5FEE" w14:textId="77777777" w:rsidR="00115C62" w:rsidRPr="00037D8F" w:rsidRDefault="00115C62" w:rsidP="00DD419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</w:pPr>
                  <w:r w:rsidRPr="00037D8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«____»  _______20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  <w:t xml:space="preserve">4 </w:t>
                  </w:r>
                  <w:r w:rsidRPr="00037D8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37D8F"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  <w:t>жыл</w:t>
                  </w:r>
                </w:p>
              </w:tc>
            </w:tr>
          </w:tbl>
          <w:p w14:paraId="48DF3ED0" w14:textId="77777777" w:rsidR="00115C62" w:rsidRDefault="00115C62" w:rsidP="00DD419A">
            <w:pPr>
              <w:spacing w:after="0" w:line="240" w:lineRule="auto"/>
              <w:ind w:left="2671" w:right="-8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14:paraId="4C56068E" w14:textId="77777777" w:rsidR="00115C62" w:rsidRPr="000725E8" w:rsidRDefault="00115C62" w:rsidP="00115C62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kk-KZ"/>
        </w:rPr>
      </w:pPr>
    </w:p>
    <w:bookmarkEnd w:id="3"/>
    <w:p w14:paraId="0B18B4DE" w14:textId="65F3D501" w:rsidR="00443FB5" w:rsidRPr="00115C62" w:rsidRDefault="00443FB5" w:rsidP="00115C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16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Pr="0082163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</w:t>
      </w:r>
      <w:r w:rsidRPr="008216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</w:p>
    <w:p w14:paraId="0A8DE3F1" w14:textId="28469A19" w:rsidR="00443FB5" w:rsidRPr="00115C62" w:rsidRDefault="00443FB5" w:rsidP="00115C62">
      <w:pPr>
        <w:tabs>
          <w:tab w:val="left" w:pos="7371"/>
        </w:tabs>
        <w:spacing w:after="0" w:line="240" w:lineRule="auto"/>
        <w:rPr>
          <w:sz w:val="28"/>
          <w:szCs w:val="28"/>
          <w:lang w:val="kk-KZ"/>
        </w:rPr>
      </w:pPr>
      <w:r w:rsidRPr="0082163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A6A22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006E4C87" w14:textId="77777777" w:rsidR="00443FB5" w:rsidRPr="004401AC" w:rsidRDefault="00443FB5" w:rsidP="00443FB5">
      <w:pPr>
        <w:shd w:val="clear" w:color="auto" w:fill="FFFFFF"/>
        <w:tabs>
          <w:tab w:val="left" w:leader="underscore" w:pos="967"/>
          <w:tab w:val="left" w:leader="underscore" w:pos="1752"/>
        </w:tabs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2024 - 2025  </w:t>
      </w:r>
      <w:r w:rsidRPr="004401A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ОҚУ ЖЫЛЫНА АРНАЛҒАН</w:t>
      </w:r>
    </w:p>
    <w:p w14:paraId="227A7E75" w14:textId="77777777" w:rsidR="00443FB5" w:rsidRPr="00105E65" w:rsidRDefault="00443FB5" w:rsidP="00443FB5">
      <w:pPr>
        <w:shd w:val="clear" w:color="auto" w:fill="FFFFFF"/>
        <w:tabs>
          <w:tab w:val="left" w:leader="underscore" w:pos="967"/>
          <w:tab w:val="left" w:leader="underscore" w:pos="1752"/>
        </w:tabs>
        <w:spacing w:after="0" w:line="240" w:lineRule="auto"/>
        <w:ind w:right="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ӘЛЕУМЕТТІК-ГУМАНИТАРЛЫҚ ПӘНДЕРІ </w:t>
      </w:r>
    </w:p>
    <w:p w14:paraId="505216CF" w14:textId="77777777" w:rsidR="00443FB5" w:rsidRPr="0027362A" w:rsidRDefault="00443FB5" w:rsidP="00443FB5">
      <w:pPr>
        <w:shd w:val="clear" w:color="auto" w:fill="FFFFFF"/>
        <w:tabs>
          <w:tab w:val="left" w:leader="underscore" w:pos="967"/>
          <w:tab w:val="left" w:leader="underscore" w:pos="1752"/>
        </w:tabs>
        <w:spacing w:after="0" w:line="240" w:lineRule="auto"/>
        <w:ind w:right="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ЦИКЛДІК КОМИССИЯСЫ</w:t>
      </w:r>
      <w:r w:rsidRPr="00105E65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ОТЫРЫСТАРЫНЫҢ</w:t>
      </w:r>
      <w:r w:rsidRPr="004401A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14:paraId="2CC26C1E" w14:textId="59894DAA" w:rsidR="00443FB5" w:rsidRPr="00105E65" w:rsidRDefault="00443FB5" w:rsidP="00115C62">
      <w:pPr>
        <w:shd w:val="clear" w:color="auto" w:fill="FFFFFF"/>
        <w:tabs>
          <w:tab w:val="left" w:leader="underscore" w:pos="967"/>
          <w:tab w:val="left" w:leader="underscore" w:pos="1752"/>
        </w:tabs>
        <w:spacing w:after="0" w:line="240" w:lineRule="auto"/>
        <w:ind w:right="2"/>
        <w:jc w:val="center"/>
        <w:rPr>
          <w:b/>
          <w:bCs/>
          <w:color w:val="000000"/>
          <w:sz w:val="28"/>
          <w:szCs w:val="28"/>
          <w:lang w:val="kk-KZ"/>
        </w:rPr>
      </w:pPr>
      <w:r w:rsidRPr="004401A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ЖҰМЫС ЖОСПАРЫ</w:t>
      </w:r>
      <w:r w:rsidRPr="00B00663">
        <w:rPr>
          <w:b/>
          <w:bCs/>
          <w:color w:val="000000"/>
          <w:sz w:val="28"/>
          <w:szCs w:val="28"/>
          <w:lang w:val="kk-KZ"/>
        </w:rPr>
        <w:t xml:space="preserve"> </w:t>
      </w:r>
      <w:r>
        <w:rPr>
          <w:lang w:val="kk-KZ"/>
        </w:rPr>
        <w:t xml:space="preserve">       </w:t>
      </w:r>
    </w:p>
    <w:p w14:paraId="39BA9530" w14:textId="77777777" w:rsidR="00443FB5" w:rsidRPr="00105E65" w:rsidRDefault="00443FB5" w:rsidP="00443FB5">
      <w:pPr>
        <w:shd w:val="clear" w:color="auto" w:fill="FFFFFF"/>
        <w:tabs>
          <w:tab w:val="left" w:leader="underscore" w:pos="967"/>
          <w:tab w:val="left" w:leader="underscore" w:pos="1752"/>
        </w:tabs>
        <w:spacing w:after="0" w:line="240" w:lineRule="auto"/>
        <w:ind w:right="2"/>
        <w:rPr>
          <w:b/>
          <w:bCs/>
          <w:color w:val="000000"/>
          <w:sz w:val="28"/>
          <w:szCs w:val="28"/>
          <w:lang w:val="kk-KZ"/>
        </w:rPr>
      </w:pPr>
    </w:p>
    <w:p w14:paraId="45FA278E" w14:textId="77777777" w:rsidR="00443FB5" w:rsidRPr="00B00663" w:rsidRDefault="00443FB5" w:rsidP="00443FB5">
      <w:pPr>
        <w:shd w:val="clear" w:color="auto" w:fill="FFFFFF"/>
        <w:tabs>
          <w:tab w:val="left" w:leader="underscore" w:pos="967"/>
          <w:tab w:val="left" w:leader="underscore" w:pos="1752"/>
        </w:tabs>
        <w:spacing w:after="0" w:line="240" w:lineRule="auto"/>
        <w:ind w:right="2"/>
        <w:jc w:val="center"/>
        <w:rPr>
          <w:b/>
          <w:bCs/>
          <w:color w:val="000000"/>
          <w:sz w:val="28"/>
          <w:szCs w:val="28"/>
          <w:lang w:val="kk-KZ"/>
        </w:rPr>
      </w:pPr>
    </w:p>
    <w:p w14:paraId="28CC599D" w14:textId="77777777" w:rsidR="00443FB5" w:rsidRPr="004401AC" w:rsidRDefault="00443FB5" w:rsidP="00443FB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 xml:space="preserve">                                                                                                                </w:t>
      </w:r>
      <w:r w:rsidRPr="004401AC">
        <w:rPr>
          <w:rFonts w:ascii="Times New Roman" w:hAnsi="Times New Roman" w:cs="Times New Roman"/>
          <w:sz w:val="28"/>
          <w:lang w:val="kk-KZ"/>
        </w:rPr>
        <w:t>Циклдық комиссиясының</w:t>
      </w:r>
      <w:r>
        <w:rPr>
          <w:rFonts w:ascii="Times New Roman" w:hAnsi="Times New Roman" w:cs="Times New Roman"/>
          <w:bCs/>
          <w:color w:val="000000"/>
          <w:sz w:val="28"/>
          <w:lang w:val="kk-KZ"/>
        </w:rPr>
        <w:t xml:space="preserve"> </w:t>
      </w:r>
      <w:r w:rsidRPr="004401AC">
        <w:rPr>
          <w:rFonts w:ascii="Times New Roman" w:hAnsi="Times New Roman" w:cs="Times New Roman"/>
          <w:bCs/>
          <w:color w:val="000000"/>
          <w:sz w:val="28"/>
          <w:lang w:val="kk-KZ"/>
        </w:rPr>
        <w:t>отырысында қаралды</w:t>
      </w:r>
    </w:p>
    <w:p w14:paraId="4296AC82" w14:textId="77777777" w:rsidR="00443FB5" w:rsidRPr="004401AC" w:rsidRDefault="00443FB5" w:rsidP="00443FB5">
      <w:pPr>
        <w:spacing w:after="0" w:line="240" w:lineRule="auto"/>
        <w:rPr>
          <w:rFonts w:ascii="Times New Roman" w:hAnsi="Times New Roman" w:cs="Times New Roman"/>
          <w:bCs/>
          <w:sz w:val="28"/>
          <w:lang w:val="kk-KZ"/>
        </w:rPr>
      </w:pPr>
      <w:r w:rsidRPr="004401AC">
        <w:rPr>
          <w:rFonts w:ascii="Times New Roman" w:hAnsi="Times New Roman" w:cs="Times New Roman"/>
          <w:bCs/>
          <w:sz w:val="28"/>
          <w:lang w:val="kk-KZ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lang w:val="kk-KZ"/>
        </w:rPr>
        <w:t xml:space="preserve">    </w:t>
      </w:r>
      <w:r w:rsidRPr="004401AC">
        <w:rPr>
          <w:rFonts w:ascii="Times New Roman" w:hAnsi="Times New Roman" w:cs="Times New Roman"/>
          <w:bCs/>
          <w:sz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lang w:val="kk-KZ"/>
        </w:rPr>
        <w:t>П</w:t>
      </w:r>
      <w:r w:rsidRPr="004401AC">
        <w:rPr>
          <w:rFonts w:ascii="Times New Roman" w:hAnsi="Times New Roman" w:cs="Times New Roman"/>
          <w:bCs/>
          <w:sz w:val="28"/>
          <w:lang w:val="kk-KZ"/>
        </w:rPr>
        <w:t>ЦК менг</w:t>
      </w:r>
      <w:r>
        <w:rPr>
          <w:rFonts w:ascii="Times New Roman" w:hAnsi="Times New Roman" w:cs="Times New Roman"/>
          <w:bCs/>
          <w:sz w:val="28"/>
          <w:lang w:val="kk-KZ"/>
        </w:rPr>
        <w:t>ерушісі ________   Ш.Т.Абушарипова</w:t>
      </w:r>
    </w:p>
    <w:p w14:paraId="2964D437" w14:textId="77777777" w:rsidR="00443FB5" w:rsidRPr="00B00347" w:rsidRDefault="00443FB5" w:rsidP="00443FB5">
      <w:pPr>
        <w:spacing w:after="0" w:line="240" w:lineRule="auto"/>
        <w:rPr>
          <w:b/>
          <w:sz w:val="28"/>
          <w:lang w:val="kk-KZ"/>
        </w:rPr>
      </w:pPr>
      <w:r w:rsidRPr="004401AC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Хаттама № 1</w:t>
      </w:r>
      <w:r w:rsidRPr="004401AC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« 29 </w:t>
      </w:r>
      <w:r w:rsidRPr="00576A43">
        <w:rPr>
          <w:rFonts w:ascii="Times New Roman" w:hAnsi="Times New Roman" w:cs="Times New Roman"/>
          <w:sz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08 </w:t>
      </w:r>
      <w:r>
        <w:rPr>
          <w:rFonts w:ascii="Times New Roman" w:hAnsi="Times New Roman" w:cs="Times New Roman"/>
          <w:b/>
          <w:sz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 xml:space="preserve">2024 </w:t>
      </w:r>
      <w:r w:rsidRPr="004401AC">
        <w:rPr>
          <w:rFonts w:ascii="Times New Roman" w:hAnsi="Times New Roman" w:cs="Times New Roman"/>
          <w:sz w:val="28"/>
          <w:lang w:val="kk-KZ"/>
        </w:rPr>
        <w:t>ж.</w:t>
      </w:r>
      <w:r w:rsidRPr="00B00347">
        <w:rPr>
          <w:b/>
          <w:sz w:val="28"/>
          <w:lang w:val="kk-KZ"/>
        </w:rPr>
        <w:tab/>
      </w:r>
    </w:p>
    <w:p w14:paraId="1C2E056B" w14:textId="77777777" w:rsidR="00443FB5" w:rsidRDefault="00443FB5" w:rsidP="00443FB5">
      <w:pPr>
        <w:tabs>
          <w:tab w:val="left" w:pos="426"/>
        </w:tabs>
        <w:spacing w:after="0" w:line="240" w:lineRule="auto"/>
        <w:ind w:left="284" w:hanging="709"/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p w14:paraId="2C929FA1" w14:textId="77777777" w:rsidR="00443FB5" w:rsidRPr="004401AC" w:rsidRDefault="00443FB5" w:rsidP="00443FB5">
      <w:pPr>
        <w:tabs>
          <w:tab w:val="left" w:pos="426"/>
        </w:tabs>
        <w:spacing w:after="0" w:line="240" w:lineRule="auto"/>
        <w:ind w:left="284" w:hanging="709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lang w:val="kk-KZ"/>
        </w:rPr>
        <w:t xml:space="preserve">                  </w:t>
      </w:r>
    </w:p>
    <w:p w14:paraId="1002C174" w14:textId="77777777" w:rsidR="00443FB5" w:rsidRDefault="00443FB5" w:rsidP="00443FB5">
      <w:pPr>
        <w:tabs>
          <w:tab w:val="left" w:pos="426"/>
        </w:tabs>
        <w:spacing w:after="0" w:line="240" w:lineRule="auto"/>
        <w:ind w:left="284" w:hanging="709"/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p w14:paraId="54C42A13" w14:textId="77777777" w:rsidR="00443FB5" w:rsidRPr="00105E65" w:rsidRDefault="00443FB5" w:rsidP="00443FB5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</w:p>
    <w:p w14:paraId="7BC5C964" w14:textId="77777777" w:rsidR="00443FB5" w:rsidRDefault="00443FB5" w:rsidP="00443FB5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</w:p>
    <w:p w14:paraId="6DCBF191" w14:textId="77777777" w:rsidR="00443FB5" w:rsidRDefault="00443FB5" w:rsidP="00443FB5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43FF4BC6" w14:textId="77777777" w:rsidR="00443FB5" w:rsidRDefault="00443FB5" w:rsidP="00443FB5">
      <w:pPr>
        <w:tabs>
          <w:tab w:val="left" w:pos="426"/>
        </w:tabs>
        <w:spacing w:after="0" w:line="240" w:lineRule="auto"/>
        <w:ind w:left="284" w:hanging="709"/>
        <w:jc w:val="center"/>
        <w:rPr>
          <w:lang w:val="kk-KZ"/>
        </w:rPr>
      </w:pPr>
      <w:r w:rsidRPr="00262D90">
        <w:rPr>
          <w:rFonts w:ascii="Times New Roman" w:hAnsi="Times New Roman"/>
          <w:b/>
          <w:sz w:val="28"/>
          <w:szCs w:val="28"/>
          <w:lang w:val="kk-KZ"/>
        </w:rPr>
        <w:t>ТАЛДЫҚОРҒАН  -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2024</w:t>
      </w:r>
      <w:r w:rsidRPr="00262D90">
        <w:rPr>
          <w:rFonts w:ascii="Times New Roman" w:hAnsi="Times New Roman"/>
          <w:b/>
          <w:sz w:val="28"/>
          <w:szCs w:val="28"/>
          <w:lang w:val="kk-KZ"/>
        </w:rPr>
        <w:t xml:space="preserve"> ж.</w:t>
      </w:r>
      <w:r>
        <w:rPr>
          <w:lang w:val="kk-KZ"/>
        </w:rPr>
        <w:t xml:space="preserve">        </w:t>
      </w:r>
    </w:p>
    <w:p w14:paraId="340ACDC3" w14:textId="77777777" w:rsidR="00443FB5" w:rsidRDefault="00443FB5" w:rsidP="00443FB5">
      <w:pPr>
        <w:tabs>
          <w:tab w:val="left" w:pos="426"/>
        </w:tabs>
        <w:spacing w:after="0" w:line="240" w:lineRule="auto"/>
        <w:ind w:left="284" w:hanging="709"/>
        <w:jc w:val="center"/>
        <w:rPr>
          <w:lang w:val="kk-KZ"/>
        </w:rPr>
      </w:pPr>
    </w:p>
    <w:p w14:paraId="46A39445" w14:textId="77777777" w:rsidR="00115C62" w:rsidRDefault="00115C62" w:rsidP="00443FB5">
      <w:pPr>
        <w:tabs>
          <w:tab w:val="left" w:pos="426"/>
        </w:tabs>
        <w:spacing w:after="0" w:line="240" w:lineRule="auto"/>
        <w:ind w:left="284" w:hanging="709"/>
        <w:jc w:val="center"/>
        <w:rPr>
          <w:lang w:val="kk-KZ"/>
        </w:rPr>
      </w:pPr>
    </w:p>
    <w:p w14:paraId="0B832D8B" w14:textId="77777777" w:rsidR="00115C62" w:rsidRDefault="00115C62" w:rsidP="00443FB5">
      <w:pPr>
        <w:tabs>
          <w:tab w:val="left" w:pos="426"/>
        </w:tabs>
        <w:spacing w:after="0" w:line="240" w:lineRule="auto"/>
        <w:ind w:left="284" w:hanging="709"/>
        <w:jc w:val="center"/>
        <w:rPr>
          <w:lang w:val="kk-KZ"/>
        </w:rPr>
      </w:pPr>
    </w:p>
    <w:tbl>
      <w:tblPr>
        <w:tblStyle w:val="a3"/>
        <w:tblW w:w="15168" w:type="dxa"/>
        <w:tblInd w:w="-459" w:type="dxa"/>
        <w:tblLook w:val="04A0" w:firstRow="1" w:lastRow="0" w:firstColumn="1" w:lastColumn="0" w:noHBand="0" w:noVBand="1"/>
      </w:tblPr>
      <w:tblGrid>
        <w:gridCol w:w="566"/>
        <w:gridCol w:w="6071"/>
        <w:gridCol w:w="2833"/>
        <w:gridCol w:w="3253"/>
        <w:gridCol w:w="2445"/>
      </w:tblGrid>
      <w:tr w:rsidR="00443FB5" w:rsidRPr="000630CF" w14:paraId="68D36205" w14:textId="77777777" w:rsidTr="00DC70FD">
        <w:tc>
          <w:tcPr>
            <w:tcW w:w="566" w:type="dxa"/>
          </w:tcPr>
          <w:p w14:paraId="1D847BB9" w14:textId="77777777" w:rsidR="00443FB5" w:rsidRPr="002610C7" w:rsidRDefault="00443FB5" w:rsidP="00DC70FD">
            <w:pPr>
              <w:ind w:right="-108"/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val="kk-KZ" w:eastAsia="ru-RU"/>
              </w:rPr>
            </w:pPr>
            <w:r w:rsidRPr="002610C7"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val="kk-KZ" w:eastAsia="ru-RU"/>
              </w:rPr>
              <w:lastRenderedPageBreak/>
              <w:t>№</w:t>
            </w:r>
          </w:p>
        </w:tc>
        <w:tc>
          <w:tcPr>
            <w:tcW w:w="6071" w:type="dxa"/>
          </w:tcPr>
          <w:p w14:paraId="7E8B1F6D" w14:textId="77777777" w:rsidR="00443FB5" w:rsidRPr="002610C7" w:rsidRDefault="00443FB5" w:rsidP="00DC70FD">
            <w:pPr>
              <w:jc w:val="center"/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val="kk-KZ" w:eastAsia="ru-RU"/>
              </w:rPr>
            </w:pPr>
            <w:r w:rsidRPr="002610C7"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val="kk-KZ" w:eastAsia="ru-RU"/>
              </w:rPr>
              <w:t>Жұмыс мазмұны</w:t>
            </w:r>
          </w:p>
        </w:tc>
        <w:tc>
          <w:tcPr>
            <w:tcW w:w="2833" w:type="dxa"/>
          </w:tcPr>
          <w:p w14:paraId="3A4193C8" w14:textId="77777777" w:rsidR="00443FB5" w:rsidRPr="002610C7" w:rsidRDefault="00443FB5" w:rsidP="00DC70FD">
            <w:pPr>
              <w:jc w:val="center"/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val="kk-KZ" w:eastAsia="ru-RU"/>
              </w:rPr>
            </w:pPr>
            <w:r w:rsidRPr="002610C7"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val="kk-KZ" w:eastAsia="ru-RU"/>
              </w:rPr>
              <w:t>Орындау мерзімі</w:t>
            </w:r>
          </w:p>
        </w:tc>
        <w:tc>
          <w:tcPr>
            <w:tcW w:w="3253" w:type="dxa"/>
          </w:tcPr>
          <w:p w14:paraId="00CF2AD0" w14:textId="77777777" w:rsidR="00443FB5" w:rsidRPr="002610C7" w:rsidRDefault="00443FB5" w:rsidP="00DC70FD">
            <w:pPr>
              <w:jc w:val="center"/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val="kk-KZ" w:eastAsia="ru-RU"/>
              </w:rPr>
            </w:pPr>
            <w:r w:rsidRPr="002610C7"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val="kk-KZ" w:eastAsia="ru-RU"/>
              </w:rPr>
              <w:t>Орындауға  жауапты</w:t>
            </w:r>
          </w:p>
        </w:tc>
        <w:tc>
          <w:tcPr>
            <w:tcW w:w="2445" w:type="dxa"/>
          </w:tcPr>
          <w:p w14:paraId="26AA2829" w14:textId="77777777" w:rsidR="00443FB5" w:rsidRPr="002610C7" w:rsidRDefault="00443FB5" w:rsidP="00DC70FD">
            <w:pPr>
              <w:jc w:val="center"/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val="kk-KZ" w:eastAsia="ru-RU"/>
              </w:rPr>
              <w:t>Болжамды нәтиже</w:t>
            </w:r>
          </w:p>
        </w:tc>
      </w:tr>
      <w:tr w:rsidR="00443FB5" w14:paraId="6F98B02B" w14:textId="77777777" w:rsidTr="00DC70FD">
        <w:tc>
          <w:tcPr>
            <w:tcW w:w="15168" w:type="dxa"/>
            <w:gridSpan w:val="5"/>
          </w:tcPr>
          <w:p w14:paraId="106436D8" w14:textId="77777777" w:rsidR="00443FB5" w:rsidRDefault="00443FB5" w:rsidP="00DC70FD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15"/>
                <w:sz w:val="28"/>
                <w:szCs w:val="28"/>
                <w:lang w:val="kk-KZ" w:eastAsia="ru-RU"/>
              </w:rPr>
              <w:t>№ 1 отырыс (Тамыз- Қыркүйек)</w:t>
            </w:r>
          </w:p>
        </w:tc>
      </w:tr>
      <w:tr w:rsidR="00443FB5" w:rsidRPr="00C43DA5" w14:paraId="71191B03" w14:textId="77777777" w:rsidTr="00DC70FD">
        <w:trPr>
          <w:trHeight w:val="6141"/>
        </w:trPr>
        <w:tc>
          <w:tcPr>
            <w:tcW w:w="566" w:type="dxa"/>
          </w:tcPr>
          <w:p w14:paraId="4FAB4833" w14:textId="77777777" w:rsidR="00443FB5" w:rsidRDefault="00443FB5" w:rsidP="00DC70F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1.</w:t>
            </w:r>
          </w:p>
          <w:p w14:paraId="78FD99A0" w14:textId="77777777" w:rsidR="00443FB5" w:rsidRDefault="00443FB5" w:rsidP="00DC70F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33FB8BCF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2.</w:t>
            </w:r>
          </w:p>
          <w:p w14:paraId="542F4144" w14:textId="77777777" w:rsidR="00443FB5" w:rsidRDefault="00443FB5" w:rsidP="00DC70F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33E7A8F8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5949EEB6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3.</w:t>
            </w:r>
          </w:p>
          <w:p w14:paraId="045793F0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2ED30D2B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71AD0030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14ED1BEA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675497D4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33518638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5996E2E4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4.</w:t>
            </w:r>
          </w:p>
          <w:p w14:paraId="0C8B28C9" w14:textId="77777777" w:rsidR="00443FB5" w:rsidRDefault="00443FB5" w:rsidP="00DC70F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51A86655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446AB760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5.</w:t>
            </w:r>
          </w:p>
          <w:p w14:paraId="4D09B850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6.</w:t>
            </w:r>
          </w:p>
          <w:p w14:paraId="08F0B81F" w14:textId="77777777" w:rsidR="00443FB5" w:rsidRDefault="00443FB5" w:rsidP="00DC70FD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15D435B0" w14:textId="77777777" w:rsidR="00443FB5" w:rsidRDefault="00443FB5" w:rsidP="00DC70FD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7.</w:t>
            </w:r>
          </w:p>
          <w:p w14:paraId="091C4BCD" w14:textId="77777777" w:rsidR="00443FB5" w:rsidRDefault="00443FB5" w:rsidP="00DC70FD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1D94A70E" w14:textId="77777777" w:rsidR="00443FB5" w:rsidRDefault="00443FB5" w:rsidP="00DC70FD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6AD984AC" w14:textId="77777777" w:rsidR="00443FB5" w:rsidRPr="000630CF" w:rsidRDefault="00443FB5" w:rsidP="00DC70FD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8.</w:t>
            </w:r>
          </w:p>
        </w:tc>
        <w:tc>
          <w:tcPr>
            <w:tcW w:w="6071" w:type="dxa"/>
          </w:tcPr>
          <w:p w14:paraId="35C3AA5A" w14:textId="77777777" w:rsidR="00443FB5" w:rsidRPr="00D222B8" w:rsidRDefault="00443FB5" w:rsidP="00DC70FD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lang w:val="kk-KZ" w:eastAsia="ru-RU"/>
              </w:rPr>
              <w:lastRenderedPageBreak/>
              <w:t>*2023 - 2024</w:t>
            </w:r>
            <w:r w:rsidRPr="00D222B8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lang w:val="kk-KZ" w:eastAsia="ru-RU"/>
              </w:rPr>
              <w:t xml:space="preserve"> оқу жылына  ПЦК әдістемелік жұмысының сараптамасы.</w:t>
            </w:r>
          </w:p>
          <w:p w14:paraId="2E6B1FE1" w14:textId="77777777" w:rsidR="00443FB5" w:rsidRPr="00D222B8" w:rsidRDefault="00443FB5" w:rsidP="00DC70FD">
            <w:pPr>
              <w:tabs>
                <w:tab w:val="left" w:pos="567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*Әлеуметтік-гуманитарлық</w:t>
            </w:r>
            <w:r w:rsidRPr="00D222B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пәндері циклдық коми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ссиясының  2024 - 2025</w:t>
            </w:r>
            <w:r w:rsidRPr="00D222B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оқу жылының жұмыс жоспарымен таныстыру, бекіттіру.</w:t>
            </w:r>
          </w:p>
          <w:p w14:paraId="5EB2C4C4" w14:textId="77777777" w:rsidR="00443FB5" w:rsidRPr="00D222B8" w:rsidRDefault="00443FB5" w:rsidP="00DC70FD">
            <w:pPr>
              <w:tabs>
                <w:tab w:val="left" w:pos="567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*</w:t>
            </w:r>
            <w:r w:rsidRPr="00D222B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Жалпы орта білім беру деңгейінің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әлеуметтік-гуманитарлық</w:t>
            </w:r>
            <w:r w:rsidRPr="00D222B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бағыттағы жалпы білім беретін  пәндерінен жаңартылған мазмұндағы үлгілік оқу бағдарламасы негізінде оқытушылардың оқу-жұмыс бағдарламаларын, күнделікті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-тақырыптық </w:t>
            </w:r>
            <w:r w:rsidRPr="00D222B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жоспарларын қарастыру, бекіттіру.</w:t>
            </w:r>
          </w:p>
          <w:p w14:paraId="0B337EBB" w14:textId="77777777" w:rsidR="00443FB5" w:rsidRPr="00D222B8" w:rsidRDefault="00443FB5" w:rsidP="00DC70FD">
            <w:pPr>
              <w:tabs>
                <w:tab w:val="left" w:pos="567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*</w:t>
            </w:r>
            <w:r w:rsidRPr="00D222B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Тәлімгер ұстаздардың жұмыс жоспарларын және жас ұстаздар тізімдерін қарастыру, бекіттіру.</w:t>
            </w:r>
          </w:p>
          <w:p w14:paraId="51917225" w14:textId="77777777" w:rsidR="00443FB5" w:rsidRPr="00D222B8" w:rsidRDefault="00443FB5" w:rsidP="00DC70FD">
            <w:pPr>
              <w:tabs>
                <w:tab w:val="left" w:pos="567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*</w:t>
            </w:r>
            <w:r w:rsidRPr="00D222B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Аттестациядан өтетін оқытушыларды анықтау.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*</w:t>
            </w:r>
            <w:r w:rsidRPr="00D222B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Оқытушының   өзара сабаққа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қатысу кестесін  қарастыру.</w:t>
            </w:r>
          </w:p>
          <w:p w14:paraId="53D4E7B5" w14:textId="77777777" w:rsidR="00443FB5" w:rsidRPr="00D222B8" w:rsidRDefault="00443FB5" w:rsidP="00DC70FD">
            <w:pPr>
              <w:tabs>
                <w:tab w:val="left" w:pos="567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* 2024 – 2025 </w:t>
            </w:r>
            <w:r w:rsidRPr="00D222B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оқу жылында кәсіби біліктілікті көтеру курстарынан  өтетін оқытушылардың тізімін  қарастырып ұсыну.</w:t>
            </w:r>
          </w:p>
          <w:p w14:paraId="29C9E4AB" w14:textId="77777777" w:rsidR="00443FB5" w:rsidRDefault="00443FB5" w:rsidP="00DC70FD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lang w:val="kk-KZ" w:eastAsia="ru-RU"/>
              </w:rPr>
              <w:lastRenderedPageBreak/>
              <w:t>* Әр түрлі</w:t>
            </w:r>
            <w:r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lang w:val="kk-KZ" w:eastAsia="ru-RU"/>
              </w:rPr>
              <w:tab/>
            </w:r>
          </w:p>
        </w:tc>
        <w:tc>
          <w:tcPr>
            <w:tcW w:w="2833" w:type="dxa"/>
          </w:tcPr>
          <w:p w14:paraId="41564CC3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lastRenderedPageBreak/>
              <w:t>әр айдың екінші аптасының сәрсенбі күні</w:t>
            </w:r>
          </w:p>
          <w:p w14:paraId="26CBAA1C" w14:textId="77777777" w:rsidR="00443FB5" w:rsidRDefault="00443FB5" w:rsidP="00DC70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53" w:type="dxa"/>
          </w:tcPr>
          <w:p w14:paraId="6E49C2C5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ПЦК меңгерушісі            мен мүшелері</w:t>
            </w:r>
          </w:p>
          <w:p w14:paraId="1EC1EE2A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ПЦК мүшелері</w:t>
            </w:r>
          </w:p>
          <w:p w14:paraId="10DA78A2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28529B3F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041A82CD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ПЦК меңгерушісі</w:t>
            </w:r>
          </w:p>
          <w:p w14:paraId="0818ADD2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ПЦК мүшелері</w:t>
            </w:r>
          </w:p>
          <w:p w14:paraId="35D0FF5F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2DE1AE30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45E436A3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5F10E4D4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26277C26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53D27D31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ПЦК меңгерушісі</w:t>
            </w:r>
          </w:p>
          <w:p w14:paraId="4D19B444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6E256B05" w14:textId="77777777" w:rsidR="00443FB5" w:rsidRDefault="00443FB5" w:rsidP="00DC70F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C87823F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 w:rsidRPr="00CD74B7">
              <w:rPr>
                <w:rFonts w:ascii="Times New Roman" w:hAnsi="Times New Roman"/>
                <w:sz w:val="28"/>
                <w:szCs w:val="28"/>
                <w:lang w:val="kk-KZ"/>
              </w:rPr>
              <w:t>Аттестациядан өтетін оқытушыларды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ң тізімі</w:t>
            </w:r>
          </w:p>
          <w:p w14:paraId="659C8639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ПЦК меңгерушісі</w:t>
            </w:r>
          </w:p>
          <w:p w14:paraId="40D622A8" w14:textId="77777777" w:rsidR="00443FB5" w:rsidRDefault="00443FB5" w:rsidP="00DC70F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ПЦК мүшелері</w:t>
            </w:r>
          </w:p>
          <w:p w14:paraId="79316749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775453ED" w14:textId="77777777" w:rsidR="00443FB5" w:rsidRPr="00C43DA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ПЦК оқытушылары</w:t>
            </w:r>
          </w:p>
        </w:tc>
        <w:tc>
          <w:tcPr>
            <w:tcW w:w="2445" w:type="dxa"/>
          </w:tcPr>
          <w:p w14:paraId="7924A767" w14:textId="77777777" w:rsidR="00443FB5" w:rsidRPr="003675A4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lastRenderedPageBreak/>
              <w:t>хаттама</w:t>
            </w:r>
          </w:p>
          <w:p w14:paraId="0E370173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 xml:space="preserve"> </w:t>
            </w:r>
          </w:p>
          <w:p w14:paraId="6F3F42F6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хаттама</w:t>
            </w:r>
          </w:p>
          <w:p w14:paraId="68F8BB52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29371E9E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429E6778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хаттама</w:t>
            </w:r>
          </w:p>
          <w:p w14:paraId="51F438CA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21338131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4FEFE62E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415E4116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57F3C2AE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3D80774F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046DF356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тізім</w:t>
            </w:r>
          </w:p>
          <w:p w14:paraId="091CD15C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319862DB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3E153A62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тізім</w:t>
            </w:r>
          </w:p>
          <w:p w14:paraId="4F6D9EBD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3B6F8A08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кесте</w:t>
            </w:r>
          </w:p>
          <w:p w14:paraId="000255BC" w14:textId="51EFEDBB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тізім</w:t>
            </w:r>
          </w:p>
          <w:p w14:paraId="749FB12F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2D5D5881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хаттама</w:t>
            </w:r>
          </w:p>
        </w:tc>
      </w:tr>
      <w:tr w:rsidR="00443FB5" w14:paraId="658A4D68" w14:textId="77777777" w:rsidTr="00DC70FD">
        <w:tc>
          <w:tcPr>
            <w:tcW w:w="15168" w:type="dxa"/>
            <w:gridSpan w:val="5"/>
          </w:tcPr>
          <w:p w14:paraId="6B2E2D3C" w14:textId="77777777" w:rsidR="00443FB5" w:rsidRPr="002003B7" w:rsidRDefault="00443FB5" w:rsidP="00DC70FD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15"/>
                <w:sz w:val="28"/>
                <w:szCs w:val="28"/>
                <w:lang w:val="kk-KZ" w:eastAsia="ru-RU"/>
              </w:rPr>
              <w:lastRenderedPageBreak/>
              <w:t xml:space="preserve">     № 2 отырыс (Қазан)</w:t>
            </w:r>
          </w:p>
        </w:tc>
      </w:tr>
      <w:tr w:rsidR="00443FB5" w:rsidRPr="00857B83" w14:paraId="39B0E76D" w14:textId="77777777" w:rsidTr="00DC70FD">
        <w:tc>
          <w:tcPr>
            <w:tcW w:w="566" w:type="dxa"/>
          </w:tcPr>
          <w:p w14:paraId="05C87D4E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1.</w:t>
            </w:r>
          </w:p>
          <w:p w14:paraId="777BC9BD" w14:textId="77777777" w:rsidR="00443FB5" w:rsidRDefault="00443FB5" w:rsidP="00DC70F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62F73E89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4226F6BF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6BD4C338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5C522045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2.</w:t>
            </w:r>
          </w:p>
          <w:p w14:paraId="55ACEAAE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65B3F977" w14:textId="77777777" w:rsidR="00443FB5" w:rsidRDefault="00443FB5" w:rsidP="00DC70FD">
            <w:pPr>
              <w:ind w:right="-108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4476256B" w14:textId="77777777" w:rsidR="00443FB5" w:rsidRDefault="00443FB5" w:rsidP="00DC70FD">
            <w:pPr>
              <w:ind w:right="-108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038655E3" w14:textId="77777777" w:rsidR="00443FB5" w:rsidRDefault="00443FB5" w:rsidP="00DC70FD">
            <w:pPr>
              <w:ind w:right="-108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53999B0A" w14:textId="77777777" w:rsidR="00443FB5" w:rsidRDefault="00443FB5" w:rsidP="00DC70FD">
            <w:pPr>
              <w:ind w:right="-108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3.</w:t>
            </w:r>
          </w:p>
          <w:p w14:paraId="46DDA39A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3FDA2409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2EA545FC" w14:textId="77777777" w:rsidR="00443FB5" w:rsidRDefault="00443FB5" w:rsidP="00DC70FD">
            <w:pPr>
              <w:ind w:right="-108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 xml:space="preserve">           4.</w:t>
            </w:r>
          </w:p>
          <w:p w14:paraId="157AB0C9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1EDCD980" w14:textId="77777777" w:rsidR="00443FB5" w:rsidRPr="004D6E93" w:rsidRDefault="00443FB5" w:rsidP="00DC70FD">
            <w:pPr>
              <w:ind w:right="-108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</w:tc>
        <w:tc>
          <w:tcPr>
            <w:tcW w:w="6071" w:type="dxa"/>
          </w:tcPr>
          <w:p w14:paraId="1990CC1C" w14:textId="77777777" w:rsidR="00443FB5" w:rsidRPr="00F21A16" w:rsidRDefault="00443FB5" w:rsidP="00DC70FD">
            <w:pPr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21A1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* Жалпы білім беру пәндері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 тілі</w:t>
            </w:r>
            <w:r w:rsidRPr="00F21A1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орыс тілі,</w:t>
            </w:r>
            <w:r w:rsidRPr="00F21A1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Қазақстан тарихы</w:t>
            </w:r>
            <w:r w:rsidRPr="00F21A16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 w:rsidRPr="00F21A1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пәндерінен  бірінші курс білім алушыларынан директорлық бақылау жұмыстарын өткізу және мониторинг жүргізу.</w:t>
            </w:r>
          </w:p>
          <w:p w14:paraId="62F30205" w14:textId="77777777" w:rsidR="00443FB5" w:rsidRDefault="00443FB5" w:rsidP="00DC70FD">
            <w:pPr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21A1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* Емтихан билеттерін, бақылау және сынақ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сұрақтарын талдау, қарастыру.</w:t>
            </w:r>
          </w:p>
          <w:p w14:paraId="1FA16E55" w14:textId="77777777" w:rsidR="00443FB5" w:rsidRDefault="00443FB5" w:rsidP="00DC70FD">
            <w:pPr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0F1277AB" w14:textId="77777777" w:rsidR="00443FB5" w:rsidRPr="00F21A16" w:rsidRDefault="00443FB5" w:rsidP="00DC70FD">
            <w:pPr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                      </w:t>
            </w:r>
            <w:r w:rsidRPr="00F21A1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* Пән оқытушыларының білім алушыларымен ғылыми-ізденіс жұмыстарының тақырыптарын анықтау.                                                                                          </w:t>
            </w:r>
          </w:p>
          <w:p w14:paraId="528584DB" w14:textId="77777777" w:rsidR="00443FB5" w:rsidRPr="00F21A16" w:rsidRDefault="00443FB5" w:rsidP="00DC70F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iCs/>
                <w:spacing w:val="15"/>
                <w:sz w:val="28"/>
                <w:szCs w:val="28"/>
                <w:lang w:val="kk-KZ" w:eastAsia="ru-RU"/>
              </w:rPr>
            </w:pPr>
            <w:r w:rsidRPr="00F21A1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* </w:t>
            </w:r>
            <w:bookmarkStart w:id="4" w:name="_Hlk187653127"/>
            <w:r w:rsidRPr="005F4A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 сабағында ойын технологиялары негізінде оқушылардың оқу - танымдық іс- әрекетін белсендіру</w:t>
            </w:r>
            <w:r w:rsidRPr="00F21A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bookmarkEnd w:id="4"/>
            <w:r w:rsidRPr="00F21A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(баяндама) </w:t>
            </w:r>
            <w:r w:rsidRPr="00F21A1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833" w:type="dxa"/>
          </w:tcPr>
          <w:p w14:paraId="6746A610" w14:textId="77777777" w:rsidR="00443FB5" w:rsidRDefault="00443FB5" w:rsidP="00DC70FD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lastRenderedPageBreak/>
              <w:t>айдың екінші аптасының сәрсенбі күні</w:t>
            </w:r>
          </w:p>
        </w:tc>
        <w:tc>
          <w:tcPr>
            <w:tcW w:w="3253" w:type="dxa"/>
          </w:tcPr>
          <w:p w14:paraId="1C5DB238" w14:textId="77777777" w:rsidR="00443FB5" w:rsidRPr="00755DAE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 w:rsidRPr="00755DAE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 xml:space="preserve">ПЦК меңгерушісі </w:t>
            </w:r>
          </w:p>
          <w:p w14:paraId="518AD23A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Қазақ тілі,орыс тілі,Қазақстан тарихы</w:t>
            </w:r>
            <w:r>
              <w:rPr>
                <w:rFonts w:ascii="Times New Roman" w:eastAsia="Times New Roman" w:hAnsi="Times New Roman" w:cs="Times New Roman"/>
                <w:color w:val="FF0000"/>
                <w:spacing w:val="15"/>
                <w:sz w:val="28"/>
                <w:szCs w:val="28"/>
                <w:lang w:val="kk-KZ" w:eastAsia="ru-RU"/>
              </w:rPr>
              <w:t xml:space="preserve"> </w:t>
            </w:r>
            <w:r w:rsidRPr="00755DAE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пән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дер</w:t>
            </w:r>
            <w:r w:rsidRPr="00755DAE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 xml:space="preserve">інің </w:t>
            </w:r>
          </w:p>
          <w:p w14:paraId="55AFEAA3" w14:textId="77777777" w:rsidR="00443FB5" w:rsidRPr="00755DAE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 w:rsidRPr="00755DAE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 xml:space="preserve">оқытушылары </w:t>
            </w:r>
          </w:p>
          <w:p w14:paraId="58C95AD0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3FADB11C" w14:textId="77777777" w:rsidR="00443FB5" w:rsidRPr="00755DAE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 w:rsidRPr="00755DAE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ПЦК мүшелері</w:t>
            </w:r>
          </w:p>
          <w:p w14:paraId="057046F5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3F5ED8EE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34B4F795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1D8ACFCB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71526F37" w14:textId="77777777" w:rsidR="00443FB5" w:rsidRPr="00755DAE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 w:rsidRPr="00755DAE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ПЦК мүшелері</w:t>
            </w:r>
          </w:p>
          <w:p w14:paraId="02819455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40244464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4A607D0F" w14:textId="77777777" w:rsidR="00443FB5" w:rsidRDefault="00443FB5" w:rsidP="00DC70F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72AA72ED" w14:textId="77777777" w:rsidR="00443FB5" w:rsidRDefault="00443FB5" w:rsidP="00DC70F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iCs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 xml:space="preserve">Смагулова А.С. ағылшын тілі пәнінің оқытушысы </w:t>
            </w:r>
          </w:p>
        </w:tc>
        <w:tc>
          <w:tcPr>
            <w:tcW w:w="2445" w:type="dxa"/>
          </w:tcPr>
          <w:p w14:paraId="1007DD12" w14:textId="77777777" w:rsidR="00443FB5" w:rsidRPr="00755DAE" w:rsidRDefault="00443FB5" w:rsidP="00DC70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5DA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бақылау жұмыстары</w:t>
            </w:r>
          </w:p>
          <w:p w14:paraId="18B8AF78" w14:textId="77777777" w:rsidR="00443FB5" w:rsidRPr="00755DAE" w:rsidRDefault="00443FB5" w:rsidP="00DC70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303D5A" w14:textId="77777777" w:rsidR="00443FB5" w:rsidRDefault="00443FB5" w:rsidP="00DC70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5AE665C" w14:textId="77777777" w:rsidR="00443FB5" w:rsidRDefault="00443FB5" w:rsidP="00DC70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E99A7E6" w14:textId="77777777" w:rsidR="00443FB5" w:rsidRDefault="00443FB5" w:rsidP="00DC70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7CAE791" w14:textId="77777777" w:rsidR="00443FB5" w:rsidRPr="00755DAE" w:rsidRDefault="00443FB5" w:rsidP="00DC70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5D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билеттері;</w:t>
            </w:r>
          </w:p>
          <w:p w14:paraId="0E226452" w14:textId="77777777" w:rsidR="00443FB5" w:rsidRPr="00755DAE" w:rsidRDefault="00443FB5" w:rsidP="00DC70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5D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 жұмыстары;</w:t>
            </w:r>
          </w:p>
          <w:p w14:paraId="586F4B92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 w:rsidRPr="00755D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сынақ сұрақтары</w:t>
            </w:r>
          </w:p>
          <w:p w14:paraId="40B2F934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2D0F1F93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383B2285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4FA8132B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 w:rsidRPr="00755DAE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тізім</w:t>
            </w:r>
          </w:p>
          <w:p w14:paraId="7DF44411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1EE42C26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327E7DE7" w14:textId="77777777" w:rsidR="00443FB5" w:rsidRDefault="00443FB5" w:rsidP="00DC70F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iCs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хаттама</w:t>
            </w:r>
          </w:p>
        </w:tc>
      </w:tr>
      <w:tr w:rsidR="00443FB5" w14:paraId="08DD0F78" w14:textId="77777777" w:rsidTr="00DC70FD">
        <w:trPr>
          <w:trHeight w:val="241"/>
        </w:trPr>
        <w:tc>
          <w:tcPr>
            <w:tcW w:w="15168" w:type="dxa"/>
            <w:gridSpan w:val="5"/>
          </w:tcPr>
          <w:p w14:paraId="52AB18A3" w14:textId="77777777" w:rsidR="00443FB5" w:rsidRDefault="00443FB5" w:rsidP="00DC70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15"/>
                <w:sz w:val="28"/>
                <w:szCs w:val="28"/>
                <w:lang w:val="kk-KZ" w:eastAsia="ru-RU"/>
              </w:rPr>
              <w:lastRenderedPageBreak/>
              <w:t xml:space="preserve">        № 3 отырыс (Қараша)</w:t>
            </w:r>
          </w:p>
        </w:tc>
      </w:tr>
      <w:tr w:rsidR="00443FB5" w14:paraId="53796A8D" w14:textId="77777777" w:rsidTr="00DC70FD">
        <w:tc>
          <w:tcPr>
            <w:tcW w:w="566" w:type="dxa"/>
          </w:tcPr>
          <w:p w14:paraId="23A71170" w14:textId="77777777" w:rsidR="00443FB5" w:rsidRPr="00457624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 w:rsidRPr="00457624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lastRenderedPageBreak/>
              <w:t>1.</w:t>
            </w:r>
          </w:p>
          <w:p w14:paraId="5B54BAEB" w14:textId="77777777" w:rsidR="00443FB5" w:rsidRPr="00457624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5C93C347" w14:textId="77777777" w:rsidR="00443FB5" w:rsidRPr="00457624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2BB768F0" w14:textId="77777777" w:rsidR="00443FB5" w:rsidRPr="00457624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 w:rsidRPr="00457624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2.</w:t>
            </w:r>
          </w:p>
          <w:p w14:paraId="3641997A" w14:textId="77777777" w:rsidR="00443FB5" w:rsidRDefault="00443FB5" w:rsidP="00DC70FD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DA9B271" w14:textId="77777777" w:rsidR="00443FB5" w:rsidRPr="00457624" w:rsidRDefault="00443FB5" w:rsidP="00DC70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76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6071" w:type="dxa"/>
          </w:tcPr>
          <w:p w14:paraId="422F59B7" w14:textId="77777777" w:rsidR="00443FB5" w:rsidRPr="00457624" w:rsidRDefault="00443FB5" w:rsidP="00DC70FD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* Оқу процесінде </w:t>
            </w:r>
            <w:r w:rsidRPr="004576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инновациялық әдістерді қолдануды  ПЦК мүшелері арасында талқылау, тәжірибе алмасу.</w:t>
            </w:r>
          </w:p>
          <w:p w14:paraId="2D9191F4" w14:textId="77777777" w:rsidR="00443FB5" w:rsidRPr="00457624" w:rsidRDefault="00443FB5" w:rsidP="00DC70FD">
            <w:pPr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45762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kk-KZ"/>
              </w:rPr>
              <w:t>*</w:t>
            </w:r>
            <w:r w:rsidRPr="00457624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«</w:t>
            </w:r>
            <w:bookmarkStart w:id="5" w:name="_Hlk187653788"/>
            <w:r w:rsidRPr="0037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сабағында жаңа инновациялық технологияларды қолданудың  тиімділігі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»</w:t>
            </w:r>
            <w:r w:rsidRPr="004576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bookmarkEnd w:id="5"/>
            <w:r w:rsidRPr="004576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(баяндама)</w:t>
            </w:r>
          </w:p>
          <w:p w14:paraId="44991AA0" w14:textId="77777777" w:rsidR="00443FB5" w:rsidRPr="00457624" w:rsidRDefault="00443FB5" w:rsidP="00DC70FD">
            <w:pPr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45762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kk-KZ"/>
              </w:rPr>
              <w:t>*</w:t>
            </w:r>
            <w:r w:rsidRPr="004576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Әртүрлі</w:t>
            </w:r>
            <w:r w:rsidRPr="0045762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</w:t>
            </w:r>
          </w:p>
        </w:tc>
        <w:tc>
          <w:tcPr>
            <w:tcW w:w="2833" w:type="dxa"/>
          </w:tcPr>
          <w:p w14:paraId="409F55ED" w14:textId="77777777" w:rsidR="00443FB5" w:rsidRPr="00457624" w:rsidRDefault="00443FB5" w:rsidP="00DC70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7624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айдың екінші аптасының сәрсенбісі</w:t>
            </w:r>
          </w:p>
        </w:tc>
        <w:tc>
          <w:tcPr>
            <w:tcW w:w="3253" w:type="dxa"/>
          </w:tcPr>
          <w:p w14:paraId="3BB02ADB" w14:textId="77777777" w:rsidR="00443FB5" w:rsidRPr="00457624" w:rsidRDefault="00443FB5" w:rsidP="00DC70F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 w:rsidRPr="00457624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 xml:space="preserve">ПЦК меңгерушсі  ПЦК оқытушылары  </w:t>
            </w:r>
          </w:p>
          <w:p w14:paraId="7068F184" w14:textId="77777777" w:rsidR="00443FB5" w:rsidRPr="00457624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Бакетова Б.К.</w:t>
            </w:r>
          </w:p>
          <w:p w14:paraId="05064C9E" w14:textId="77777777" w:rsidR="00443FB5" w:rsidRPr="00457624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Қазақстан тарихы</w:t>
            </w:r>
            <w:r w:rsidRPr="00457624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 xml:space="preserve"> пәнінің оқытушысы </w:t>
            </w:r>
          </w:p>
          <w:p w14:paraId="5DB60005" w14:textId="77777777" w:rsidR="00443FB5" w:rsidRPr="00457624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 w:rsidRPr="00457624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ПЦК оқытушылары</w:t>
            </w:r>
          </w:p>
        </w:tc>
        <w:tc>
          <w:tcPr>
            <w:tcW w:w="2445" w:type="dxa"/>
          </w:tcPr>
          <w:p w14:paraId="2A2BA99E" w14:textId="77777777" w:rsidR="00443FB5" w:rsidRPr="00457624" w:rsidRDefault="00443FB5" w:rsidP="00DC70F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 w:rsidRPr="00457624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хаттама</w:t>
            </w:r>
          </w:p>
          <w:p w14:paraId="6816D828" w14:textId="77777777" w:rsidR="00443FB5" w:rsidRPr="00457624" w:rsidRDefault="00443FB5" w:rsidP="00DC70F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4F6F547E" w14:textId="77777777" w:rsidR="00443FB5" w:rsidRPr="00457624" w:rsidRDefault="00443FB5" w:rsidP="00DC70F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7D093711" w14:textId="77777777" w:rsidR="00443FB5" w:rsidRPr="00457624" w:rsidRDefault="00443FB5" w:rsidP="00DC70F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хаттама</w:t>
            </w:r>
          </w:p>
          <w:p w14:paraId="65928A73" w14:textId="77777777" w:rsidR="00443FB5" w:rsidRDefault="00443FB5" w:rsidP="00DC70F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41D6409C" w14:textId="77777777" w:rsidR="00443FB5" w:rsidRPr="00457624" w:rsidRDefault="00443FB5" w:rsidP="00DC70FD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7624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хаттама</w:t>
            </w:r>
          </w:p>
        </w:tc>
      </w:tr>
      <w:tr w:rsidR="00443FB5" w:rsidRPr="00657F4D" w14:paraId="45CF5A05" w14:textId="77777777" w:rsidTr="00DC70FD">
        <w:tc>
          <w:tcPr>
            <w:tcW w:w="15168" w:type="dxa"/>
            <w:gridSpan w:val="5"/>
            <w:shd w:val="clear" w:color="auto" w:fill="auto"/>
            <w:hideMark/>
          </w:tcPr>
          <w:p w14:paraId="73F980CE" w14:textId="77777777" w:rsidR="00443FB5" w:rsidRPr="001758C2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15"/>
                <w:sz w:val="28"/>
                <w:szCs w:val="28"/>
                <w:lang w:val="kk-KZ" w:eastAsia="ru-RU"/>
              </w:rPr>
              <w:t xml:space="preserve">           № 4 отырыс (Желтоқсан)</w:t>
            </w:r>
          </w:p>
        </w:tc>
      </w:tr>
      <w:tr w:rsidR="00443FB5" w:rsidRPr="00457624" w14:paraId="5FC6E450" w14:textId="77777777" w:rsidTr="00DC70FD">
        <w:trPr>
          <w:trHeight w:val="1176"/>
        </w:trPr>
        <w:tc>
          <w:tcPr>
            <w:tcW w:w="566" w:type="dxa"/>
            <w:shd w:val="clear" w:color="auto" w:fill="auto"/>
            <w:hideMark/>
          </w:tcPr>
          <w:p w14:paraId="3EBD3CF8" w14:textId="77777777" w:rsidR="00443FB5" w:rsidRDefault="00443FB5" w:rsidP="00DC70F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1.</w:t>
            </w:r>
          </w:p>
          <w:p w14:paraId="7CD8D70C" w14:textId="77777777" w:rsidR="00443FB5" w:rsidRDefault="00443FB5" w:rsidP="00DC70F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25BEE936" w14:textId="77777777" w:rsidR="00443FB5" w:rsidRDefault="00443FB5" w:rsidP="00DC70F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28058E37" w14:textId="77777777" w:rsidR="00443FB5" w:rsidRDefault="00443FB5" w:rsidP="00DC70F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2.</w:t>
            </w:r>
          </w:p>
          <w:p w14:paraId="782DA666" w14:textId="77777777" w:rsidR="00443FB5" w:rsidRDefault="00443FB5" w:rsidP="00DC70F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0A558FC5" w14:textId="77777777" w:rsidR="00443FB5" w:rsidRDefault="00443FB5" w:rsidP="00DC70F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0F791DA9" w14:textId="77777777" w:rsidR="00443FB5" w:rsidRDefault="00443FB5" w:rsidP="00DC70F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34738C80" w14:textId="77777777" w:rsidR="00443FB5" w:rsidRDefault="00443FB5" w:rsidP="00DC70F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4FE1D581" w14:textId="77777777" w:rsidR="00443FB5" w:rsidRDefault="00443FB5" w:rsidP="00DC70F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3.</w:t>
            </w:r>
          </w:p>
        </w:tc>
        <w:tc>
          <w:tcPr>
            <w:tcW w:w="6071" w:type="dxa"/>
            <w:shd w:val="clear" w:color="auto" w:fill="auto"/>
          </w:tcPr>
          <w:p w14:paraId="25C888E3" w14:textId="77777777" w:rsidR="00443FB5" w:rsidRDefault="00443FB5" w:rsidP="00DC70FD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* 2024 - 2025 оқу жылының  І семестрі бойынша </w:t>
            </w:r>
            <w:r w:rsidRPr="00D222B8">
              <w:rPr>
                <w:rFonts w:ascii="Times New Roman" w:hAnsi="Times New Roman"/>
                <w:sz w:val="28"/>
                <w:szCs w:val="28"/>
                <w:lang w:val="kk-KZ"/>
              </w:rPr>
              <w:t>ПЦК  оқытушыларының жұмыстарының есебін тыңдау</w:t>
            </w:r>
          </w:p>
          <w:p w14:paraId="193829D5" w14:textId="77777777" w:rsidR="00443FB5" w:rsidRDefault="00443FB5" w:rsidP="00DC70F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2FD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kk-KZ"/>
              </w:rPr>
              <w:t xml:space="preserve">* </w:t>
            </w:r>
            <w:bookmarkStart w:id="6" w:name="_Hlk187664040"/>
            <w:r w:rsidRPr="00DC0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F5F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творческой активности обучающихся на уроках  русского языка и литературы</w:t>
            </w:r>
            <w:r w:rsidRPr="00DC0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bookmarkEnd w:id="6"/>
            <w:r w:rsidRPr="00DC0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баяндама</w:t>
            </w:r>
          </w:p>
          <w:p w14:paraId="1AA9A127" w14:textId="77777777" w:rsidR="00443FB5" w:rsidRPr="00DD2FD9" w:rsidRDefault="00443FB5" w:rsidP="00DC70FD">
            <w:pPr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14:paraId="789827A9" w14:textId="77777777" w:rsidR="00443FB5" w:rsidRPr="000921CB" w:rsidRDefault="00443FB5" w:rsidP="00DC70FD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 xml:space="preserve">* </w:t>
            </w:r>
            <w:r w:rsidRPr="00D222B8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Әртүрлі</w:t>
            </w:r>
          </w:p>
        </w:tc>
        <w:tc>
          <w:tcPr>
            <w:tcW w:w="2833" w:type="dxa"/>
            <w:shd w:val="clear" w:color="auto" w:fill="auto"/>
          </w:tcPr>
          <w:p w14:paraId="00367E14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айдың екінші аптасының сәрсенбісі</w:t>
            </w:r>
          </w:p>
        </w:tc>
        <w:tc>
          <w:tcPr>
            <w:tcW w:w="3253" w:type="dxa"/>
            <w:shd w:val="clear" w:color="auto" w:fill="auto"/>
          </w:tcPr>
          <w:p w14:paraId="458F6629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ПЦК меңгерушісі мен мүшелері</w:t>
            </w:r>
          </w:p>
          <w:p w14:paraId="294F02C5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572A198E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Меренкулова Р.К. орыс тілі пәнініңоқытушысы</w:t>
            </w:r>
          </w:p>
          <w:p w14:paraId="05233C33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 w:rsidRPr="00457624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ПЦК оқытушылары</w:t>
            </w:r>
          </w:p>
        </w:tc>
        <w:tc>
          <w:tcPr>
            <w:tcW w:w="2445" w:type="dxa"/>
            <w:shd w:val="clear" w:color="auto" w:fill="auto"/>
          </w:tcPr>
          <w:p w14:paraId="33C91B50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 xml:space="preserve"> пікір-алмасу</w:t>
            </w:r>
          </w:p>
          <w:p w14:paraId="45299B09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682D9357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377A601A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хаттама</w:t>
            </w:r>
          </w:p>
          <w:p w14:paraId="6CC583B5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705AB4C8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62D64A93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51F7D539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2BBBD429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хаттама</w:t>
            </w:r>
          </w:p>
        </w:tc>
      </w:tr>
      <w:tr w:rsidR="00443FB5" w14:paraId="48B28EE0" w14:textId="77777777" w:rsidTr="00DC70FD">
        <w:tc>
          <w:tcPr>
            <w:tcW w:w="15168" w:type="dxa"/>
            <w:gridSpan w:val="5"/>
            <w:shd w:val="clear" w:color="auto" w:fill="auto"/>
            <w:hideMark/>
          </w:tcPr>
          <w:p w14:paraId="6C31AC79" w14:textId="77777777" w:rsidR="00443FB5" w:rsidRPr="00FD1563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val="kk-KZ" w:eastAsia="ru-RU"/>
              </w:rPr>
              <w:lastRenderedPageBreak/>
              <w:t xml:space="preserve">      № 5 отырыс (Қ</w:t>
            </w:r>
            <w:r w:rsidRPr="00FD1563"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val="kk-KZ" w:eastAsia="ru-RU"/>
              </w:rPr>
              <w:t>аңтар)</w:t>
            </w:r>
          </w:p>
        </w:tc>
      </w:tr>
      <w:tr w:rsidR="00443FB5" w:rsidRPr="00BE0D03" w14:paraId="51B61BAF" w14:textId="77777777" w:rsidTr="00DC70FD">
        <w:trPr>
          <w:trHeight w:val="416"/>
        </w:trPr>
        <w:tc>
          <w:tcPr>
            <w:tcW w:w="566" w:type="dxa"/>
            <w:shd w:val="clear" w:color="auto" w:fill="auto"/>
            <w:hideMark/>
          </w:tcPr>
          <w:p w14:paraId="051FF707" w14:textId="77777777" w:rsidR="00443FB5" w:rsidRDefault="00443FB5" w:rsidP="00DC70F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 xml:space="preserve">  1.</w:t>
            </w:r>
          </w:p>
          <w:p w14:paraId="36547E3E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627BDAED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2.</w:t>
            </w:r>
          </w:p>
          <w:p w14:paraId="448A9E19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14E0036B" w14:textId="77777777" w:rsidR="00443FB5" w:rsidRDefault="00443FB5" w:rsidP="00DC70FD">
            <w:pPr>
              <w:ind w:right="-108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3.</w:t>
            </w:r>
          </w:p>
          <w:p w14:paraId="70EFEDA5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3F7CC19C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301C6274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4.</w:t>
            </w:r>
          </w:p>
        </w:tc>
        <w:tc>
          <w:tcPr>
            <w:tcW w:w="6071" w:type="dxa"/>
            <w:shd w:val="clear" w:color="auto" w:fill="auto"/>
          </w:tcPr>
          <w:p w14:paraId="4BF9BB61" w14:textId="77777777" w:rsidR="00443FB5" w:rsidRDefault="00443FB5" w:rsidP="00DC70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* Колледішілік </w:t>
            </w:r>
            <w:r w:rsidRPr="00340F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дәстүрлі қаңтар педагогикалық оқу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ына</w:t>
            </w:r>
            <w:r w:rsidRPr="00340F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</w:t>
            </w:r>
          </w:p>
          <w:p w14:paraId="46965DC4" w14:textId="77777777" w:rsidR="00443FB5" w:rsidRDefault="00443FB5" w:rsidP="00DC70F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* </w:t>
            </w:r>
            <w:r w:rsidRPr="009B04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Аттестаттаудан өтетін оқытушылардың  шығармашылық есептерін тыңдау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119806C4" w14:textId="77777777" w:rsidR="00443FB5" w:rsidRDefault="00443FB5" w:rsidP="00DC70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7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Использование образовательных платформ в преподавании истории </w:t>
            </w:r>
            <w:r w:rsidRPr="00460F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(баяндама)</w:t>
            </w:r>
          </w:p>
          <w:p w14:paraId="10484986" w14:textId="77777777" w:rsidR="00443FB5" w:rsidRDefault="00443FB5" w:rsidP="00DC70F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4039559F" w14:textId="77777777" w:rsidR="00443FB5" w:rsidRPr="00375BC2" w:rsidRDefault="00443FB5" w:rsidP="00DC70F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Әртүрлі</w:t>
            </w:r>
          </w:p>
        </w:tc>
        <w:tc>
          <w:tcPr>
            <w:tcW w:w="2833" w:type="dxa"/>
            <w:shd w:val="clear" w:color="auto" w:fill="auto"/>
          </w:tcPr>
          <w:p w14:paraId="72969A96" w14:textId="77777777" w:rsidR="00443FB5" w:rsidRPr="00E6323B" w:rsidRDefault="00443FB5" w:rsidP="00DC70FD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айдың екінші аптасының сәрсенбісі</w:t>
            </w:r>
          </w:p>
        </w:tc>
        <w:tc>
          <w:tcPr>
            <w:tcW w:w="3253" w:type="dxa"/>
            <w:shd w:val="clear" w:color="auto" w:fill="auto"/>
          </w:tcPr>
          <w:p w14:paraId="16B566EE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әдіскер, ПЦК меңгерушісі,</w:t>
            </w:r>
            <w:r w:rsidRPr="009610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мүшелері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 xml:space="preserve"> </w:t>
            </w:r>
          </w:p>
          <w:p w14:paraId="483A6472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 xml:space="preserve">аттестаттаудан өтетін оқытушылар </w:t>
            </w:r>
          </w:p>
          <w:p w14:paraId="032C34CC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Досжанова Л.Ж.Қазақстан тарихы пәнінің оқытушысы</w:t>
            </w:r>
          </w:p>
          <w:p w14:paraId="51F21F3F" w14:textId="77777777" w:rsidR="00443FB5" w:rsidRPr="008F2BA7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ПЦК оқытушылары</w:t>
            </w:r>
          </w:p>
        </w:tc>
        <w:tc>
          <w:tcPr>
            <w:tcW w:w="2445" w:type="dxa"/>
            <w:shd w:val="clear" w:color="auto" w:fill="auto"/>
          </w:tcPr>
          <w:p w14:paraId="50A58303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есеп</w:t>
            </w:r>
          </w:p>
          <w:p w14:paraId="789FF3BC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2B5677D9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хаттама</w:t>
            </w:r>
          </w:p>
          <w:p w14:paraId="2F407FBF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587199E7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хаттама</w:t>
            </w:r>
          </w:p>
          <w:p w14:paraId="192A12C1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7E1E35CD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6802E272" w14:textId="77777777" w:rsidR="00443FB5" w:rsidRPr="00375BC2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хаттама</w:t>
            </w:r>
          </w:p>
        </w:tc>
      </w:tr>
      <w:tr w:rsidR="00443FB5" w14:paraId="52D9F889" w14:textId="77777777" w:rsidTr="00DC70FD">
        <w:tc>
          <w:tcPr>
            <w:tcW w:w="15168" w:type="dxa"/>
            <w:gridSpan w:val="5"/>
            <w:shd w:val="clear" w:color="auto" w:fill="auto"/>
            <w:hideMark/>
          </w:tcPr>
          <w:p w14:paraId="26A6C077" w14:textId="77777777" w:rsidR="003F1E1C" w:rsidRDefault="003F1E1C" w:rsidP="003F1E1C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val="kk-KZ" w:eastAsia="ru-RU"/>
              </w:rPr>
            </w:pPr>
          </w:p>
          <w:p w14:paraId="7DDE43BF" w14:textId="6D13AB7D" w:rsidR="00443FB5" w:rsidRDefault="00443FB5" w:rsidP="003F1E1C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val="kk-KZ" w:eastAsia="ru-RU"/>
              </w:rPr>
              <w:t>№ 6 отырыс (Ақпан)</w:t>
            </w:r>
          </w:p>
        </w:tc>
      </w:tr>
      <w:tr w:rsidR="00443FB5" w14:paraId="7AC3D809" w14:textId="77777777" w:rsidTr="00DC70FD">
        <w:trPr>
          <w:trHeight w:val="1080"/>
        </w:trPr>
        <w:tc>
          <w:tcPr>
            <w:tcW w:w="566" w:type="dxa"/>
            <w:shd w:val="clear" w:color="auto" w:fill="auto"/>
            <w:hideMark/>
          </w:tcPr>
          <w:p w14:paraId="0F208D3E" w14:textId="77777777" w:rsidR="00443FB5" w:rsidRDefault="00443FB5" w:rsidP="00DC70F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 xml:space="preserve"> 1.</w:t>
            </w:r>
          </w:p>
          <w:p w14:paraId="6ED74575" w14:textId="77777777" w:rsidR="00443FB5" w:rsidRDefault="00443FB5" w:rsidP="00DC70FD">
            <w:pPr>
              <w:ind w:right="-108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539093B6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2.</w:t>
            </w:r>
          </w:p>
          <w:p w14:paraId="6C7F90D8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74E4A59A" w14:textId="77777777" w:rsidR="00443FB5" w:rsidRDefault="00443FB5" w:rsidP="00DC70FD">
            <w:pPr>
              <w:ind w:right="-108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02B1FDF5" w14:textId="77777777" w:rsidR="00443FB5" w:rsidRDefault="00443FB5" w:rsidP="00DC70FD">
            <w:pPr>
              <w:ind w:right="-108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016860F9" w14:textId="77777777" w:rsidR="00443FB5" w:rsidRDefault="00443FB5" w:rsidP="00DC70FD">
            <w:pPr>
              <w:ind w:right="-108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1C5CD015" w14:textId="77777777" w:rsidR="00443FB5" w:rsidRDefault="00443FB5" w:rsidP="00DC70FD">
            <w:pPr>
              <w:ind w:right="-108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2FA772C4" w14:textId="77777777" w:rsidR="00443FB5" w:rsidRDefault="00443FB5" w:rsidP="00DC70FD">
            <w:pPr>
              <w:ind w:right="-108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3.</w:t>
            </w:r>
          </w:p>
        </w:tc>
        <w:tc>
          <w:tcPr>
            <w:tcW w:w="6071" w:type="dxa"/>
            <w:shd w:val="clear" w:color="auto" w:fill="auto"/>
          </w:tcPr>
          <w:p w14:paraId="45EA984A" w14:textId="77777777" w:rsidR="00443FB5" w:rsidRDefault="00443FB5" w:rsidP="00DC70FD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  <w:lang w:val="kk-KZ"/>
              </w:rPr>
              <w:lastRenderedPageBreak/>
              <w:t>* Білім ал</w:t>
            </w:r>
            <w:r w:rsidRPr="00921ECB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  <w:lang w:val="kk-KZ"/>
              </w:rPr>
              <w:t>ушылардың функционалдық сау</w:t>
            </w:r>
            <w: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  <w:lang w:val="kk-KZ"/>
              </w:rPr>
              <w:t>аттылық тапсырмалар базасын толықтыру.</w:t>
            </w:r>
          </w:p>
          <w:p w14:paraId="53E1313A" w14:textId="77777777" w:rsidR="00443FB5" w:rsidRDefault="00443FB5" w:rsidP="00DC70FD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  <w:lang w:val="kk-KZ"/>
              </w:rPr>
            </w:pPr>
          </w:p>
          <w:p w14:paraId="012A543E" w14:textId="77777777" w:rsidR="00443FB5" w:rsidRDefault="00443FB5" w:rsidP="00DC70F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* </w:t>
            </w:r>
            <w:r w:rsidRPr="00F21A1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Әлеуметтік-гуманитарлық </w:t>
            </w:r>
            <w:r w:rsidRPr="00F21A1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ПЦК айлығының жоспарын қарастыру: өтілетін ашық сабақтар </w:t>
            </w:r>
            <w:r w:rsidRPr="00F21A1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мен сыныптан тыс іс – шаралардың тақырыптарын талқылау.                                          </w:t>
            </w:r>
          </w:p>
          <w:p w14:paraId="4FEE7DA7" w14:textId="77777777" w:rsidR="00443FB5" w:rsidRDefault="00443FB5" w:rsidP="00DC70F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B57532D" w14:textId="77777777" w:rsidR="00443FB5" w:rsidRPr="00EC62B5" w:rsidRDefault="00443FB5" w:rsidP="00DC70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* Әртүрлі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                   </w:t>
            </w:r>
          </w:p>
        </w:tc>
        <w:tc>
          <w:tcPr>
            <w:tcW w:w="2833" w:type="dxa"/>
            <w:shd w:val="clear" w:color="auto" w:fill="auto"/>
          </w:tcPr>
          <w:p w14:paraId="301EACAE" w14:textId="77777777" w:rsidR="00443FB5" w:rsidRDefault="00443FB5" w:rsidP="00DC70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lastRenderedPageBreak/>
              <w:t>айдың екінші аптасының сәрсенбісі</w:t>
            </w:r>
          </w:p>
        </w:tc>
        <w:tc>
          <w:tcPr>
            <w:tcW w:w="3253" w:type="dxa"/>
            <w:shd w:val="clear" w:color="auto" w:fill="auto"/>
          </w:tcPr>
          <w:p w14:paraId="23D3660E" w14:textId="77777777" w:rsidR="00443FB5" w:rsidRDefault="00443FB5" w:rsidP="00DC70F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ПЦК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оқытушылары</w:t>
            </w:r>
          </w:p>
          <w:p w14:paraId="7FFEEE90" w14:textId="77777777" w:rsidR="00443FB5" w:rsidRDefault="00443FB5" w:rsidP="00DC70F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72131574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612AE8D1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4632867F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ПЦК меңгерушісі</w:t>
            </w:r>
          </w:p>
          <w:p w14:paraId="1B5E978C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16E88E6F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72ACF11E" w14:textId="77777777" w:rsidR="00443FB5" w:rsidRPr="00755DAE" w:rsidRDefault="00443FB5" w:rsidP="00DC70F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ПЦК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оқытушылары</w:t>
            </w:r>
          </w:p>
        </w:tc>
        <w:tc>
          <w:tcPr>
            <w:tcW w:w="2445" w:type="dxa"/>
            <w:shd w:val="clear" w:color="auto" w:fill="auto"/>
          </w:tcPr>
          <w:p w14:paraId="6FAAFFF6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lastRenderedPageBreak/>
              <w:t>тізім</w:t>
            </w:r>
          </w:p>
          <w:p w14:paraId="0E2A6825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есеп</w:t>
            </w:r>
          </w:p>
          <w:p w14:paraId="0BEA1CF3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хаттама</w:t>
            </w:r>
          </w:p>
          <w:p w14:paraId="2F655106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5CE2163D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687C11CD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lastRenderedPageBreak/>
              <w:t>хаттама</w:t>
            </w:r>
          </w:p>
        </w:tc>
      </w:tr>
      <w:tr w:rsidR="00443FB5" w14:paraId="58C5DB13" w14:textId="77777777" w:rsidTr="00DC70FD">
        <w:tc>
          <w:tcPr>
            <w:tcW w:w="15168" w:type="dxa"/>
            <w:gridSpan w:val="5"/>
            <w:shd w:val="clear" w:color="auto" w:fill="auto"/>
          </w:tcPr>
          <w:p w14:paraId="4643C70F" w14:textId="77777777" w:rsidR="00443FB5" w:rsidRDefault="00443FB5" w:rsidP="00DC70FD">
            <w:pPr>
              <w:jc w:val="center"/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val="kk-KZ" w:eastAsia="ru-RU"/>
              </w:rPr>
            </w:pPr>
          </w:p>
          <w:p w14:paraId="3138529B" w14:textId="77777777" w:rsidR="00443FB5" w:rsidRPr="00484D9D" w:rsidRDefault="00443FB5" w:rsidP="00DC70FD">
            <w:pPr>
              <w:jc w:val="center"/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val="kk-KZ" w:eastAsia="ru-RU"/>
              </w:rPr>
              <w:t>№ 7 отырыс (Наурыз)</w:t>
            </w:r>
          </w:p>
        </w:tc>
      </w:tr>
      <w:tr w:rsidR="00443FB5" w:rsidRPr="006120E1" w14:paraId="0B73EE61" w14:textId="77777777" w:rsidTr="00DC70FD">
        <w:tc>
          <w:tcPr>
            <w:tcW w:w="566" w:type="dxa"/>
            <w:shd w:val="clear" w:color="auto" w:fill="auto"/>
          </w:tcPr>
          <w:p w14:paraId="39724EC8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1.</w:t>
            </w:r>
          </w:p>
          <w:p w14:paraId="71451131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01B16A08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0E3D77AC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6724AEE4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2.</w:t>
            </w:r>
          </w:p>
          <w:p w14:paraId="05565485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5BF5372D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6952906A" w14:textId="77777777" w:rsidR="00443FB5" w:rsidRDefault="00443FB5" w:rsidP="00DC70FD">
            <w:pPr>
              <w:ind w:right="-108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1F7B0EE6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3</w:t>
            </w:r>
          </w:p>
          <w:p w14:paraId="4EF73F9B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7E500408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5EB7A83B" w14:textId="77777777" w:rsidR="00443FB5" w:rsidRPr="006120E1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</w:tc>
        <w:tc>
          <w:tcPr>
            <w:tcW w:w="6071" w:type="dxa"/>
            <w:shd w:val="clear" w:color="auto" w:fill="auto"/>
          </w:tcPr>
          <w:p w14:paraId="46BDCD0E" w14:textId="77777777" w:rsidR="00443FB5" w:rsidRDefault="00443FB5" w:rsidP="00DC70F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* Циклдық комиссия мүшелерінің</w:t>
            </w:r>
            <w:r w:rsidRPr="00AD3A3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өзара сабаққа қатысу кестесінің орындалуын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және сабақ нәтижелерін талдау.</w:t>
            </w:r>
          </w:p>
          <w:p w14:paraId="7A7061F5" w14:textId="77777777" w:rsidR="00443FB5" w:rsidRDefault="00443FB5" w:rsidP="00DC70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46AE5F8" w14:textId="77777777" w:rsidR="00443FB5" w:rsidRDefault="00443FB5" w:rsidP="00DC70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*</w:t>
            </w:r>
            <w:r w:rsidRPr="000A44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C5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 проблемалық оқыту технологиясының элементтерін тиімді пайдалану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баяндама</w:t>
            </w:r>
          </w:p>
          <w:p w14:paraId="54053F92" w14:textId="77777777" w:rsidR="00443FB5" w:rsidRDefault="00443FB5" w:rsidP="00DC70F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864B421" w14:textId="77777777" w:rsidR="00443FB5" w:rsidRPr="006120E1" w:rsidRDefault="00443FB5" w:rsidP="00DC70F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 Әртүрлі</w:t>
            </w:r>
          </w:p>
        </w:tc>
        <w:tc>
          <w:tcPr>
            <w:tcW w:w="2833" w:type="dxa"/>
            <w:shd w:val="clear" w:color="auto" w:fill="auto"/>
          </w:tcPr>
          <w:p w14:paraId="7A5F4BFF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айдың екінші аптасының сәрсенбісі</w:t>
            </w:r>
          </w:p>
        </w:tc>
        <w:tc>
          <w:tcPr>
            <w:tcW w:w="3253" w:type="dxa"/>
            <w:shd w:val="clear" w:color="auto" w:fill="auto"/>
          </w:tcPr>
          <w:p w14:paraId="34F37910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ПЦК меңгерушісі</w:t>
            </w:r>
          </w:p>
          <w:p w14:paraId="7B78255D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4B3E56B9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3191CD73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 w:rsidRPr="00755DAE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ПЦК оқытушылары</w:t>
            </w:r>
          </w:p>
          <w:p w14:paraId="4183913D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6F67B08B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77ECA719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 xml:space="preserve">Жомартова А.К. қазақ тілі мен  әдебиеті пәнінің оқытушысы </w:t>
            </w:r>
          </w:p>
          <w:p w14:paraId="4CD36BC8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65DAC1AE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ПЦК оқытушылары</w:t>
            </w:r>
          </w:p>
        </w:tc>
        <w:tc>
          <w:tcPr>
            <w:tcW w:w="2445" w:type="dxa"/>
            <w:shd w:val="clear" w:color="auto" w:fill="auto"/>
          </w:tcPr>
          <w:p w14:paraId="14450AE1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жоспар</w:t>
            </w:r>
          </w:p>
          <w:p w14:paraId="37BF04F9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362E96E1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345F0816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кесте</w:t>
            </w:r>
          </w:p>
          <w:p w14:paraId="3CC5FF5F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12E2AF04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1D60D537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26E071A1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хаттама</w:t>
            </w:r>
          </w:p>
        </w:tc>
      </w:tr>
      <w:tr w:rsidR="00443FB5" w:rsidRPr="00715F51" w14:paraId="7E48F066" w14:textId="77777777" w:rsidTr="00DC70FD">
        <w:tc>
          <w:tcPr>
            <w:tcW w:w="566" w:type="dxa"/>
            <w:shd w:val="clear" w:color="auto" w:fill="auto"/>
          </w:tcPr>
          <w:p w14:paraId="798CBE40" w14:textId="77777777" w:rsidR="00443FB5" w:rsidRDefault="00443FB5" w:rsidP="00DC70F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</w:tc>
        <w:tc>
          <w:tcPr>
            <w:tcW w:w="146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76B943D" w14:textId="77777777" w:rsidR="00443FB5" w:rsidRDefault="00443FB5" w:rsidP="00DC70FD">
            <w:pPr>
              <w:jc w:val="center"/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val="kk-KZ" w:eastAsia="ru-RU"/>
              </w:rPr>
            </w:pPr>
          </w:p>
          <w:p w14:paraId="6522ACB8" w14:textId="77777777" w:rsidR="00443FB5" w:rsidRPr="002169FD" w:rsidRDefault="00443FB5" w:rsidP="00DC70FD">
            <w:pPr>
              <w:jc w:val="center"/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val="kk-KZ" w:eastAsia="ru-RU"/>
              </w:rPr>
              <w:t>№ 8 отырыс (С</w:t>
            </w:r>
            <w:r w:rsidRPr="002169FD"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val="kk-KZ" w:eastAsia="ru-RU"/>
              </w:rPr>
              <w:t>әуір)</w:t>
            </w:r>
          </w:p>
        </w:tc>
      </w:tr>
      <w:tr w:rsidR="00443FB5" w:rsidRPr="00554BCC" w14:paraId="4A78C2CA" w14:textId="77777777" w:rsidTr="00DC70FD">
        <w:trPr>
          <w:trHeight w:val="557"/>
        </w:trPr>
        <w:tc>
          <w:tcPr>
            <w:tcW w:w="566" w:type="dxa"/>
            <w:shd w:val="clear" w:color="auto" w:fill="auto"/>
          </w:tcPr>
          <w:p w14:paraId="4F3B65ED" w14:textId="77777777" w:rsidR="00443FB5" w:rsidRDefault="00443FB5" w:rsidP="00DC70F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1.</w:t>
            </w:r>
          </w:p>
          <w:p w14:paraId="34C20C17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1356A3C7" w14:textId="77777777" w:rsidR="00443FB5" w:rsidRDefault="00443FB5" w:rsidP="00DC70F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2.</w:t>
            </w:r>
          </w:p>
          <w:p w14:paraId="7DD5BF76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0C1F1E96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3.</w:t>
            </w:r>
          </w:p>
          <w:p w14:paraId="20E518C4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0FF3DA7E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1911CB99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4.</w:t>
            </w:r>
          </w:p>
        </w:tc>
        <w:tc>
          <w:tcPr>
            <w:tcW w:w="6071" w:type="dxa"/>
            <w:shd w:val="clear" w:color="auto" w:fill="auto"/>
          </w:tcPr>
          <w:p w14:paraId="5ABC6C6B" w14:textId="77777777" w:rsidR="00443FB5" w:rsidRDefault="00443FB5" w:rsidP="00DC70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 Ашық есік күні іс шарасының өтілуіне ат салысу.</w:t>
            </w:r>
          </w:p>
          <w:p w14:paraId="09983BC9" w14:textId="77777777" w:rsidR="00443FB5" w:rsidRDefault="00443FB5" w:rsidP="00DC70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 Сынақ, е</w:t>
            </w:r>
            <w:r w:rsidRPr="009B04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мтихан 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териалдарын  талқылау.</w:t>
            </w:r>
          </w:p>
          <w:p w14:paraId="303A4B9D" w14:textId="77777777" w:rsidR="00443FB5" w:rsidRDefault="00443FB5" w:rsidP="00DC70F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7738559" w14:textId="77777777" w:rsidR="00443FB5" w:rsidRPr="002725A9" w:rsidRDefault="00443FB5" w:rsidP="00DC70F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* «</w:t>
            </w:r>
            <w:r w:rsidRPr="00FC5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Применение активных методов на уроках русского языка и литературы.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2725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(баяндама)</w:t>
            </w:r>
          </w:p>
          <w:p w14:paraId="77670673" w14:textId="77777777" w:rsidR="00443FB5" w:rsidRDefault="00443FB5" w:rsidP="00DC70F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66F7332" w14:textId="77777777" w:rsidR="00443FB5" w:rsidRPr="00D91FA8" w:rsidRDefault="00443FB5" w:rsidP="00DC70F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* Әртүрлі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33" w:type="dxa"/>
            <w:shd w:val="clear" w:color="auto" w:fill="auto"/>
          </w:tcPr>
          <w:p w14:paraId="3CA32419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айдың екінші аптасының сәрсенбі күні</w:t>
            </w:r>
          </w:p>
          <w:p w14:paraId="59ACB23D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513EC239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6FADEC68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</w:tc>
        <w:tc>
          <w:tcPr>
            <w:tcW w:w="3253" w:type="dxa"/>
            <w:shd w:val="clear" w:color="auto" w:fill="auto"/>
          </w:tcPr>
          <w:p w14:paraId="7E533A9A" w14:textId="77777777" w:rsidR="00443FB5" w:rsidRDefault="00443FB5" w:rsidP="00DC70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 xml:space="preserve">ПЦК </w:t>
            </w:r>
            <w:r w:rsidRPr="009610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мүшелері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</w:p>
          <w:p w14:paraId="59FC2AA4" w14:textId="77777777" w:rsidR="00443FB5" w:rsidRDefault="00443FB5" w:rsidP="00DC70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9FCC9CB" w14:textId="77777777" w:rsidR="00443FB5" w:rsidRDefault="00443FB5" w:rsidP="00DC70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ПЦК оқытушылары</w:t>
            </w:r>
          </w:p>
          <w:p w14:paraId="31D64005" w14:textId="77777777" w:rsidR="00443FB5" w:rsidRDefault="00443FB5" w:rsidP="00DC70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362E067" w14:textId="77777777" w:rsidR="00443FB5" w:rsidRDefault="00443FB5" w:rsidP="00DC70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Алиева Г.А. пәнінің оқытушысы</w:t>
            </w:r>
          </w:p>
          <w:p w14:paraId="03478811" w14:textId="77777777" w:rsidR="00443FB5" w:rsidRPr="00E0714F" w:rsidRDefault="00443FB5" w:rsidP="00DC70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ПЦК оқытушылары</w:t>
            </w:r>
          </w:p>
        </w:tc>
        <w:tc>
          <w:tcPr>
            <w:tcW w:w="2445" w:type="dxa"/>
            <w:shd w:val="clear" w:color="auto" w:fill="auto"/>
          </w:tcPr>
          <w:p w14:paraId="6A3BB3F0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ереже, жоспар</w:t>
            </w:r>
          </w:p>
          <w:p w14:paraId="0F72EE23" w14:textId="77777777" w:rsidR="00443FB5" w:rsidRDefault="00443FB5" w:rsidP="00DC70F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47266711" w14:textId="77777777" w:rsidR="00443FB5" w:rsidRDefault="00443FB5" w:rsidP="00DC70F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емтихан билеттері;</w:t>
            </w:r>
          </w:p>
          <w:p w14:paraId="274CD36A" w14:textId="77777777" w:rsidR="00443FB5" w:rsidRDefault="00443FB5" w:rsidP="00DC70F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бақылау жұмыстары;</w:t>
            </w:r>
          </w:p>
          <w:p w14:paraId="495753FC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 xml:space="preserve">хаттама </w:t>
            </w:r>
          </w:p>
          <w:p w14:paraId="363DD984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7DCE772A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74BE7AC5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хаттама</w:t>
            </w:r>
          </w:p>
        </w:tc>
      </w:tr>
      <w:tr w:rsidR="00443FB5" w14:paraId="5FFD4224" w14:textId="77777777" w:rsidTr="00DC70FD">
        <w:tc>
          <w:tcPr>
            <w:tcW w:w="566" w:type="dxa"/>
            <w:shd w:val="clear" w:color="auto" w:fill="auto"/>
          </w:tcPr>
          <w:p w14:paraId="15D59687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</w:tc>
        <w:tc>
          <w:tcPr>
            <w:tcW w:w="14602" w:type="dxa"/>
            <w:gridSpan w:val="4"/>
            <w:shd w:val="clear" w:color="auto" w:fill="auto"/>
          </w:tcPr>
          <w:p w14:paraId="19490B91" w14:textId="663257FD" w:rsidR="00443FB5" w:rsidRDefault="00443FB5" w:rsidP="003F1E1C">
            <w:pPr>
              <w:tabs>
                <w:tab w:val="left" w:pos="393"/>
                <w:tab w:val="center" w:pos="7334"/>
              </w:tabs>
              <w:jc w:val="center"/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val="kk-KZ" w:eastAsia="ru-RU"/>
              </w:rPr>
              <w:t xml:space="preserve">  </w:t>
            </w:r>
          </w:p>
          <w:p w14:paraId="115E0BF4" w14:textId="10FFF8F3" w:rsidR="00443FB5" w:rsidRPr="002169FD" w:rsidRDefault="00443FB5" w:rsidP="00443FB5">
            <w:pPr>
              <w:tabs>
                <w:tab w:val="left" w:pos="393"/>
                <w:tab w:val="center" w:pos="7334"/>
              </w:tabs>
              <w:jc w:val="center"/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val="kk-KZ" w:eastAsia="ru-RU"/>
              </w:rPr>
              <w:t>№ 9 отырыс (М</w:t>
            </w:r>
            <w:r w:rsidRPr="002169FD"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val="kk-KZ" w:eastAsia="ru-RU"/>
              </w:rPr>
              <w:t>амыр)</w:t>
            </w:r>
          </w:p>
        </w:tc>
      </w:tr>
      <w:tr w:rsidR="00443FB5" w14:paraId="517647F0" w14:textId="77777777" w:rsidTr="00DC70FD">
        <w:trPr>
          <w:trHeight w:val="841"/>
        </w:trPr>
        <w:tc>
          <w:tcPr>
            <w:tcW w:w="566" w:type="dxa"/>
            <w:shd w:val="clear" w:color="auto" w:fill="auto"/>
          </w:tcPr>
          <w:p w14:paraId="11DF4941" w14:textId="77777777" w:rsidR="00443FB5" w:rsidRDefault="00443FB5" w:rsidP="00DC70F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lastRenderedPageBreak/>
              <w:t xml:space="preserve"> 1.</w:t>
            </w:r>
          </w:p>
          <w:p w14:paraId="3E0A04DA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2168E88D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50AE3C64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2.</w:t>
            </w:r>
          </w:p>
          <w:p w14:paraId="474FB9FF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589F342B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3.</w:t>
            </w:r>
          </w:p>
          <w:p w14:paraId="6EA128DD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37A99EEC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0142884C" w14:textId="77777777" w:rsidR="00443FB5" w:rsidRDefault="00443FB5" w:rsidP="00DC70FD">
            <w:pPr>
              <w:ind w:right="-108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4.</w:t>
            </w:r>
          </w:p>
        </w:tc>
        <w:tc>
          <w:tcPr>
            <w:tcW w:w="6071" w:type="dxa"/>
            <w:shd w:val="clear" w:color="auto" w:fill="auto"/>
          </w:tcPr>
          <w:p w14:paraId="707386CD" w14:textId="77777777" w:rsidR="00443FB5" w:rsidRDefault="00443FB5" w:rsidP="00DC70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* </w:t>
            </w:r>
            <w:r w:rsidRPr="009B04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Оқытушылардың аттеста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тта</w:t>
            </w:r>
            <w:r w:rsidRPr="009B04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қорытындылары туралы.</w:t>
            </w:r>
          </w:p>
          <w:p w14:paraId="1B075359" w14:textId="77777777" w:rsidR="00443FB5" w:rsidRDefault="00443FB5" w:rsidP="00DC70F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3153981" w14:textId="77777777" w:rsidR="00443FB5" w:rsidRDefault="00443FB5" w:rsidP="00DC70F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* </w:t>
            </w:r>
            <w:r w:rsidRPr="00356129">
              <w:rPr>
                <w:rFonts w:ascii="Times New Roman" w:hAnsi="Times New Roman"/>
                <w:sz w:val="28"/>
                <w:szCs w:val="28"/>
                <w:lang w:val="kk-KZ"/>
              </w:rPr>
              <w:t>Өзара сабаққа қат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ысу кестесінің орындалу жағдайы.</w:t>
            </w:r>
          </w:p>
          <w:p w14:paraId="604BB7DE" w14:textId="77777777" w:rsidR="00443FB5" w:rsidRPr="002725A9" w:rsidRDefault="00443FB5" w:rsidP="00DC70F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* «</w:t>
            </w:r>
            <w:r w:rsidRPr="00864C6E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  <w:lang w:val="kk-KZ"/>
              </w:rPr>
              <w:t>Қазақ тілі мен әдебиеті пәндерін оқытуда білім алушыларды шығармашылыққа бағыттау</w:t>
            </w:r>
            <w:r w:rsidRPr="002725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баяндама</w:t>
            </w:r>
            <w:r w:rsidRPr="002725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53D9ADB8" w14:textId="77777777" w:rsidR="00443FB5" w:rsidRPr="009C6A9E" w:rsidRDefault="00443FB5" w:rsidP="00DC70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* Әртүрлі</w:t>
            </w:r>
          </w:p>
        </w:tc>
        <w:tc>
          <w:tcPr>
            <w:tcW w:w="2833" w:type="dxa"/>
            <w:shd w:val="clear" w:color="auto" w:fill="auto"/>
          </w:tcPr>
          <w:p w14:paraId="60EA562A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 xml:space="preserve">айдың екінші аптасының </w:t>
            </w:r>
          </w:p>
          <w:p w14:paraId="18F87FCC" w14:textId="77777777" w:rsidR="00443FB5" w:rsidRPr="00055FF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сәрсенбі күні</w:t>
            </w:r>
          </w:p>
        </w:tc>
        <w:tc>
          <w:tcPr>
            <w:tcW w:w="3253" w:type="dxa"/>
            <w:shd w:val="clear" w:color="auto" w:fill="auto"/>
          </w:tcPr>
          <w:p w14:paraId="104B763A" w14:textId="77777777" w:rsidR="00443FB5" w:rsidRDefault="00443FB5" w:rsidP="00DC70F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ПЦК меңгерушісі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мен </w:t>
            </w:r>
            <w:r w:rsidRPr="009610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мүшелері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3A033CA1" w14:textId="77777777" w:rsidR="00443FB5" w:rsidRDefault="00443FB5" w:rsidP="00DC70F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939B0C0" w14:textId="77777777" w:rsidR="00443FB5" w:rsidRDefault="00443FB5" w:rsidP="00DC70F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ПЦК оқытушылары</w:t>
            </w:r>
          </w:p>
          <w:p w14:paraId="253E7B6F" w14:textId="77777777" w:rsidR="00443FB5" w:rsidRDefault="00443FB5" w:rsidP="00DC70F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9122850" w14:textId="77777777" w:rsidR="00443FB5" w:rsidRDefault="00443FB5" w:rsidP="00DC70F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Хабарова Г.М.</w:t>
            </w:r>
          </w:p>
          <w:p w14:paraId="78A180D7" w14:textId="77777777" w:rsidR="00443FB5" w:rsidRDefault="00443FB5" w:rsidP="00DC70F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 пәнінің оқытушысы</w:t>
            </w:r>
          </w:p>
          <w:p w14:paraId="66D8BB01" w14:textId="77777777" w:rsidR="00443FB5" w:rsidRDefault="00443FB5" w:rsidP="00DC70FD">
            <w:pPr>
              <w:pStyle w:val="a4"/>
              <w:ind w:left="0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ПЦК оқытушылары</w:t>
            </w:r>
          </w:p>
        </w:tc>
        <w:tc>
          <w:tcPr>
            <w:tcW w:w="2445" w:type="dxa"/>
            <w:shd w:val="clear" w:color="auto" w:fill="auto"/>
          </w:tcPr>
          <w:p w14:paraId="238AFBCB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хаттама, есеп</w:t>
            </w:r>
          </w:p>
          <w:p w14:paraId="25EA59D6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есеп</w:t>
            </w:r>
          </w:p>
          <w:p w14:paraId="2A853E56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54B529AE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хаттама</w:t>
            </w:r>
          </w:p>
          <w:p w14:paraId="450CDA24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1919806E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хаттама</w:t>
            </w:r>
          </w:p>
          <w:p w14:paraId="0260BE47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547053C0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7449E229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хаттама</w:t>
            </w:r>
          </w:p>
        </w:tc>
      </w:tr>
      <w:tr w:rsidR="00443FB5" w:rsidRPr="009B042A" w14:paraId="6FD660E7" w14:textId="77777777" w:rsidTr="00DC70FD">
        <w:tc>
          <w:tcPr>
            <w:tcW w:w="566" w:type="dxa"/>
            <w:shd w:val="clear" w:color="auto" w:fill="auto"/>
          </w:tcPr>
          <w:p w14:paraId="41B2A492" w14:textId="77777777" w:rsidR="00443FB5" w:rsidRDefault="00443FB5" w:rsidP="00DC70F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</w:tc>
        <w:tc>
          <w:tcPr>
            <w:tcW w:w="14602" w:type="dxa"/>
            <w:gridSpan w:val="4"/>
            <w:shd w:val="clear" w:color="auto" w:fill="auto"/>
          </w:tcPr>
          <w:p w14:paraId="7D603B78" w14:textId="77777777" w:rsidR="00443FB5" w:rsidRPr="00E140BC" w:rsidRDefault="00443FB5" w:rsidP="00DC70FD">
            <w:pPr>
              <w:jc w:val="center"/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val="kk-KZ" w:eastAsia="ru-RU"/>
              </w:rPr>
              <w:t>№ 10 отырыс (М</w:t>
            </w:r>
            <w:r w:rsidRPr="00E140BC"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val="kk-KZ" w:eastAsia="ru-RU"/>
              </w:rPr>
              <w:t>аусым)</w:t>
            </w:r>
          </w:p>
        </w:tc>
      </w:tr>
      <w:tr w:rsidR="00443FB5" w:rsidRPr="009B042A" w14:paraId="0FBF439B" w14:textId="77777777" w:rsidTr="00DC70FD">
        <w:tc>
          <w:tcPr>
            <w:tcW w:w="566" w:type="dxa"/>
            <w:shd w:val="clear" w:color="auto" w:fill="auto"/>
          </w:tcPr>
          <w:p w14:paraId="0E5076EE" w14:textId="77777777" w:rsidR="00443FB5" w:rsidRDefault="00443FB5" w:rsidP="00DC70F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1.</w:t>
            </w:r>
          </w:p>
          <w:p w14:paraId="3FEF496D" w14:textId="77777777" w:rsidR="00443FB5" w:rsidRDefault="00443FB5" w:rsidP="00DC70F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59E0A094" w14:textId="77777777" w:rsidR="00443FB5" w:rsidRDefault="00443FB5" w:rsidP="00DC70F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2.</w:t>
            </w:r>
          </w:p>
          <w:p w14:paraId="197D40A2" w14:textId="77777777" w:rsidR="00443FB5" w:rsidRDefault="00443FB5" w:rsidP="00DC70F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75254BC8" w14:textId="77777777" w:rsidR="00443FB5" w:rsidRDefault="00443FB5" w:rsidP="00DC70F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3.</w:t>
            </w:r>
          </w:p>
        </w:tc>
        <w:tc>
          <w:tcPr>
            <w:tcW w:w="6071" w:type="dxa"/>
            <w:shd w:val="clear" w:color="auto" w:fill="auto"/>
          </w:tcPr>
          <w:p w14:paraId="32D93C0E" w14:textId="77777777" w:rsidR="00443FB5" w:rsidRDefault="00443FB5" w:rsidP="00DC70F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* </w:t>
            </w:r>
            <w:r w:rsidRPr="008A477A">
              <w:rPr>
                <w:rFonts w:ascii="Times New Roman" w:hAnsi="Times New Roman"/>
                <w:sz w:val="28"/>
                <w:szCs w:val="28"/>
                <w:lang w:val="kk-KZ"/>
              </w:rPr>
              <w:t>ПЦК оқытушыларының оқу жылынд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ағы атқарған жұмыстарының есебін тыңдау.</w:t>
            </w:r>
          </w:p>
          <w:p w14:paraId="52E1BD6D" w14:textId="77777777" w:rsidR="00443FB5" w:rsidRDefault="00443FB5" w:rsidP="00DC70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 ПЦК-ның  оқу жылына арналған келешектік жұмыс жоспарын  ұсыну.</w:t>
            </w:r>
          </w:p>
          <w:p w14:paraId="392CDE5B" w14:textId="77777777" w:rsidR="00443FB5" w:rsidRPr="009B042A" w:rsidRDefault="00443FB5" w:rsidP="00DC70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* Әртүрлі </w:t>
            </w:r>
          </w:p>
        </w:tc>
        <w:tc>
          <w:tcPr>
            <w:tcW w:w="2833" w:type="dxa"/>
            <w:shd w:val="clear" w:color="auto" w:fill="auto"/>
          </w:tcPr>
          <w:p w14:paraId="095B2825" w14:textId="77777777" w:rsidR="00443FB5" w:rsidRPr="00924049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айдың екінші аптасының сәрсенбі күні</w:t>
            </w:r>
          </w:p>
        </w:tc>
        <w:tc>
          <w:tcPr>
            <w:tcW w:w="3253" w:type="dxa"/>
            <w:shd w:val="clear" w:color="auto" w:fill="auto"/>
          </w:tcPr>
          <w:p w14:paraId="091FDA2D" w14:textId="77777777" w:rsidR="00443FB5" w:rsidRDefault="00443FB5" w:rsidP="00DC70F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477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ПЦК меңгерушісі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мен мүшелері</w:t>
            </w:r>
            <w:r w:rsidRPr="008A477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2601B5CF" w14:textId="77777777" w:rsidR="00443FB5" w:rsidRDefault="00443FB5" w:rsidP="00DC70F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ПЦК меңгерушісі</w:t>
            </w:r>
          </w:p>
          <w:p w14:paraId="2AA8884A" w14:textId="77777777" w:rsidR="00443FB5" w:rsidRDefault="00443FB5" w:rsidP="00DC70F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E813A4E" w14:textId="77777777" w:rsidR="00443FB5" w:rsidRDefault="00443FB5" w:rsidP="00DC70FD">
            <w:pPr>
              <w:pStyle w:val="a4"/>
              <w:ind w:left="0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ПЦК оқытушылары</w:t>
            </w:r>
          </w:p>
        </w:tc>
        <w:tc>
          <w:tcPr>
            <w:tcW w:w="2445" w:type="dxa"/>
            <w:shd w:val="clear" w:color="auto" w:fill="auto"/>
          </w:tcPr>
          <w:p w14:paraId="5EA67762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 xml:space="preserve">есеп </w:t>
            </w:r>
          </w:p>
          <w:p w14:paraId="333EDB85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0D784CE5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әзірлеме</w:t>
            </w:r>
          </w:p>
          <w:p w14:paraId="5B2A9CEB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</w:p>
          <w:p w14:paraId="0CD2D843" w14:textId="77777777" w:rsidR="00443FB5" w:rsidRDefault="00443FB5" w:rsidP="00DC70FD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kk-KZ" w:eastAsia="ru-RU"/>
              </w:rPr>
              <w:t>хаттама</w:t>
            </w:r>
          </w:p>
        </w:tc>
      </w:tr>
    </w:tbl>
    <w:p w14:paraId="37914CCD" w14:textId="77777777" w:rsidR="00443FB5" w:rsidRDefault="00443FB5" w:rsidP="00443FB5">
      <w:pPr>
        <w:tabs>
          <w:tab w:val="left" w:pos="426"/>
        </w:tabs>
        <w:spacing w:after="0" w:line="240" w:lineRule="auto"/>
        <w:rPr>
          <w:lang w:val="kk-KZ"/>
        </w:rPr>
      </w:pPr>
    </w:p>
    <w:p w14:paraId="5C3C36DA" w14:textId="77777777" w:rsidR="00443FB5" w:rsidRDefault="00443FB5" w:rsidP="00443FB5">
      <w:pPr>
        <w:tabs>
          <w:tab w:val="left" w:pos="426"/>
        </w:tabs>
        <w:spacing w:after="0" w:line="240" w:lineRule="auto"/>
        <w:rPr>
          <w:lang w:val="kk-KZ"/>
        </w:rPr>
      </w:pPr>
    </w:p>
    <w:p w14:paraId="0D1135FF" w14:textId="77777777" w:rsidR="00443FB5" w:rsidRDefault="00443FB5" w:rsidP="00443FB5">
      <w:pPr>
        <w:tabs>
          <w:tab w:val="left" w:pos="426"/>
        </w:tabs>
        <w:spacing w:after="0" w:line="240" w:lineRule="auto"/>
        <w:rPr>
          <w:lang w:val="kk-KZ"/>
        </w:rPr>
      </w:pPr>
    </w:p>
    <w:p w14:paraId="68512138" w14:textId="77777777" w:rsidR="00443FB5" w:rsidRDefault="00443FB5" w:rsidP="00443FB5">
      <w:pPr>
        <w:tabs>
          <w:tab w:val="left" w:pos="426"/>
        </w:tabs>
        <w:spacing w:after="0" w:line="240" w:lineRule="auto"/>
        <w:rPr>
          <w:lang w:val="kk-KZ"/>
        </w:rPr>
      </w:pPr>
    </w:p>
    <w:p w14:paraId="0B745A48" w14:textId="77777777" w:rsidR="00443FB5" w:rsidRDefault="00443FB5" w:rsidP="00443FB5">
      <w:pPr>
        <w:tabs>
          <w:tab w:val="left" w:pos="426"/>
        </w:tabs>
        <w:spacing w:after="0" w:line="240" w:lineRule="auto"/>
        <w:rPr>
          <w:lang w:val="kk-KZ"/>
        </w:rPr>
      </w:pPr>
    </w:p>
    <w:p w14:paraId="09B83614" w14:textId="77777777" w:rsidR="00443FB5" w:rsidRDefault="00443FB5" w:rsidP="00443FB5">
      <w:pPr>
        <w:tabs>
          <w:tab w:val="left" w:pos="426"/>
        </w:tabs>
        <w:spacing w:after="0" w:line="240" w:lineRule="auto"/>
        <w:rPr>
          <w:lang w:val="kk-KZ"/>
        </w:rPr>
      </w:pPr>
    </w:p>
    <w:p w14:paraId="7AFF6066" w14:textId="77777777" w:rsidR="00443FB5" w:rsidRDefault="00443FB5" w:rsidP="00443FB5">
      <w:pPr>
        <w:tabs>
          <w:tab w:val="left" w:pos="426"/>
        </w:tabs>
        <w:spacing w:after="0" w:line="240" w:lineRule="auto"/>
        <w:rPr>
          <w:lang w:val="kk-KZ"/>
        </w:rPr>
      </w:pPr>
    </w:p>
    <w:p w14:paraId="32221FAB" w14:textId="77777777" w:rsidR="00443FB5" w:rsidRDefault="00443FB5" w:rsidP="00443FB5">
      <w:pPr>
        <w:tabs>
          <w:tab w:val="left" w:pos="426"/>
        </w:tabs>
        <w:spacing w:after="0" w:line="240" w:lineRule="auto"/>
        <w:rPr>
          <w:lang w:val="kk-KZ"/>
        </w:rPr>
      </w:pPr>
    </w:p>
    <w:p w14:paraId="6225AB46" w14:textId="77777777" w:rsidR="00443FB5" w:rsidRDefault="00443FB5" w:rsidP="00443FB5">
      <w:pPr>
        <w:tabs>
          <w:tab w:val="left" w:pos="426"/>
        </w:tabs>
        <w:spacing w:after="0" w:line="240" w:lineRule="auto"/>
        <w:rPr>
          <w:lang w:val="kk-KZ"/>
        </w:rPr>
      </w:pPr>
    </w:p>
    <w:p w14:paraId="5A28998F" w14:textId="77777777" w:rsidR="00443FB5" w:rsidRDefault="00443FB5" w:rsidP="00443FB5">
      <w:pPr>
        <w:tabs>
          <w:tab w:val="left" w:pos="426"/>
        </w:tabs>
        <w:spacing w:after="0" w:line="240" w:lineRule="auto"/>
        <w:rPr>
          <w:lang w:val="kk-KZ"/>
        </w:rPr>
      </w:pPr>
    </w:p>
    <w:p w14:paraId="6297E9D3" w14:textId="77777777" w:rsidR="00443FB5" w:rsidRDefault="00443FB5" w:rsidP="00443FB5">
      <w:pPr>
        <w:tabs>
          <w:tab w:val="left" w:pos="426"/>
        </w:tabs>
        <w:spacing w:after="0" w:line="240" w:lineRule="auto"/>
        <w:rPr>
          <w:lang w:val="kk-KZ"/>
        </w:rPr>
      </w:pPr>
    </w:p>
    <w:p w14:paraId="78F22C8C" w14:textId="77777777" w:rsidR="00443FB5" w:rsidRDefault="00443FB5" w:rsidP="00443FB5">
      <w:pPr>
        <w:tabs>
          <w:tab w:val="left" w:pos="426"/>
        </w:tabs>
        <w:spacing w:after="0" w:line="240" w:lineRule="auto"/>
        <w:rPr>
          <w:lang w:val="kk-KZ"/>
        </w:rPr>
      </w:pPr>
    </w:p>
    <w:p w14:paraId="7DA40273" w14:textId="77777777" w:rsidR="00443FB5" w:rsidRDefault="00443FB5" w:rsidP="00443FB5">
      <w:pPr>
        <w:tabs>
          <w:tab w:val="left" w:pos="426"/>
        </w:tabs>
        <w:spacing w:after="0" w:line="240" w:lineRule="auto"/>
        <w:rPr>
          <w:lang w:val="kk-KZ"/>
        </w:rPr>
      </w:pPr>
    </w:p>
    <w:p w14:paraId="17FEDEE8" w14:textId="77777777" w:rsidR="00443FB5" w:rsidRDefault="00443FB5" w:rsidP="00443FB5">
      <w:pPr>
        <w:tabs>
          <w:tab w:val="left" w:pos="426"/>
        </w:tabs>
        <w:spacing w:after="0" w:line="240" w:lineRule="auto"/>
        <w:rPr>
          <w:lang w:val="kk-KZ"/>
        </w:rPr>
      </w:pPr>
    </w:p>
    <w:p w14:paraId="27BA17C4" w14:textId="77777777" w:rsidR="00443FB5" w:rsidRDefault="00443FB5" w:rsidP="00443FB5">
      <w:pPr>
        <w:tabs>
          <w:tab w:val="left" w:pos="426"/>
        </w:tabs>
        <w:spacing w:after="0" w:line="240" w:lineRule="auto"/>
        <w:rPr>
          <w:lang w:val="kk-KZ"/>
        </w:rPr>
      </w:pPr>
    </w:p>
    <w:p w14:paraId="292E777F" w14:textId="77777777" w:rsidR="00443FB5" w:rsidRDefault="00443FB5" w:rsidP="00443FB5">
      <w:pPr>
        <w:tabs>
          <w:tab w:val="left" w:pos="426"/>
        </w:tabs>
        <w:spacing w:after="0" w:line="240" w:lineRule="auto"/>
        <w:rPr>
          <w:lang w:val="kk-KZ"/>
        </w:rPr>
      </w:pPr>
    </w:p>
    <w:p w14:paraId="33AA65B2" w14:textId="77777777" w:rsidR="00443FB5" w:rsidRPr="00443FB5" w:rsidRDefault="00443FB5">
      <w:pPr>
        <w:rPr>
          <w:lang w:val="kk-KZ"/>
        </w:rPr>
      </w:pPr>
    </w:p>
    <w:sectPr w:rsidR="00443FB5" w:rsidRPr="00443FB5" w:rsidSect="00443F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FFF"/>
    <w:multiLevelType w:val="hybridMultilevel"/>
    <w:tmpl w:val="EA06A55E"/>
    <w:lvl w:ilvl="0" w:tplc="A64AF7B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03B01748"/>
    <w:multiLevelType w:val="hybridMultilevel"/>
    <w:tmpl w:val="56080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87A1C"/>
    <w:multiLevelType w:val="hybridMultilevel"/>
    <w:tmpl w:val="12A0C6AE"/>
    <w:lvl w:ilvl="0" w:tplc="169E1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3274D6"/>
    <w:multiLevelType w:val="hybridMultilevel"/>
    <w:tmpl w:val="3A22A94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67C63"/>
    <w:multiLevelType w:val="hybridMultilevel"/>
    <w:tmpl w:val="8026A31E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6FF7C62"/>
    <w:multiLevelType w:val="hybridMultilevel"/>
    <w:tmpl w:val="F0D8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F5A75"/>
    <w:multiLevelType w:val="hybridMultilevel"/>
    <w:tmpl w:val="7C00AC04"/>
    <w:lvl w:ilvl="0" w:tplc="E47AC01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1F8D1154"/>
    <w:multiLevelType w:val="hybridMultilevel"/>
    <w:tmpl w:val="0044AA5C"/>
    <w:lvl w:ilvl="0" w:tplc="690EC4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F7050"/>
    <w:multiLevelType w:val="hybridMultilevel"/>
    <w:tmpl w:val="8424E710"/>
    <w:lvl w:ilvl="0" w:tplc="15E2030E">
      <w:start w:val="1"/>
      <w:numFmt w:val="bullet"/>
      <w:lvlText w:val="﷐"/>
      <w:lvlJc w:val="left"/>
      <w:pPr>
        <w:ind w:left="6270" w:hanging="591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82DC0"/>
    <w:multiLevelType w:val="hybridMultilevel"/>
    <w:tmpl w:val="C600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002BD"/>
    <w:multiLevelType w:val="hybridMultilevel"/>
    <w:tmpl w:val="0EDC5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83172"/>
    <w:multiLevelType w:val="hybridMultilevel"/>
    <w:tmpl w:val="03AE6E48"/>
    <w:lvl w:ilvl="0" w:tplc="2C62F0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94284"/>
    <w:multiLevelType w:val="hybridMultilevel"/>
    <w:tmpl w:val="E990C0D0"/>
    <w:lvl w:ilvl="0" w:tplc="5D18F01C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965D7"/>
    <w:multiLevelType w:val="hybridMultilevel"/>
    <w:tmpl w:val="809A1E94"/>
    <w:lvl w:ilvl="0" w:tplc="C6D468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A2AEA"/>
    <w:multiLevelType w:val="hybridMultilevel"/>
    <w:tmpl w:val="FAB825A0"/>
    <w:lvl w:ilvl="0" w:tplc="6B66A3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515CB"/>
    <w:multiLevelType w:val="hybridMultilevel"/>
    <w:tmpl w:val="AB0EA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6557A8"/>
    <w:multiLevelType w:val="hybridMultilevel"/>
    <w:tmpl w:val="49387CC8"/>
    <w:lvl w:ilvl="0" w:tplc="8292BB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46578"/>
    <w:multiLevelType w:val="hybridMultilevel"/>
    <w:tmpl w:val="1760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228BC"/>
    <w:multiLevelType w:val="hybridMultilevel"/>
    <w:tmpl w:val="7064105A"/>
    <w:lvl w:ilvl="0" w:tplc="8E5A9C4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E5488"/>
    <w:multiLevelType w:val="hybridMultilevel"/>
    <w:tmpl w:val="20EC5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61897"/>
    <w:multiLevelType w:val="hybridMultilevel"/>
    <w:tmpl w:val="D9448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5442B"/>
    <w:multiLevelType w:val="hybridMultilevel"/>
    <w:tmpl w:val="935EED54"/>
    <w:lvl w:ilvl="0" w:tplc="4B90211C">
      <w:start w:val="3"/>
      <w:numFmt w:val="bullet"/>
      <w:lvlText w:val="№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2" w15:restartNumberingAfterBreak="0">
    <w:nsid w:val="787149D0"/>
    <w:multiLevelType w:val="hybridMultilevel"/>
    <w:tmpl w:val="7BA007F4"/>
    <w:lvl w:ilvl="0" w:tplc="8D16F30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009314">
    <w:abstractNumId w:val="18"/>
  </w:num>
  <w:num w:numId="2" w16cid:durableId="1921135425">
    <w:abstractNumId w:val="6"/>
  </w:num>
  <w:num w:numId="3" w16cid:durableId="1929270441">
    <w:abstractNumId w:val="12"/>
  </w:num>
  <w:num w:numId="4" w16cid:durableId="2088720579">
    <w:abstractNumId w:val="21"/>
  </w:num>
  <w:num w:numId="5" w16cid:durableId="743533142">
    <w:abstractNumId w:val="4"/>
  </w:num>
  <w:num w:numId="6" w16cid:durableId="1530025974">
    <w:abstractNumId w:val="3"/>
  </w:num>
  <w:num w:numId="7" w16cid:durableId="847209387">
    <w:abstractNumId w:val="13"/>
  </w:num>
  <w:num w:numId="8" w16cid:durableId="139926463">
    <w:abstractNumId w:val="8"/>
  </w:num>
  <w:num w:numId="9" w16cid:durableId="62729053">
    <w:abstractNumId w:val="16"/>
  </w:num>
  <w:num w:numId="10" w16cid:durableId="1422607108">
    <w:abstractNumId w:val="7"/>
  </w:num>
  <w:num w:numId="11" w16cid:durableId="620502232">
    <w:abstractNumId w:val="5"/>
  </w:num>
  <w:num w:numId="12" w16cid:durableId="1876501431">
    <w:abstractNumId w:val="19"/>
  </w:num>
  <w:num w:numId="13" w16cid:durableId="1392922669">
    <w:abstractNumId w:val="10"/>
  </w:num>
  <w:num w:numId="14" w16cid:durableId="1357585375">
    <w:abstractNumId w:val="20"/>
  </w:num>
  <w:num w:numId="15" w16cid:durableId="978458302">
    <w:abstractNumId w:val="11"/>
  </w:num>
  <w:num w:numId="16" w16cid:durableId="1035272875">
    <w:abstractNumId w:val="1"/>
  </w:num>
  <w:num w:numId="17" w16cid:durableId="1534266587">
    <w:abstractNumId w:val="17"/>
  </w:num>
  <w:num w:numId="18" w16cid:durableId="454523268">
    <w:abstractNumId w:val="0"/>
  </w:num>
  <w:num w:numId="19" w16cid:durableId="1278949146">
    <w:abstractNumId w:val="14"/>
  </w:num>
  <w:num w:numId="20" w16cid:durableId="14185518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5449192">
    <w:abstractNumId w:val="2"/>
  </w:num>
  <w:num w:numId="22" w16cid:durableId="2769099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24052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56"/>
    <w:rsid w:val="00011E56"/>
    <w:rsid w:val="00115C62"/>
    <w:rsid w:val="001441AB"/>
    <w:rsid w:val="0019018F"/>
    <w:rsid w:val="002C493E"/>
    <w:rsid w:val="00372217"/>
    <w:rsid w:val="003F1E1C"/>
    <w:rsid w:val="00443FB5"/>
    <w:rsid w:val="005309FF"/>
    <w:rsid w:val="007410AA"/>
    <w:rsid w:val="00D349CB"/>
    <w:rsid w:val="00E5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100B"/>
  <w15:chartTrackingRefBased/>
  <w15:docId w15:val="{692FF896-88BB-4EF2-AAEF-A7B6CF5E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FB5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443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table" w:styleId="a3">
    <w:name w:val="Table Grid"/>
    <w:basedOn w:val="a1"/>
    <w:rsid w:val="00443F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43F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3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FB5"/>
    <w:rPr>
      <w:rFonts w:ascii="Tahoma" w:hAnsi="Tahoma" w:cs="Tahoma"/>
      <w:kern w:val="0"/>
      <w:sz w:val="16"/>
      <w:szCs w:val="16"/>
      <w14:ligatures w14:val="none"/>
    </w:rPr>
  </w:style>
  <w:style w:type="paragraph" w:styleId="a8">
    <w:name w:val="Normal (Web)"/>
    <w:basedOn w:val="a"/>
    <w:uiPriority w:val="99"/>
    <w:unhideWhenUsed/>
    <w:rsid w:val="0044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443FB5"/>
    <w:rPr>
      <w:i/>
      <w:iCs/>
    </w:rPr>
  </w:style>
  <w:style w:type="paragraph" w:styleId="aa">
    <w:name w:val="No Spacing"/>
    <w:uiPriority w:val="1"/>
    <w:qFormat/>
    <w:rsid w:val="00443FB5"/>
    <w:pPr>
      <w:spacing w:after="0" w:line="240" w:lineRule="auto"/>
    </w:pPr>
    <w:rPr>
      <w:kern w:val="0"/>
      <w14:ligatures w14:val="none"/>
    </w:rPr>
  </w:style>
  <w:style w:type="paragraph" w:styleId="ab">
    <w:name w:val="header"/>
    <w:basedOn w:val="a"/>
    <w:link w:val="ac"/>
    <w:uiPriority w:val="99"/>
    <w:unhideWhenUsed/>
    <w:rsid w:val="00443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3FB5"/>
    <w:rPr>
      <w:kern w:val="0"/>
      <w14:ligatures w14:val="none"/>
    </w:rPr>
  </w:style>
  <w:style w:type="paragraph" w:styleId="ad">
    <w:name w:val="footer"/>
    <w:basedOn w:val="a"/>
    <w:link w:val="ae"/>
    <w:uiPriority w:val="99"/>
    <w:unhideWhenUsed/>
    <w:rsid w:val="00443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3FB5"/>
    <w:rPr>
      <w:kern w:val="0"/>
      <w14:ligatures w14:val="none"/>
    </w:rPr>
  </w:style>
  <w:style w:type="character" w:styleId="af">
    <w:name w:val="Strong"/>
    <w:basedOn w:val="a0"/>
    <w:uiPriority w:val="22"/>
    <w:qFormat/>
    <w:rsid w:val="00443FB5"/>
    <w:rPr>
      <w:b/>
      <w:bCs/>
    </w:rPr>
  </w:style>
  <w:style w:type="character" w:customStyle="1" w:styleId="green">
    <w:name w:val="green"/>
    <w:basedOn w:val="a0"/>
    <w:rsid w:val="00443FB5"/>
  </w:style>
  <w:style w:type="character" w:customStyle="1" w:styleId="a5">
    <w:name w:val="Абзац списка Знак"/>
    <w:link w:val="a4"/>
    <w:uiPriority w:val="34"/>
    <w:locked/>
    <w:rsid w:val="00443FB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Nazgul Maukulova</dc:creator>
  <cp:keywords/>
  <dc:description/>
  <cp:lastModifiedBy>Nazgul Maukulova</cp:lastModifiedBy>
  <cp:revision>4</cp:revision>
  <cp:lastPrinted>2025-01-13T03:41:00Z</cp:lastPrinted>
  <dcterms:created xsi:type="dcterms:W3CDTF">2025-01-10T09:39:00Z</dcterms:created>
  <dcterms:modified xsi:type="dcterms:W3CDTF">2025-01-13T07:41:00Z</dcterms:modified>
</cp:coreProperties>
</file>