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21" w:rsidRPr="008269E6" w:rsidRDefault="0087301C" w:rsidP="008730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ІІ </w:t>
      </w:r>
      <w:r w:rsidR="001371BC" w:rsidRPr="008269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– ші </w:t>
      </w: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Әдістемелік Кеңес отырысы </w:t>
      </w:r>
      <w:r w:rsidRPr="008269E6">
        <w:rPr>
          <w:rFonts w:ascii="Times New Roman" w:hAnsi="Times New Roman" w:cs="Times New Roman"/>
          <w:b/>
          <w:sz w:val="26"/>
          <w:szCs w:val="26"/>
        </w:rPr>
        <w:t>(</w:t>
      </w:r>
      <w:r w:rsidR="003A657B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Pr="008269E6">
        <w:rPr>
          <w:rFonts w:ascii="Times New Roman" w:hAnsi="Times New Roman" w:cs="Times New Roman"/>
          <w:b/>
          <w:sz w:val="26"/>
          <w:szCs w:val="26"/>
        </w:rPr>
        <w:t>1</w:t>
      </w: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8269E6">
        <w:rPr>
          <w:rFonts w:ascii="Times New Roman" w:hAnsi="Times New Roman" w:cs="Times New Roman"/>
          <w:b/>
          <w:sz w:val="26"/>
          <w:szCs w:val="26"/>
        </w:rPr>
        <w:t>1</w:t>
      </w:r>
      <w:r w:rsidR="003A657B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8269E6">
        <w:rPr>
          <w:rFonts w:ascii="Times New Roman" w:hAnsi="Times New Roman" w:cs="Times New Roman"/>
          <w:b/>
          <w:sz w:val="26"/>
          <w:szCs w:val="26"/>
        </w:rPr>
        <w:t xml:space="preserve">2024 </w:t>
      </w: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>ж.</w:t>
      </w:r>
      <w:r w:rsidRPr="008269E6">
        <w:rPr>
          <w:rFonts w:ascii="Times New Roman" w:hAnsi="Times New Roman" w:cs="Times New Roman"/>
          <w:b/>
          <w:sz w:val="26"/>
          <w:szCs w:val="26"/>
        </w:rPr>
        <w:t>)</w:t>
      </w:r>
    </w:p>
    <w:p w:rsidR="0087301C" w:rsidRPr="008269E6" w:rsidRDefault="0087301C" w:rsidP="00D9310D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8269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Тақырыбы: </w:t>
      </w:r>
      <w:r w:rsidRPr="008269E6">
        <w:rPr>
          <w:rFonts w:ascii="Times New Roman" w:hAnsi="Times New Roman" w:cs="Times New Roman"/>
          <w:sz w:val="26"/>
          <w:szCs w:val="26"/>
          <w:lang w:val="kk-KZ"/>
        </w:rPr>
        <w:t xml:space="preserve">Нарықтық экономика жағдайында құзыретті маман даярлауда маңызды </w:t>
      </w:r>
    </w:p>
    <w:p w:rsidR="0087301C" w:rsidRPr="008269E6" w:rsidRDefault="0087301C" w:rsidP="00D9310D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 w:rsidRPr="008269E6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оқыту мен машықтандыру үдерісінің диалектикалық бірлігі.</w:t>
      </w:r>
    </w:p>
    <w:p w:rsidR="001371BC" w:rsidRPr="008269E6" w:rsidRDefault="0087301C" w:rsidP="00D9310D">
      <w:pPr>
        <w:pStyle w:val="a4"/>
        <w:rPr>
          <w:rFonts w:ascii="Times New Roman" w:hAnsi="Times New Roman"/>
          <w:sz w:val="26"/>
          <w:szCs w:val="26"/>
          <w:lang w:val="kk-KZ"/>
        </w:rPr>
      </w:pPr>
      <w:r w:rsidRPr="008269E6">
        <w:rPr>
          <w:rFonts w:ascii="Times New Roman" w:hAnsi="Times New Roman"/>
          <w:b/>
          <w:sz w:val="26"/>
          <w:szCs w:val="26"/>
          <w:lang w:val="kk-KZ"/>
        </w:rPr>
        <w:t xml:space="preserve">Мақсаты: </w:t>
      </w:r>
      <w:r w:rsidR="001371BC" w:rsidRPr="008269E6">
        <w:rPr>
          <w:rFonts w:ascii="Times New Roman" w:hAnsi="Times New Roman"/>
          <w:sz w:val="26"/>
          <w:szCs w:val="26"/>
          <w:lang w:val="kk-KZ"/>
        </w:rPr>
        <w:t xml:space="preserve">Колледждің білім беру жүйесіндегі инженер - педагогтердің маман    </w:t>
      </w:r>
    </w:p>
    <w:p w:rsidR="001371BC" w:rsidRPr="008269E6" w:rsidRDefault="001371BC" w:rsidP="00D9310D">
      <w:pPr>
        <w:pStyle w:val="a4"/>
        <w:rPr>
          <w:rFonts w:ascii="Times New Roman" w:hAnsi="Times New Roman"/>
          <w:sz w:val="26"/>
          <w:szCs w:val="26"/>
          <w:lang w:val="kk-KZ"/>
        </w:rPr>
      </w:pPr>
      <w:r w:rsidRPr="008269E6">
        <w:rPr>
          <w:rFonts w:ascii="Times New Roman" w:hAnsi="Times New Roman"/>
          <w:sz w:val="26"/>
          <w:szCs w:val="26"/>
          <w:lang w:val="kk-KZ"/>
        </w:rPr>
        <w:t xml:space="preserve">                    даярлауда құзіреттілігін дамыту ұсынымдарын жасау.</w:t>
      </w:r>
    </w:p>
    <w:p w:rsidR="001371BC" w:rsidRPr="008269E6" w:rsidRDefault="001371BC" w:rsidP="00D9310D">
      <w:pPr>
        <w:tabs>
          <w:tab w:val="center" w:pos="4677"/>
          <w:tab w:val="right" w:pos="9355"/>
        </w:tabs>
        <w:spacing w:after="0"/>
        <w:ind w:right="268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8269E6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Міндеттері:</w:t>
      </w:r>
    </w:p>
    <w:p w:rsidR="001371BC" w:rsidRPr="008269E6" w:rsidRDefault="001371BC" w:rsidP="00D931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8269E6">
        <w:rPr>
          <w:rFonts w:ascii="Times New Roman" w:hAnsi="Times New Roman" w:cs="Times New Roman"/>
          <w:sz w:val="26"/>
          <w:szCs w:val="26"/>
          <w:lang w:val="kk-KZ"/>
        </w:rPr>
        <w:t>Заманауи технологияларды, олардың мүмкіндіктерін пайдалану  арқылы оқу процесін жетілдіру жолдарын педагогтерге ұсыну;</w:t>
      </w:r>
    </w:p>
    <w:p w:rsidR="001371BC" w:rsidRPr="008269E6" w:rsidRDefault="001371BC" w:rsidP="00D9310D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8269E6">
        <w:rPr>
          <w:rFonts w:ascii="Times New Roman" w:hAnsi="Times New Roman" w:cs="Times New Roman"/>
          <w:sz w:val="26"/>
          <w:szCs w:val="26"/>
          <w:lang w:val="kk-KZ"/>
        </w:rPr>
        <w:t xml:space="preserve">техникалық және кәсіптік білім беру ұйымдарындағы педагогтердің цифрлық құзыреттіліктерін жетілдіру. </w:t>
      </w:r>
    </w:p>
    <w:p w:rsidR="001371BC" w:rsidRPr="008269E6" w:rsidRDefault="001371BC" w:rsidP="001371BC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kk-KZ"/>
        </w:rPr>
      </w:pP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Әдістемелік Кеңесті ұйымдастырушылар: 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Талдықорған</w:t>
      </w: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индустриялық</w:t>
      </w: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колледжінің әкімшілігі, колледждің әдістемелік кабинеті</w:t>
      </w:r>
      <w:r w:rsidRPr="008269E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shd w:val="clear" w:color="auto" w:fill="FFFFFF"/>
          <w:lang w:val="kk-KZ"/>
        </w:rPr>
        <w:t>.</w:t>
      </w:r>
    </w:p>
    <w:p w:rsidR="00A50F93" w:rsidRPr="008269E6" w:rsidRDefault="001371BC" w:rsidP="008269E6">
      <w:pPr>
        <w:tabs>
          <w:tab w:val="left" w:pos="189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Әдістемелік Кеңеске қатысушылар: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  </w:t>
      </w:r>
      <w:r w:rsidR="00A50F93" w:rsidRPr="008269E6">
        <w:rPr>
          <w:rFonts w:ascii="Times New Roman" w:hAnsi="Times New Roman" w:cs="Times New Roman"/>
          <w:sz w:val="26"/>
          <w:szCs w:val="26"/>
          <w:lang w:val="kk-KZ"/>
        </w:rPr>
        <w:t>колледждің оқу – өндірістік, әдістемелік, кәсіптік оқыту жұмыстарына жауапты әкімшілік мүшелері, МЦК меңгерушілері: Ерназарова Жанар Ерназаровна, Демейова Алуа Адилбековна, арнайы пән оқытушылары мен өндірістік оқыту шеберлері.</w:t>
      </w:r>
    </w:p>
    <w:p w:rsidR="001371BC" w:rsidRPr="008269E6" w:rsidRDefault="001371BC" w:rsidP="001371BC">
      <w:pPr>
        <w:tabs>
          <w:tab w:val="center" w:pos="4677"/>
          <w:tab w:val="right" w:pos="9355"/>
        </w:tabs>
        <w:spacing w:after="0"/>
        <w:ind w:right="268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kk-KZ"/>
        </w:rPr>
      </w:pP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Өткізу күні</w:t>
      </w:r>
      <w:r w:rsidRPr="0011644C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: </w:t>
      </w:r>
      <w:r w:rsidR="0011644C" w:rsidRPr="003A657B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0</w:t>
      </w:r>
      <w:r w:rsidRPr="0011644C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1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.1</w:t>
      </w:r>
      <w:r w:rsidR="0011644C" w:rsidRPr="003A657B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1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.2024 жылы, сағат 1</w:t>
      </w:r>
      <w:r w:rsidR="00A50F93"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6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:00</w:t>
      </w:r>
    </w:p>
    <w:p w:rsidR="001371BC" w:rsidRPr="008269E6" w:rsidRDefault="001371BC" w:rsidP="001371BC">
      <w:pPr>
        <w:tabs>
          <w:tab w:val="center" w:pos="4677"/>
          <w:tab w:val="right" w:pos="9355"/>
        </w:tabs>
        <w:spacing w:after="0"/>
        <w:ind w:right="26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Өткізілу форматы:</w:t>
      </w:r>
      <w:r w:rsidRPr="008269E6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Pr="008269E6">
        <w:rPr>
          <w:rFonts w:ascii="Times New Roman" w:hAnsi="Times New Roman" w:cs="Times New Roman"/>
          <w:color w:val="000000"/>
          <w:sz w:val="26"/>
          <w:szCs w:val="26"/>
          <w:lang w:val="kk-KZ"/>
        </w:rPr>
        <w:t>о</w:t>
      </w:r>
      <w:r w:rsidR="00A50F93" w:rsidRPr="008269E6">
        <w:rPr>
          <w:rFonts w:ascii="Times New Roman" w:hAnsi="Times New Roman" w:cs="Times New Roman"/>
          <w:color w:val="000000"/>
          <w:sz w:val="26"/>
          <w:szCs w:val="26"/>
          <w:lang w:val="kk-KZ"/>
        </w:rPr>
        <w:t>ф</w:t>
      </w:r>
      <w:r w:rsidRPr="008269E6">
        <w:rPr>
          <w:rFonts w:ascii="Times New Roman" w:hAnsi="Times New Roman" w:cs="Times New Roman"/>
          <w:color w:val="000000"/>
          <w:sz w:val="26"/>
          <w:szCs w:val="26"/>
          <w:lang w:val="kk-KZ"/>
        </w:rPr>
        <w:t>лайн.</w:t>
      </w:r>
    </w:p>
    <w:p w:rsidR="00A50F93" w:rsidRPr="008269E6" w:rsidRDefault="00A50F93" w:rsidP="00A50F93">
      <w:pPr>
        <w:tabs>
          <w:tab w:val="center" w:pos="4677"/>
          <w:tab w:val="right" w:pos="9355"/>
        </w:tabs>
        <w:spacing w:after="0"/>
        <w:ind w:right="2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8269E6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Күн тәртібінде:</w:t>
      </w:r>
    </w:p>
    <w:tbl>
      <w:tblPr>
        <w:tblStyle w:val="a6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565"/>
        <w:gridCol w:w="1418"/>
        <w:gridCol w:w="4394"/>
      </w:tblGrid>
      <w:tr w:rsidR="00A50F93" w:rsidRPr="008269E6" w:rsidTr="004C22CC">
        <w:trPr>
          <w:trHeight w:val="46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Қаралатын мәселелер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Уақыты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Сөз алушылар</w:t>
            </w:r>
          </w:p>
        </w:tc>
      </w:tr>
      <w:tr w:rsidR="00A50F93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8269E6">
            <w:pPr>
              <w:tabs>
                <w:tab w:val="center" w:pos="4677"/>
                <w:tab w:val="right" w:pos="9355"/>
              </w:tabs>
              <w:ind w:right="26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Әдістемелік Кеңеске  қатысушыларды белгілеу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A50F9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15.50-16.00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A50F9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Жакупбекова Гульнар Оразалиновна,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 xml:space="preserve"> колледж әдіскері </w:t>
            </w:r>
          </w:p>
        </w:tc>
      </w:tr>
      <w:tr w:rsidR="00A50F93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Кіріспе сөзі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2B6D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</w:t>
            </w:r>
            <w:r w:rsidR="005C155B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.00-1</w:t>
            </w:r>
            <w:r w:rsidR="005C155B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5C155B" w:rsidP="004C22C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Джумадилов Асет Казиевич</w:t>
            </w:r>
            <w:r w:rsidR="00A50F93" w:rsidRPr="008269E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,</w:t>
            </w:r>
            <w:r w:rsidR="00A50F93"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4C22CC"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колледж</w:t>
            </w:r>
            <w:r w:rsidR="00A50F93"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басшысы </w:t>
            </w:r>
          </w:p>
        </w:tc>
      </w:tr>
      <w:tr w:rsidR="00A50F93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right="26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4C22CC" w:rsidP="00906968">
            <w:pPr>
              <w:spacing w:line="256" w:lineRule="auto"/>
              <w:ind w:left="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Арнайы пән сабағында цифрлық құзыреттілікті пайдалану жолдары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2B6D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</w:t>
            </w:r>
            <w:r w:rsidR="004C22CC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10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-1</w:t>
            </w:r>
            <w:r w:rsidR="004C22CC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4C22CC" w:rsidP="004C22CC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Ерназарова Жанар Ерназаровна,</w:t>
            </w: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арнайы пән оқытушысы</w:t>
            </w:r>
          </w:p>
        </w:tc>
      </w:tr>
      <w:tr w:rsidR="00A50F93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4C22CC" w:rsidP="005A144E">
            <w:pPr>
              <w:spacing w:line="256" w:lineRule="auto"/>
              <w:ind w:left="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Өндірістік оқыту сабағында оқытудың әдістері мен формалары және оны ұйымдастыру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2B6D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C22CC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2B6DD2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</w:t>
            </w:r>
            <w:r w:rsidR="004C22CC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906968" w:rsidP="005A144E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Мұқанджан Ержан Бақытұлы</w:t>
            </w:r>
            <w:r w:rsidR="00A50F93" w:rsidRPr="008269E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, </w:t>
            </w:r>
          </w:p>
          <w:p w:rsidR="00A50F93" w:rsidRPr="008269E6" w:rsidRDefault="00D9310D" w:rsidP="005A144E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өндірістік оқыту шебері</w:t>
            </w:r>
          </w:p>
        </w:tc>
      </w:tr>
      <w:tr w:rsidR="00A50F93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5A144E">
            <w:pPr>
              <w:tabs>
                <w:tab w:val="center" w:pos="4677"/>
                <w:tab w:val="right" w:pos="9355"/>
              </w:tabs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8E4501" w:rsidP="008E4501">
            <w:pPr>
              <w:spacing w:line="256" w:lineRule="auto"/>
              <w:ind w:left="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Алматы көпсалалы колледжінде </w:t>
            </w:r>
            <w:r w:rsidR="00EF5883"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«Эксплуатация және автокөліктерге қызмет көрсету» мамандығы</w:t>
            </w: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бойынша мамандарды даярлау</w:t>
            </w:r>
            <w:r w:rsidR="00A50F93"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 тәжірибесімен алмасу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A50F93" w:rsidP="002B6D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</w:t>
            </w:r>
            <w:r w:rsidR="00BF5135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30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-1</w:t>
            </w:r>
            <w:r w:rsidR="00BF5135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 w:rsidR="00EF5883"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4</w:t>
            </w:r>
            <w:r w:rsidR="002B6D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F93" w:rsidRPr="008269E6" w:rsidRDefault="00EF5883" w:rsidP="00EF5883">
            <w:pPr>
              <w:spacing w:line="256" w:lineRule="auto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 xml:space="preserve">Долаев Талгат Есенгараевич, </w:t>
            </w:r>
            <w:r w:rsidR="00A50F93" w:rsidRPr="008269E6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</w:t>
            </w:r>
            <w:r w:rsidRPr="008269E6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колледж басшысының ОӨЖЖ орынбасары</w:t>
            </w:r>
          </w:p>
          <w:p w:rsidR="00EF5883" w:rsidRPr="008269E6" w:rsidRDefault="00EF5883" w:rsidP="00EF5883">
            <w:pPr>
              <w:spacing w:line="256" w:lineRule="auto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Дауталинов Канатбек Омирзакович,</w:t>
            </w:r>
            <w:r w:rsidRPr="008269E6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аға шебер</w:t>
            </w:r>
          </w:p>
          <w:p w:rsidR="008E4501" w:rsidRDefault="008E4501" w:rsidP="00EF5883">
            <w:pPr>
              <w:spacing w:line="256" w:lineRule="auto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 xml:space="preserve">Актымбаев Ардак </w:t>
            </w:r>
            <w:r w:rsidR="008269E6" w:rsidRPr="008269E6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 xml:space="preserve">Саганулы, </w:t>
            </w:r>
            <w:r w:rsidRPr="008269E6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өн</w:t>
            </w:r>
            <w:r w:rsidR="008269E6" w:rsidRPr="008269E6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дірістік оқыту шебері</w:t>
            </w:r>
          </w:p>
          <w:p w:rsidR="002B6DD2" w:rsidRPr="008269E6" w:rsidRDefault="002B6DD2" w:rsidP="00EF5883">
            <w:pPr>
              <w:spacing w:line="25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2B6DD2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Ширбаев Азамат Мырзахметович,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 xml:space="preserve"> өндірістік оқыту шебері</w:t>
            </w:r>
          </w:p>
        </w:tc>
      </w:tr>
      <w:tr w:rsidR="002B6DD2" w:rsidRPr="003A657B" w:rsidTr="004C22C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D2" w:rsidRPr="008269E6" w:rsidRDefault="002B6DD2" w:rsidP="002B6DD2">
            <w:pPr>
              <w:tabs>
                <w:tab w:val="center" w:pos="4677"/>
                <w:tab w:val="right" w:pos="9355"/>
              </w:tabs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D2" w:rsidRPr="008269E6" w:rsidRDefault="002B6DD2" w:rsidP="002B6D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269E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Қорытынды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D2" w:rsidRPr="008269E6" w:rsidRDefault="002B6DD2" w:rsidP="002B6DD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45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6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>55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D2" w:rsidRPr="008269E6" w:rsidRDefault="002B6DD2" w:rsidP="002B6DD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269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Жакупбекова Гульнар Оразалиновна,</w:t>
            </w:r>
            <w:r w:rsidRPr="008269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 w:eastAsia="ru-RU"/>
              </w:rPr>
              <w:t xml:space="preserve"> колледж әдіскері </w:t>
            </w:r>
          </w:p>
        </w:tc>
      </w:tr>
    </w:tbl>
    <w:p w:rsidR="00A50F93" w:rsidRDefault="00A50F93" w:rsidP="00A50F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0F93" w:rsidRPr="005C2B58" w:rsidRDefault="00A50F93" w:rsidP="001371BC">
      <w:pPr>
        <w:tabs>
          <w:tab w:val="center" w:pos="4677"/>
          <w:tab w:val="right" w:pos="9355"/>
        </w:tabs>
        <w:spacing w:after="0"/>
        <w:ind w:right="2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1371BC" w:rsidRPr="009D3596" w:rsidRDefault="001371BC" w:rsidP="001371BC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71BC" w:rsidRPr="005C2B58" w:rsidRDefault="001371BC" w:rsidP="001371BC">
      <w:pPr>
        <w:tabs>
          <w:tab w:val="center" w:pos="4677"/>
          <w:tab w:val="right" w:pos="9355"/>
        </w:tabs>
        <w:spacing w:after="0"/>
        <w:ind w:right="2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371BC" w:rsidRPr="005366D9" w:rsidRDefault="001371BC" w:rsidP="001371B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301C" w:rsidRPr="0087301C" w:rsidRDefault="0087301C" w:rsidP="008730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01C" w:rsidRPr="0087301C" w:rsidRDefault="0087301C" w:rsidP="0087301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7301C" w:rsidRPr="0087301C" w:rsidSect="008269E6">
      <w:pgSz w:w="12240" w:h="15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8F"/>
    <w:multiLevelType w:val="hybridMultilevel"/>
    <w:tmpl w:val="ADC4E6CE"/>
    <w:lvl w:ilvl="0" w:tplc="0B7A9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46"/>
    <w:rsid w:val="0011644C"/>
    <w:rsid w:val="001371BC"/>
    <w:rsid w:val="002B6DD2"/>
    <w:rsid w:val="003A657B"/>
    <w:rsid w:val="004C22CC"/>
    <w:rsid w:val="005C155B"/>
    <w:rsid w:val="00667921"/>
    <w:rsid w:val="00691C72"/>
    <w:rsid w:val="007A3E46"/>
    <w:rsid w:val="008269E6"/>
    <w:rsid w:val="0087301C"/>
    <w:rsid w:val="008E4501"/>
    <w:rsid w:val="00906968"/>
    <w:rsid w:val="00A50F93"/>
    <w:rsid w:val="00BF5135"/>
    <w:rsid w:val="00D9310D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B227"/>
  <w15:chartTrackingRefBased/>
  <w15:docId w15:val="{9951CF3E-0EBD-4013-88A0-272AFB3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Без интервала1 Знак,мой рабочий Знак,норма Знак,Айгерим Знак,Алия Знак,СНОСКИ Знак,Без интервала11 Знак,свой Знак,14 TNR Знак,МОЙ СТИЛЬ Знак,Без интервала6 Знак,Без интеБез интервала Знак,СНОС Знак"/>
    <w:link w:val="a4"/>
    <w:uiPriority w:val="1"/>
    <w:locked/>
    <w:rsid w:val="001371BC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бя,мелкий,No Spacing,Без интервала1,мой рабочий,норма,Айгерим,Алия,СНОСКИ,Без интервала11,свой,14 TNR,МОЙ СТИЛЬ,Без интервала6,Без интеБез интервала,Без интервала111,Без интервала3,Эльдар,Без интервала2,исполнитель,No Spacing11,Елжан,СНОС"/>
    <w:link w:val="a3"/>
    <w:uiPriority w:val="1"/>
    <w:qFormat/>
    <w:rsid w:val="001371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371BC"/>
    <w:pPr>
      <w:spacing w:after="200" w:line="276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A50F93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2024-10-29T02:50:00Z</cp:lastPrinted>
  <dcterms:created xsi:type="dcterms:W3CDTF">2024-10-22T06:35:00Z</dcterms:created>
  <dcterms:modified xsi:type="dcterms:W3CDTF">2024-10-30T04:24:00Z</dcterms:modified>
</cp:coreProperties>
</file>