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589" w:rsidRDefault="00A158EF" w:rsidP="00A158EF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2024 жылдың қазан, қараша және желтоқсан айларында колледждің арнайы пән оқытушылары мен өндірістік оқыту шеберлері ашық сабақтар мен сыныптан тыс іс шаралар өткізді. </w:t>
      </w:r>
    </w:p>
    <w:p w:rsidR="00597379" w:rsidRDefault="00597379" w:rsidP="0059737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96D7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8F3603B" wp14:editId="7BBF607E">
            <wp:extent cx="3219150" cy="2571115"/>
            <wp:effectExtent l="0" t="0" r="635" b="635"/>
            <wp:docPr id="3" name="Рисунок 3" descr="C:\Users\User\Downloads\3240ae16-0fda-442f-ac57-e82b9885b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240ae16-0fda-442f-ac57-e82b9885baa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81" cy="260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>
        <w:rPr>
          <w:noProof/>
        </w:rPr>
        <w:drawing>
          <wp:inline distT="0" distB="0" distL="0" distR="0" wp14:anchorId="70559421" wp14:editId="1E20B046">
            <wp:extent cx="2667000" cy="2562225"/>
            <wp:effectExtent l="0" t="0" r="0" b="9525"/>
            <wp:docPr id="4" name="Рисунок 4" descr="C:\Users\User\Downloads\8625d4ea-1ab6-4eff-973a-57031ef61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8625d4ea-1ab6-4eff-973a-57031ef61d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6" t="19381" r="41259" b="14161"/>
                    <a:stretch/>
                  </pic:blipFill>
                  <pic:spPr bwMode="auto">
                    <a:xfrm>
                      <a:off x="0" y="0"/>
                      <a:ext cx="2667616" cy="256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CFC" w:rsidRDefault="00597379" w:rsidP="00D96CF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A32AF65" wp14:editId="757F70CF">
            <wp:extent cx="3218815" cy="2895600"/>
            <wp:effectExtent l="0" t="0" r="635" b="0"/>
            <wp:docPr id="9" name="Рисунок 9" descr="C:\Users\User\Downloads\435ef82b-8a2c-413f-b8f1-a06798d95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35ef82b-8a2c-413f-b8f1-a06798d95e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0" t="11124" r="28656" b="35591"/>
                    <a:stretch/>
                  </pic:blipFill>
                  <pic:spPr bwMode="auto">
                    <a:xfrm>
                      <a:off x="0" y="0"/>
                      <a:ext cx="3219171" cy="28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D96CFC" w:rsidRPr="00D96CFC" w:rsidRDefault="00CB7DF8" w:rsidP="00D96CFC">
      <w:pPr>
        <w:spacing w:after="0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       </w:t>
      </w:r>
      <w:r w:rsidR="00D96CFC" w:rsidRPr="00D96CFC">
        <w:rPr>
          <w:rFonts w:ascii="Times New Roman" w:hAnsi="Times New Roman" w:cs="Times New Roman"/>
          <w:sz w:val="26"/>
          <w:szCs w:val="26"/>
          <w:lang w:val="kk-KZ"/>
        </w:rPr>
        <w:t>Талдықорған индустриялық колледжінің өндірістік оқыту шебері Ж.М.Сағынбекова АУ 24 103 топ "Технологиялық процесстерді автоматтандыру және басқару" мамандығының білім алушыларымен ашық сабақ өткізді.</w:t>
      </w:r>
    </w:p>
    <w:p w:rsidR="00D96CFC" w:rsidRPr="00D96CFC" w:rsidRDefault="00D96CFC" w:rsidP="00D96CFC">
      <w:pPr>
        <w:spacing w:after="0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D96CFC">
        <w:rPr>
          <w:rFonts w:ascii="Segoe UI Symbol" w:hAnsi="Segoe UI Symbol" w:cs="Segoe UI Symbol"/>
          <w:sz w:val="26"/>
          <w:szCs w:val="26"/>
          <w:lang w:val="kk-KZ"/>
        </w:rPr>
        <w:t>📚</w:t>
      </w:r>
      <w:r w:rsidRPr="00D96CFC">
        <w:rPr>
          <w:rFonts w:ascii="Times New Roman" w:hAnsi="Times New Roman" w:cs="Times New Roman"/>
          <w:sz w:val="26"/>
          <w:szCs w:val="26"/>
          <w:lang w:val="kk-KZ"/>
        </w:rPr>
        <w:t xml:space="preserve">Арнайы пән атауы: "Технологиялық процестер мен өндірістерді автоматтандыру </w:t>
      </w:r>
    </w:p>
    <w:p w:rsidR="00D96CFC" w:rsidRPr="00D96CFC" w:rsidRDefault="00D96CFC" w:rsidP="00D96CFC">
      <w:pPr>
        <w:spacing w:after="0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D96CFC">
        <w:rPr>
          <w:rFonts w:ascii="Times New Roman" w:hAnsi="Times New Roman" w:cs="Times New Roman"/>
          <w:sz w:val="26"/>
          <w:szCs w:val="26"/>
          <w:lang w:val="kk-KZ"/>
        </w:rPr>
        <w:t>негіздері"</w:t>
      </w:r>
    </w:p>
    <w:p w:rsidR="00D96CFC" w:rsidRPr="00D96CFC" w:rsidRDefault="00D96CFC" w:rsidP="00D96CFC">
      <w:pPr>
        <w:spacing w:after="0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D96CFC">
        <w:rPr>
          <w:rFonts w:ascii="Segoe UI Symbol" w:hAnsi="Segoe UI Symbol" w:cs="Segoe UI Symbol"/>
          <w:sz w:val="26"/>
          <w:szCs w:val="26"/>
          <w:lang w:val="kk-KZ"/>
        </w:rPr>
        <w:t>🖋</w:t>
      </w:r>
      <w:r w:rsidRPr="00D96CFC">
        <w:rPr>
          <w:rFonts w:ascii="Times New Roman" w:hAnsi="Times New Roman" w:cs="Times New Roman"/>
          <w:sz w:val="26"/>
          <w:szCs w:val="26"/>
          <w:lang w:val="kk-KZ"/>
        </w:rPr>
        <w:t>Тақырыбы: "Өлшеуіш түрлендіргіштер"</w:t>
      </w:r>
    </w:p>
    <w:p w:rsidR="00D96CFC" w:rsidRPr="00D96CFC" w:rsidRDefault="00D96CFC" w:rsidP="00D96CFC">
      <w:pPr>
        <w:spacing w:after="0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D96CFC">
        <w:rPr>
          <w:rFonts w:ascii="Times New Roman" w:hAnsi="Times New Roman" w:cs="Times New Roman"/>
          <w:sz w:val="26"/>
          <w:szCs w:val="26"/>
          <w:lang w:val="kk-KZ"/>
        </w:rPr>
        <w:t>Мақсаты:</w:t>
      </w:r>
    </w:p>
    <w:p w:rsidR="00D96CFC" w:rsidRPr="00D96CFC" w:rsidRDefault="00D96CFC" w:rsidP="00D96CFC">
      <w:pPr>
        <w:spacing w:after="0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D96CFC">
        <w:rPr>
          <w:rFonts w:ascii="Segoe UI Symbol" w:hAnsi="Segoe UI Symbol" w:cs="Segoe UI Symbol"/>
          <w:sz w:val="26"/>
          <w:szCs w:val="26"/>
          <w:lang w:val="kk-KZ"/>
        </w:rPr>
        <w:t>🔰</w:t>
      </w:r>
      <w:r w:rsidRPr="00D96CFC">
        <w:rPr>
          <w:rFonts w:ascii="Times New Roman" w:hAnsi="Times New Roman" w:cs="Times New Roman"/>
          <w:sz w:val="26"/>
          <w:szCs w:val="26"/>
          <w:lang w:val="kk-KZ"/>
        </w:rPr>
        <w:t>Өлшеуіш түрлендіргіштердің негізгі түрлерін, жұмыс принциптерін және қолдану салаларын түсіндіру.</w:t>
      </w:r>
    </w:p>
    <w:p w:rsidR="00597379" w:rsidRPr="00D96CFC" w:rsidRDefault="00D96CFC" w:rsidP="00D96CFC">
      <w:pPr>
        <w:spacing w:after="0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D96CFC">
        <w:rPr>
          <w:rFonts w:ascii="Segoe UI Symbol" w:hAnsi="Segoe UI Symbol" w:cs="Segoe UI Symbol"/>
          <w:sz w:val="26"/>
          <w:szCs w:val="26"/>
          <w:lang w:val="kk-KZ"/>
        </w:rPr>
        <w:t>🔰</w:t>
      </w:r>
      <w:r w:rsidRPr="00D96CFC">
        <w:rPr>
          <w:rFonts w:ascii="Times New Roman" w:hAnsi="Times New Roman" w:cs="Times New Roman"/>
          <w:sz w:val="26"/>
          <w:szCs w:val="26"/>
          <w:lang w:val="kk-KZ"/>
        </w:rPr>
        <w:t>Білім алушылардың өлшеуіш түрлендіргіштер туралы білімдерін нығайту.</w:t>
      </w:r>
    </w:p>
    <w:p w:rsidR="00CB7DF8" w:rsidRDefault="00CB7DF8" w:rsidP="00D24ED6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B7DF8" w:rsidRPr="00CB7DF8" w:rsidRDefault="00CB7DF8" w:rsidP="00CB7DF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val="kk-KZ"/>
        </w:rPr>
        <w:t xml:space="preserve">   </w:t>
      </w:r>
      <w:r>
        <w:rPr>
          <w:noProof/>
        </w:rPr>
        <w:drawing>
          <wp:inline distT="0" distB="0" distL="0" distR="0" wp14:anchorId="325CD83B" wp14:editId="369BD622">
            <wp:extent cx="3086100" cy="2609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5007" b="26818"/>
                    <a:stretch/>
                  </pic:blipFill>
                  <pic:spPr bwMode="auto">
                    <a:xfrm>
                      <a:off x="0" y="0"/>
                      <a:ext cx="30861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</w:t>
      </w:r>
      <w:r>
        <w:rPr>
          <w:noProof/>
        </w:rPr>
        <w:drawing>
          <wp:inline distT="0" distB="0" distL="0" distR="0" wp14:anchorId="0FEB2E82" wp14:editId="4C63D8DD">
            <wp:extent cx="2933700" cy="2600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ED6" w:rsidRPr="00D004F1" w:rsidRDefault="00CB7DF8" w:rsidP="00CB7DF8">
      <w:pPr>
        <w:tabs>
          <w:tab w:val="left" w:pos="1785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D004F1"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r w:rsidR="00D24ED6" w:rsidRPr="00D004F1">
        <w:rPr>
          <w:rFonts w:ascii="Times New Roman" w:hAnsi="Times New Roman" w:cs="Times New Roman"/>
          <w:sz w:val="24"/>
          <w:szCs w:val="24"/>
          <w:lang w:val="kk-KZ"/>
        </w:rPr>
        <w:t>Талдықорған индустриялық колледжінің арнайы пәндер оқытушысы Ж.Е.Ерназарова ТО 23 12 топ "Автомобиль көлігіне қызмет көрсету, жөндеу және пайдалану" мамандығында оқитын білім алушылармен ашық сабақ өткізді.</w:t>
      </w:r>
    </w:p>
    <w:p w:rsidR="00D24ED6" w:rsidRPr="00D004F1" w:rsidRDefault="00D24ED6" w:rsidP="00D24ED6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004F1">
        <w:rPr>
          <w:rFonts w:ascii="Segoe UI Symbol" w:hAnsi="Segoe UI Symbol" w:cs="Segoe UI Symbol"/>
          <w:sz w:val="24"/>
          <w:szCs w:val="24"/>
          <w:lang w:val="kk-KZ"/>
        </w:rPr>
        <w:t>📚</w:t>
      </w:r>
      <w:r w:rsidRPr="00D004F1">
        <w:rPr>
          <w:rFonts w:ascii="Times New Roman" w:hAnsi="Times New Roman" w:cs="Times New Roman"/>
          <w:sz w:val="24"/>
          <w:szCs w:val="24"/>
          <w:lang w:val="kk-KZ"/>
        </w:rPr>
        <w:t>Арнайы пән атауы: "Автокөлік құрылғысы"</w:t>
      </w:r>
    </w:p>
    <w:p w:rsidR="00D24ED6" w:rsidRPr="00D004F1" w:rsidRDefault="00D24ED6" w:rsidP="00D24ED6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004F1">
        <w:rPr>
          <w:rFonts w:ascii="Segoe UI Symbol" w:hAnsi="Segoe UI Symbol" w:cs="Segoe UI Symbol"/>
          <w:sz w:val="24"/>
          <w:szCs w:val="24"/>
          <w:lang w:val="kk-KZ"/>
        </w:rPr>
        <w:t>🖋</w:t>
      </w:r>
      <w:r w:rsidRPr="00D004F1">
        <w:rPr>
          <w:rFonts w:ascii="Times New Roman" w:hAnsi="Times New Roman" w:cs="Times New Roman"/>
          <w:sz w:val="24"/>
          <w:szCs w:val="24"/>
          <w:lang w:val="kk-KZ"/>
        </w:rPr>
        <w:t>Тақырыбы: "Автомобиль қозғалтқышы" CLIL технологиясы мен BOPPPS моделін қолдану.</w:t>
      </w:r>
    </w:p>
    <w:p w:rsidR="00597379" w:rsidRPr="00D004F1" w:rsidRDefault="00D24ED6" w:rsidP="00D24ED6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004F1">
        <w:rPr>
          <w:rFonts w:ascii="Segoe UI Symbol" w:hAnsi="Segoe UI Symbol" w:cs="Segoe UI Symbol"/>
          <w:sz w:val="24"/>
          <w:szCs w:val="24"/>
          <w:lang w:val="kk-KZ"/>
        </w:rPr>
        <w:t>📌</w:t>
      </w:r>
      <w:r w:rsidRPr="00D004F1">
        <w:rPr>
          <w:rFonts w:ascii="Times New Roman" w:hAnsi="Times New Roman" w:cs="Times New Roman"/>
          <w:sz w:val="24"/>
          <w:szCs w:val="24"/>
          <w:lang w:val="kk-KZ"/>
        </w:rPr>
        <w:t>Мақсаты: CLIL технологиясы мен BOPPPS моделін қолдана отырып білім алушыларға автомобиль қозғалтқышының құрылымы мен жұмыс принциптерін тереңірек түсіндіру, тілдік дағдыларын дамыту.</w:t>
      </w:r>
    </w:p>
    <w:p w:rsidR="00CB7DF8" w:rsidRPr="00D004F1" w:rsidRDefault="00296D77" w:rsidP="00D24ED6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  <w:r w:rsidRPr="00D004F1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D004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C7E75DB" wp14:editId="4A7C55FC">
                <wp:extent cx="304800" cy="304800"/>
                <wp:effectExtent l="0" t="0" r="0" b="0"/>
                <wp:docPr id="5" name="AutoShape 6" descr="blob:https://web.whatsapp.com/3240ae16-0fda-442f-ac57-e82b9885baa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F7143F" id="AutoShape 6" o:spid="_x0000_s1026" alt="blob:https://web.whatsapp.com/3240ae16-0fda-442f-ac57-e82b9885baa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3T5Q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AwjQTso0d3OSOcZzTGqmC4hXUUri9TWRkNxBlZMhgbqQfvehTGNSEBZOPeCuqIeIVHt0XK28Fgc&#10;FUkczwpKpzbTAzwHh4/9g7K50v29LL9pJOSqoWLL7nQP9QIVAZPTkVJyaBitIOTQQvhXGHajAQ0V&#10;w0dZAXcK3F0dDrXqrA/IMDq4cj+dy80OBpVwOA1IHIAoSjAd19YDTU+Pe6XNeyY7ZBcZVsDOgdP9&#10;vTbj1dMV60vIDW9bOKdpK64OAHM8Adfw1NosCSeQn0mQrON1TDwSzdceCfLcu9usiDffhItZPs1X&#10;qzz8Zf2GJG14VTFh3ZzEGpI/E8Px24wyO8tVy5ZXFs5S0mpbrFqF9hQ+y8YNl3KwPF/zr2m4fEEs&#10;L0IKQRHvosTbzOOFRzZk5iWLIPaCMHmXzAOSkHxzHdI9F+zfQ0JDhpNZNHNVuiD9IrbAjdex0bTj&#10;BtpRy7sMgzRg2Es0tQpci8qtDeXtuL5IhaX/nAoo96nQTq9WoqP6C1k9gVyVBDmB8qBxwqKR6gdG&#10;AzShDOvvO6oYRu0HAZJPQkJs13IbMltEsFGXluLSQkUJUBk2GI3LlRk73a5XfNuAp9AlRkj7xWvu&#10;JGy/0Mjq+Lmg0bhIjk3RdrLLvbv13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OEn3T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CB7DF8" w:rsidRDefault="00CB7DF8" w:rsidP="00CB7DF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07E54" w:rsidRDefault="00007E54" w:rsidP="00CB7DF8">
      <w:pPr>
        <w:tabs>
          <w:tab w:val="left" w:pos="424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07E54" w:rsidRDefault="00007E54" w:rsidP="00CB7DF8">
      <w:pPr>
        <w:tabs>
          <w:tab w:val="left" w:pos="424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07E54" w:rsidRDefault="00007E54" w:rsidP="00CB7DF8">
      <w:pPr>
        <w:tabs>
          <w:tab w:val="left" w:pos="424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07E54" w:rsidRDefault="00007E54" w:rsidP="00CB7DF8">
      <w:pPr>
        <w:tabs>
          <w:tab w:val="left" w:pos="424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07E54" w:rsidRDefault="00007E54" w:rsidP="00CB7DF8">
      <w:pPr>
        <w:tabs>
          <w:tab w:val="left" w:pos="424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07E54" w:rsidRDefault="00007E54" w:rsidP="00CB7DF8">
      <w:pPr>
        <w:tabs>
          <w:tab w:val="left" w:pos="424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07E54" w:rsidRDefault="00007E54" w:rsidP="00CB7DF8">
      <w:pPr>
        <w:tabs>
          <w:tab w:val="left" w:pos="424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597379" w:rsidRDefault="00CB7DF8" w:rsidP="00CB7DF8">
      <w:pPr>
        <w:tabs>
          <w:tab w:val="left" w:pos="424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CB7DF8" w:rsidRDefault="00CB7DF8" w:rsidP="00CB7DF8">
      <w:pPr>
        <w:tabs>
          <w:tab w:val="left" w:pos="424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C10544" w:rsidRPr="00DE61E9" w:rsidRDefault="00C10544" w:rsidP="00DE61E9">
      <w:pPr>
        <w:tabs>
          <w:tab w:val="left" w:pos="4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E61E9">
        <w:rPr>
          <w:rFonts w:ascii="Times New Roman" w:hAnsi="Times New Roman" w:cs="Times New Roman"/>
          <w:sz w:val="24"/>
          <w:szCs w:val="24"/>
          <w:lang w:val="kk-KZ"/>
        </w:rPr>
        <w:lastRenderedPageBreak/>
        <w:t>Талдықорған индустриялық колледжінің өндірістік оқыту шебері Б.Д.Бекожанов 3 курс, ТО 22 11 топ "Автомобиль көлігіне қызмет көрсету, жөндеу және пайдалану" мамандығында оқитын білім алушылар арасында "Үздік автоколікке қызмет көрсетуші" байқауын өткізді.</w:t>
      </w:r>
    </w:p>
    <w:p w:rsidR="00C10544" w:rsidRPr="00DE61E9" w:rsidRDefault="00C10544" w:rsidP="00DE61E9">
      <w:pPr>
        <w:tabs>
          <w:tab w:val="left" w:pos="4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E61E9">
        <w:rPr>
          <w:rFonts w:ascii="Segoe UI Symbol" w:hAnsi="Segoe UI Symbol" w:cs="Segoe UI Symbol"/>
          <w:sz w:val="24"/>
          <w:szCs w:val="24"/>
          <w:lang w:val="kk-KZ"/>
        </w:rPr>
        <w:t>📌</w:t>
      </w:r>
      <w:r w:rsidRPr="00DE61E9">
        <w:rPr>
          <w:rFonts w:ascii="Times New Roman" w:hAnsi="Times New Roman" w:cs="Times New Roman"/>
          <w:sz w:val="24"/>
          <w:szCs w:val="24"/>
          <w:lang w:val="kk-KZ"/>
        </w:rPr>
        <w:t>Байқау мақсаты: білім алушылардың автокөлік жөндеу ісі бойынша өндірістік оқыту сабақтарында алған білім деңгейін анықтау, теориялық білімдерін тиянақтау.</w:t>
      </w:r>
    </w:p>
    <w:p w:rsidR="00C10544" w:rsidRPr="00DE61E9" w:rsidRDefault="00C10544" w:rsidP="00DE61E9">
      <w:pPr>
        <w:tabs>
          <w:tab w:val="left" w:pos="4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E61E9">
        <w:rPr>
          <w:rFonts w:ascii="Times New Roman" w:hAnsi="Times New Roman" w:cs="Times New Roman"/>
          <w:sz w:val="24"/>
          <w:szCs w:val="24"/>
          <w:lang w:val="kk-KZ"/>
        </w:rPr>
        <w:t>Байқау қатысушылары 2 кезен бойынша білімдерін сынады:</w:t>
      </w:r>
    </w:p>
    <w:p w:rsidR="00C10544" w:rsidRPr="00DE61E9" w:rsidRDefault="00C10544" w:rsidP="00DE61E9">
      <w:pPr>
        <w:tabs>
          <w:tab w:val="left" w:pos="4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E61E9">
        <w:rPr>
          <w:rFonts w:ascii="Segoe UI Symbol" w:hAnsi="Segoe UI Symbol" w:cs="Segoe UI Symbol"/>
          <w:sz w:val="24"/>
          <w:szCs w:val="24"/>
          <w:lang w:val="kk-KZ"/>
        </w:rPr>
        <w:t>🔰</w:t>
      </w:r>
      <w:r w:rsidRPr="00DE61E9">
        <w:rPr>
          <w:rFonts w:ascii="Times New Roman" w:hAnsi="Times New Roman" w:cs="Times New Roman"/>
          <w:sz w:val="24"/>
          <w:szCs w:val="24"/>
          <w:lang w:val="kk-KZ"/>
        </w:rPr>
        <w:t>1 кезен - теориялық деңгейді анықтайтын тест тапсырмасын орындау.</w:t>
      </w:r>
    </w:p>
    <w:p w:rsidR="00C10544" w:rsidRPr="00DE61E9" w:rsidRDefault="00C10544" w:rsidP="00DE61E9">
      <w:pPr>
        <w:tabs>
          <w:tab w:val="left" w:pos="4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E61E9">
        <w:rPr>
          <w:rFonts w:ascii="Segoe UI Symbol" w:hAnsi="Segoe UI Symbol" w:cs="Segoe UI Symbol"/>
          <w:sz w:val="24"/>
          <w:szCs w:val="24"/>
          <w:lang w:val="kk-KZ"/>
        </w:rPr>
        <w:t>🔰</w:t>
      </w:r>
      <w:r w:rsidRPr="00DE61E9">
        <w:rPr>
          <w:rFonts w:ascii="Times New Roman" w:hAnsi="Times New Roman" w:cs="Times New Roman"/>
          <w:sz w:val="24"/>
          <w:szCs w:val="24"/>
          <w:lang w:val="kk-KZ"/>
        </w:rPr>
        <w:t>2 кезен - стартер, генератор, автошиналарды бөлшектеу, құрылымын шашып жинау, қозғалтқышты газ тарту механизмінің клапондағы "маслоотражетелін" айырбастау, салу жұмыстарын іс жүзінде орындау.</w:t>
      </w:r>
    </w:p>
    <w:p w:rsidR="00C10544" w:rsidRPr="00DE61E9" w:rsidRDefault="00C10544" w:rsidP="00DE61E9">
      <w:pPr>
        <w:tabs>
          <w:tab w:val="left" w:pos="4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E61E9">
        <w:rPr>
          <w:rFonts w:ascii="Times New Roman" w:hAnsi="Times New Roman" w:cs="Times New Roman"/>
          <w:sz w:val="24"/>
          <w:szCs w:val="24"/>
          <w:lang w:val="kk-KZ"/>
        </w:rPr>
        <w:t>Байқау нәтижесінде бақтарын сынаған 4 команда келесідей орындарға ие болды:</w:t>
      </w:r>
    </w:p>
    <w:p w:rsidR="00C10544" w:rsidRPr="00DE61E9" w:rsidRDefault="00C10544" w:rsidP="00DE61E9">
      <w:pPr>
        <w:tabs>
          <w:tab w:val="left" w:pos="4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E61E9">
        <w:rPr>
          <w:rFonts w:ascii="Times New Roman" w:hAnsi="Times New Roman" w:cs="Times New Roman"/>
          <w:sz w:val="24"/>
          <w:szCs w:val="24"/>
          <w:lang w:val="kk-KZ"/>
        </w:rPr>
        <w:t xml:space="preserve">1 орын - "Сұңқар" командасы </w:t>
      </w:r>
    </w:p>
    <w:p w:rsidR="00C10544" w:rsidRPr="00DE61E9" w:rsidRDefault="00C10544" w:rsidP="00DE61E9">
      <w:pPr>
        <w:tabs>
          <w:tab w:val="left" w:pos="4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E61E9">
        <w:rPr>
          <w:rFonts w:ascii="Times New Roman" w:hAnsi="Times New Roman" w:cs="Times New Roman"/>
          <w:sz w:val="24"/>
          <w:szCs w:val="24"/>
          <w:lang w:val="kk-KZ"/>
        </w:rPr>
        <w:t xml:space="preserve">2 орын - "Ақжол" командасы </w:t>
      </w:r>
    </w:p>
    <w:p w:rsidR="00C10544" w:rsidRPr="00DE61E9" w:rsidRDefault="00C10544" w:rsidP="00DE61E9">
      <w:pPr>
        <w:tabs>
          <w:tab w:val="left" w:pos="4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E61E9">
        <w:rPr>
          <w:rFonts w:ascii="Times New Roman" w:hAnsi="Times New Roman" w:cs="Times New Roman"/>
          <w:sz w:val="24"/>
          <w:szCs w:val="24"/>
          <w:lang w:val="kk-KZ"/>
        </w:rPr>
        <w:t xml:space="preserve">3 орын - "Самрұқ" командасы </w:t>
      </w:r>
    </w:p>
    <w:p w:rsidR="00CB7DF8" w:rsidRPr="00DE61E9" w:rsidRDefault="00C10544" w:rsidP="00DE61E9">
      <w:pPr>
        <w:tabs>
          <w:tab w:val="left" w:pos="4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E61E9">
        <w:rPr>
          <w:rFonts w:ascii="Times New Roman" w:hAnsi="Times New Roman" w:cs="Times New Roman"/>
          <w:sz w:val="24"/>
          <w:szCs w:val="24"/>
          <w:lang w:val="kk-KZ"/>
        </w:rPr>
        <w:t>4 орын - "Тұлпар" командасы.</w:t>
      </w:r>
    </w:p>
    <w:p w:rsidR="00A158EF" w:rsidRPr="00A158EF" w:rsidRDefault="00597379" w:rsidP="0059737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ab/>
      </w:r>
      <w:r w:rsidR="00296D77">
        <w:rPr>
          <w:noProof/>
        </w:rPr>
        <mc:AlternateContent>
          <mc:Choice Requires="wps">
            <w:drawing>
              <wp:inline distT="0" distB="0" distL="0" distR="0" wp14:anchorId="1B5C2246" wp14:editId="389B8AD5">
                <wp:extent cx="304800" cy="304800"/>
                <wp:effectExtent l="0" t="0" r="0" b="0"/>
                <wp:docPr id="2" name="AutoShape 2" descr="blob:https://web.whatsapp.com/3240ae16-0fda-442f-ac57-e82b9885baa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DBFA4D" id="AutoShape 2" o:spid="_x0000_s1026" alt="blob:https://web.whatsapp.com/3240ae16-0fda-442f-ac57-e82b9885baa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O05A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cYCdpBi+52RrrICEwV0yWUq2hlkdreaGjOwIrJ0EA/aN+7NKYRCSgL515QV9QjJKo9Ws4WHouj&#10;IonjWUHp1FZ6gOsQ8LF/ULZWur+X5TeNhFw1VGzZne6hX6AiYHIyKSWHhtEKUg4thH+FYTca0FAx&#10;fJQVcKfA3fXhUKvOxoAKo4Nr99O53exgUAnGaUDiAERRguu4thFoerrcK23eM9khu8iwAnYOnO7v&#10;tRmPno7YWEJueNuCnaatuDIA5miB0HDV+iwJJ5CfSZCs43VMPBLN1x4J8ty726yIN9+Ei1k+zVer&#10;PPxl44YkbXhVMWHDnMQakj8Tw/HZjDI7y1XLllcWzlLSalusWoX2FB7Lxn2u5OB5PuZf03D1glxe&#10;pBSCIt5FibeZxwuPbMjMSxZB7AVh8i6ZByQh+eY6pXsu2L+nhIYMJ7No5rp0QfpFboH7XudG044b&#10;GEct7zIM0oDPHqKpVeBaVG5tKG/H9UUpLP3nUkC7T412erUSHdVfyOoJ5KokyAmUB4MTFo1UPzAa&#10;YAhlWH/fUcUwaj8IkHwSEmKnltuQ2SKCjbr0FJceKkqAyrDBaFyuzDjpdr3i2wYiha4wQtonXnMn&#10;YfuERlbHxwWDxmVyHIp2kl3u3ann0b3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MM47T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06BE1ED6" wp14:editId="5A2C41C4">
            <wp:extent cx="6422390" cy="8563187"/>
            <wp:effectExtent l="0" t="0" r="0" b="9525"/>
            <wp:docPr id="8" name="Рисунок 8" descr="C:\Users\User\Downloads\435ef82b-8a2c-413f-b8f1-a06798d95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35ef82b-8a2c-413f-b8f1-a06798d95ec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856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1F39806">
            <wp:extent cx="10887075" cy="14325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4" t="-2187" r="-11833" b="8188"/>
                    <a:stretch/>
                  </pic:blipFill>
                  <pic:spPr bwMode="auto">
                    <a:xfrm>
                      <a:off x="0" y="0"/>
                      <a:ext cx="10887075" cy="14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06B28" wp14:editId="2D1D2596">
            <wp:extent cx="2819400" cy="4562475"/>
            <wp:effectExtent l="0" t="0" r="0" b="9525"/>
            <wp:docPr id="6" name="Рисунок 6" descr="C:\Users\User\Downloads\435ef82b-8a2c-413f-b8f1-a06798d95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35ef82b-8a2c-413f-b8f1-a06798d95e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0" t="11124" r="28656" b="35591"/>
                    <a:stretch/>
                  </pic:blipFill>
                  <pic:spPr bwMode="auto">
                    <a:xfrm>
                      <a:off x="0" y="0"/>
                      <a:ext cx="2819699" cy="456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6D77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3240ae16-0fda-442f-ac57-e82b9885baa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77116D" id="Прямоугольник 1" o:spid="_x0000_s1026" alt="blob:https://web.whatsapp.com/3240ae16-0fda-442f-ac57-e82b9885baa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5gCwMAABMGAAAOAAAAZHJzL2Uyb0RvYy54bWysVM1u1DAQviPxDpbvaX7q3U2ipqjsdhFS&#10;gUqFB3ASZ2OR2MF2mxaEhMQViUfgIbgg/p4hfSPGzm67Wy4I8MGyPfY38818noMHl22DLpjSXIoM&#10;h3sBRkwUsuRileEXz5dejJE2VJS0kYJl+Ipp/ODw/r2DvktZJGvZlEwhABE67bsM18Z0qe/romYt&#10;1XuyYwKMlVQtNbBVK79UtAf0tvGjIJj6vVRlp2TBtIbTxWjEhw6/qlhhnlWVZgY1GYbYjJuVm3M7&#10;+4cHNF0p2tW8WIdB/yKKlnIBTm+gFtRQdK74b1AtL5TUsjJ7hWx9WVW8YI4DsAmDO2zOatoxxwWS&#10;o7ubNOn/B1s8vThViJdQO4wEbaFEw6frd9cfh+/Dz+v3w+fh5/Dt+sPwY/gyfEVwp2S6gPzljcxT&#10;WywN1epZvtfXUCDadY7XfkQCysKpF1Ql9QiJKo8Wk5nH4ihP4niSU7pvU9/Dc4jgrDtVNnm6O5HF&#10;S42EnNdUrNiR7qCAY2ibI6VkXzNaQg5CC+HvYNiNBjSU909kCWTouZGuMJeVaq0PSDm6dPW/uqk/&#10;uzSogMP9gMQBqKQA03ptPdB087hT2jxiskV2kWEF0TlwenGizXh1c8X6EnLJmwbOadqInQPAHE/A&#10;NTy1NhuEU8ybJEiO4+OYeCSaHnskWCy8o+WceNNlOJss9hfz+SJ8a/2GJK15WTJh3WzUG5I/U8f6&#10;H426u9Gvlg0vLZwNSatVPm8UuqDwe5ZuuJSD5faavxuGyxdwuUMpBEU8jBJvOY1nHlmSiZfMgtgL&#10;wuRhMg1IQhbLXUonXLB/p4T6DCeTaOKqtBX0HW6BG79zo2nLDfSnhrcZBmnAsJdoahV4LEq3NpQ3&#10;43orFTb821RAuTeFdnq1Eh3Vn8vyCuSqJMgJlAedFBa1VK8x6qErZVi/OqeKYdQ8FiD5JCTEtjG3&#10;IZNZBBu1bcm3LVQUAJVhg9G4nJux9Z13iq9q8BS6xAh5BN+k4k7C9guNUa0/F3Qex2TdJW1r2967&#10;W7e9/PAX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GrnHmA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sectPr w:rsidR="00A158EF" w:rsidRPr="00A158EF" w:rsidSect="00A158EF">
      <w:pgSz w:w="12240" w:h="15840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4A2"/>
    <w:rsid w:val="00007E54"/>
    <w:rsid w:val="00296D77"/>
    <w:rsid w:val="00597379"/>
    <w:rsid w:val="007B0589"/>
    <w:rsid w:val="009134A2"/>
    <w:rsid w:val="00A158EF"/>
    <w:rsid w:val="00A63E48"/>
    <w:rsid w:val="00C10544"/>
    <w:rsid w:val="00CB7DF8"/>
    <w:rsid w:val="00D004F1"/>
    <w:rsid w:val="00D24ED6"/>
    <w:rsid w:val="00D96CFC"/>
    <w:rsid w:val="00DE61E9"/>
    <w:rsid w:val="00EE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31B86"/>
  <w15:chartTrackingRefBased/>
  <w15:docId w15:val="{3EA2D3A8-BA87-46EF-B597-14A022AA8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5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2024-12-27T04:10:00Z</dcterms:created>
  <dcterms:modified xsi:type="dcterms:W3CDTF">2024-12-27T10:52:00Z</dcterms:modified>
</cp:coreProperties>
</file>